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602FE" w:rsidRPr="00F602FE" w:rsidTr="00910A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F602FE" w:rsidRPr="00F602FE" w:rsidRDefault="00F602FE" w:rsidP="00910AE8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БАШ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bCs/>
                <w:sz w:val="18"/>
                <w:szCs w:val="18"/>
              </w:rPr>
              <w:t>ОРТОСТАН РЕСПУБЛИК</w:t>
            </w:r>
            <w:r w:rsidRPr="00F602FE">
              <w:rPr>
                <w:b/>
                <w:sz w:val="18"/>
                <w:szCs w:val="18"/>
              </w:rPr>
              <w:t>А</w:t>
            </w:r>
            <w:r w:rsidRPr="00F602FE">
              <w:rPr>
                <w:b/>
                <w:sz w:val="18"/>
                <w:szCs w:val="18"/>
                <w:lang w:val="be-BY"/>
              </w:rPr>
              <w:t>Һ</w:t>
            </w:r>
            <w:r w:rsidRPr="00F602FE">
              <w:rPr>
                <w:b/>
                <w:sz w:val="18"/>
                <w:szCs w:val="18"/>
              </w:rPr>
              <w:t>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АС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sz w:val="18"/>
                <w:szCs w:val="18"/>
              </w:rPr>
              <w:t>ЫН  РАЙОНЫ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МУНИЦИПАЛЬ РАЙОНЫ</w:t>
            </w:r>
            <w:r w:rsidRPr="00F602FE">
              <w:rPr>
                <w:b/>
                <w:sz w:val="18"/>
                <w:szCs w:val="18"/>
                <w:lang w:val="be-BY"/>
              </w:rPr>
              <w:t>НЫҢ</w:t>
            </w:r>
          </w:p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602FE" w:rsidRPr="00F602FE" w:rsidRDefault="00F602FE" w:rsidP="00910AE8">
            <w:pPr>
              <w:jc w:val="center"/>
              <w:rPr>
                <w:b/>
                <w:sz w:val="20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F60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02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602FE" w:rsidRPr="00F602FE" w:rsidRDefault="00F602FE" w:rsidP="00910A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F602FE">
              <w:rPr>
                <w:b/>
                <w:bCs/>
                <w:sz w:val="18"/>
                <w:szCs w:val="18"/>
              </w:rPr>
              <w:t>СКИЙ РАЙОН</w:t>
            </w:r>
          </w:p>
          <w:p w:rsidR="005A2899" w:rsidRPr="00F602FE" w:rsidRDefault="005A2899" w:rsidP="005A2899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F602F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F602FE" w:rsidRPr="005A2899" w:rsidRDefault="00F602FE" w:rsidP="00910AE8">
            <w:pPr>
              <w:rPr>
                <w:sz w:val="16"/>
                <w:szCs w:val="24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02FE" w:rsidRPr="00F602FE" w:rsidRDefault="00F602FE" w:rsidP="00F602FE">
      <w:pPr>
        <w:jc w:val="center"/>
        <w:rPr>
          <w:szCs w:val="28"/>
        </w:rPr>
      </w:pPr>
    </w:p>
    <w:p w:rsidR="00D91EFF" w:rsidRPr="00D91EFF" w:rsidRDefault="00F602FE" w:rsidP="005A2899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Р А С П О Р Я Ж Е Н И Е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</w:p>
    <w:p w:rsidR="00F602FE" w:rsidRPr="00D91EFF" w:rsidRDefault="002A5667" w:rsidP="00F602FE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Cs w:val="28"/>
        </w:rPr>
        <w:t>26</w:t>
      </w:r>
      <w:r w:rsidR="005A2899">
        <w:rPr>
          <w:rFonts w:eastAsia="MS Mincho"/>
          <w:b/>
          <w:bCs/>
          <w:color w:val="000000" w:themeColor="text1"/>
          <w:spacing w:val="-2"/>
          <w:szCs w:val="28"/>
        </w:rPr>
        <w:t xml:space="preserve">   апреля   2017</w:t>
      </w:r>
      <w:r w:rsidR="00BA142D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года  № </w:t>
      </w:r>
      <w:r>
        <w:rPr>
          <w:rFonts w:eastAsia="MS Mincho"/>
          <w:b/>
          <w:bCs/>
          <w:color w:val="000000" w:themeColor="text1"/>
          <w:spacing w:val="-2"/>
          <w:szCs w:val="28"/>
        </w:rPr>
        <w:t>5</w:t>
      </w:r>
    </w:p>
    <w:p w:rsidR="00634B9C" w:rsidRPr="00D91EFF" w:rsidRDefault="00634B9C" w:rsidP="001E04A0">
      <w:pPr>
        <w:shd w:val="clear" w:color="auto" w:fill="FFFFFF"/>
        <w:rPr>
          <w:rFonts w:eastAsia="MS Mincho"/>
          <w:b/>
          <w:bCs/>
          <w:color w:val="000000" w:themeColor="text1"/>
          <w:spacing w:val="-2"/>
          <w:szCs w:val="28"/>
        </w:rPr>
      </w:pPr>
    </w:p>
    <w:p w:rsidR="001E04A0" w:rsidRPr="001A7E18" w:rsidRDefault="001E04A0" w:rsidP="001E04A0">
      <w:pPr>
        <w:contextualSpacing/>
        <w:jc w:val="center"/>
        <w:rPr>
          <w:b/>
          <w:szCs w:val="28"/>
        </w:rPr>
      </w:pPr>
      <w:r w:rsidRPr="001A7E18">
        <w:rPr>
          <w:b/>
          <w:szCs w:val="28"/>
        </w:rPr>
        <w:t>О создании штаба оповещения и пункта сбора в период проведения мобилизации для оповещения, сбора и доставки граждан, пребывающих в запасе, предназначенных в команды и партии на пункты сбора военного комиссариата Караидельского и Аскинского районов Республики Башкортостан.</w:t>
      </w:r>
    </w:p>
    <w:p w:rsidR="001E04A0" w:rsidRDefault="001E04A0" w:rsidP="001E04A0"/>
    <w:p w:rsidR="001E04A0" w:rsidRPr="00BE69FB" w:rsidRDefault="001E04A0" w:rsidP="001E04A0"/>
    <w:p w:rsidR="00FF7CE5" w:rsidRDefault="001E04A0" w:rsidP="00FF7CE5">
      <w:pPr>
        <w:jc w:val="both"/>
      </w:pPr>
      <w:r w:rsidRPr="00BE69FB">
        <w:t xml:space="preserve">      В соответствии с требованиями Федеральных законов Российской Федерации «О воинской обязанности и военной службе», «О мобилизационной подготовке и мобилизации в Российской Федерации», Постановлением суженного заседания администрации муниципального района </w:t>
      </w:r>
      <w:r>
        <w:t xml:space="preserve">Аскинский </w:t>
      </w:r>
      <w:r w:rsidRPr="00BE69FB">
        <w:t xml:space="preserve">район № </w:t>
      </w:r>
      <w:r>
        <w:t xml:space="preserve">07 СЗ   </w:t>
      </w:r>
      <w:r w:rsidRPr="00BE69FB">
        <w:t xml:space="preserve">от </w:t>
      </w:r>
      <w:r>
        <w:t xml:space="preserve">  29 марта 2017 года </w:t>
      </w:r>
      <w:r w:rsidRPr="00BE69FB">
        <w:t>«Об обеспечении проведения мобилизации на территории муниципаль</w:t>
      </w:r>
      <w:r>
        <w:t>ного района Аскинский</w:t>
      </w:r>
      <w:r w:rsidRPr="00BE69FB">
        <w:t xml:space="preserve"> район Республики  Башкортостан»</w:t>
      </w:r>
      <w:r w:rsidR="00A1590C">
        <w:t xml:space="preserve">, </w:t>
      </w:r>
    </w:p>
    <w:p w:rsidR="001E04A0" w:rsidRDefault="00FF7CE5" w:rsidP="0025262E">
      <w:pPr>
        <w:jc w:val="both"/>
      </w:pPr>
      <w:r>
        <w:t xml:space="preserve">1. </w:t>
      </w:r>
      <w:r w:rsidR="001E04A0">
        <w:t xml:space="preserve"> </w:t>
      </w:r>
      <w:r w:rsidR="001E04A0" w:rsidRPr="00BE69FB">
        <w:t>создать штаб оповещения и пункт сбора  для оповещения, сбора и доставки граждан, пребывающих в запасе на пункты сбора граждан и техники (ППСГ, СПСПТС) военного комиссариата в любое время и в любой обстановке в период проведения мобилизации в следующем составе:</w:t>
      </w:r>
    </w:p>
    <w:p w:rsidR="001E04A0" w:rsidRDefault="001E04A0" w:rsidP="001E04A0">
      <w:r>
        <w:rPr>
          <w:b/>
        </w:rPr>
        <w:t xml:space="preserve">1. </w:t>
      </w:r>
      <w:r w:rsidRPr="00E3698E">
        <w:rPr>
          <w:b/>
        </w:rPr>
        <w:t>Начальник ШОиПС (основной и резервный</w:t>
      </w:r>
      <w:r>
        <w:t xml:space="preserve">) -          </w:t>
      </w:r>
    </w:p>
    <w:p w:rsidR="001E04A0" w:rsidRPr="00152D4C" w:rsidRDefault="001E04A0" w:rsidP="001E04A0">
      <w:r w:rsidRPr="00152D4C">
        <w:t xml:space="preserve">Суфиянов Илгам Валинурович- глава сельского поселения  Султанбековский  сельсовет муниципального района Аскинский район Республики Башкортостан, </w:t>
      </w:r>
    </w:p>
    <w:p w:rsidR="001E04A0" w:rsidRPr="00152D4C" w:rsidRDefault="001E04A0" w:rsidP="001E04A0">
      <w:r w:rsidRPr="00152D4C">
        <w:rPr>
          <w:b/>
        </w:rPr>
        <w:t>резерв</w:t>
      </w:r>
      <w:r w:rsidRPr="00152D4C">
        <w:t xml:space="preserve"> – Минигалеева Зилия Данировна- управляющий делами администрации сельского поселения  Султанбековский  сельсовет муниципального района Аскинский</w:t>
      </w:r>
      <w:r w:rsidR="0025262E">
        <w:t xml:space="preserve"> район Республики Башкортостан </w:t>
      </w:r>
    </w:p>
    <w:p w:rsidR="001E04A0" w:rsidRDefault="001E04A0" w:rsidP="001E04A0">
      <w:pPr>
        <w:rPr>
          <w:b/>
        </w:rPr>
      </w:pPr>
      <w:r>
        <w:t xml:space="preserve">2. </w:t>
      </w:r>
      <w:r w:rsidRPr="00E3698E">
        <w:rPr>
          <w:b/>
        </w:rPr>
        <w:t>Технический работник по оповещению, контролю за явкой, сбору</w:t>
      </w:r>
      <w:r>
        <w:rPr>
          <w:b/>
        </w:rPr>
        <w:t xml:space="preserve"> -</w:t>
      </w:r>
      <w:r w:rsidRPr="00E3698E">
        <w:rPr>
          <w:b/>
        </w:rPr>
        <w:t xml:space="preserve"> </w:t>
      </w:r>
      <w:r>
        <w:rPr>
          <w:b/>
        </w:rPr>
        <w:t xml:space="preserve"> </w:t>
      </w:r>
    </w:p>
    <w:p w:rsidR="001E04A0" w:rsidRPr="00152D4C" w:rsidRDefault="001E04A0" w:rsidP="001E04A0">
      <w:r w:rsidRPr="00152D4C">
        <w:t>Минигалеева Зилия Данировна- управляющий делами администрации сельского поселения  Султанбековский  сельсовет муниципального района Аскинский район Республики Башкортостан,</w:t>
      </w:r>
    </w:p>
    <w:p w:rsidR="001E04A0" w:rsidRDefault="001E04A0" w:rsidP="001E04A0">
      <w:r w:rsidRPr="00152D4C">
        <w:rPr>
          <w:b/>
        </w:rPr>
        <w:t>резерв</w:t>
      </w:r>
      <w:r w:rsidRPr="00152D4C">
        <w:t xml:space="preserve"> –Хафизьянова Рашида Мазгаровна- уборщик служебных помещений администрации сельского поселения  Султанбековский  сельсовет муниципального района Аскинский район Республики Башкортостан</w:t>
      </w:r>
      <w:r w:rsidR="0025262E">
        <w:t>,</w:t>
      </w:r>
    </w:p>
    <w:p w:rsidR="001E04A0" w:rsidRDefault="001E04A0" w:rsidP="001E04A0">
      <w:pPr>
        <w:rPr>
          <w:u w:val="single"/>
        </w:rPr>
      </w:pPr>
      <w:r>
        <w:t>3.</w:t>
      </w:r>
      <w:r w:rsidRPr="00E3698E">
        <w:rPr>
          <w:b/>
        </w:rPr>
        <w:t>Сопровождающий</w:t>
      </w:r>
      <w:r>
        <w:t xml:space="preserve">  - </w:t>
      </w:r>
    </w:p>
    <w:p w:rsidR="001E04A0" w:rsidRPr="00152D4C" w:rsidRDefault="001E04A0" w:rsidP="001E04A0">
      <w:r w:rsidRPr="00152D4C">
        <w:t>Хафизьянова Рашида Мазгаровна- уборщик служебных помещений администрации сельского поселения  Султанбековский  сельсовет муниципального района Аскинский район Республики Башкортостан,</w:t>
      </w:r>
    </w:p>
    <w:p w:rsidR="001E04A0" w:rsidRDefault="001E04A0" w:rsidP="001E04A0">
      <w:r w:rsidRPr="00152D4C">
        <w:rPr>
          <w:b/>
        </w:rPr>
        <w:lastRenderedPageBreak/>
        <w:t>резерв</w:t>
      </w:r>
      <w:r w:rsidRPr="00152D4C">
        <w:t>- Шарафутдинов Салават Разгатович- водитель администрации сельского поселения  Султанбековский  сельсовет муниципального района Аскински</w:t>
      </w:r>
      <w:r w:rsidR="0025262E">
        <w:t>й район Республики Башкортостан</w:t>
      </w:r>
    </w:p>
    <w:p w:rsidR="009154DA" w:rsidRDefault="001E04A0" w:rsidP="001E04A0">
      <w:r>
        <w:t xml:space="preserve">4. </w:t>
      </w:r>
      <w:r w:rsidRPr="00E3698E">
        <w:rPr>
          <w:b/>
        </w:rPr>
        <w:t>Начальник группы розыска</w:t>
      </w:r>
      <w:r>
        <w:t xml:space="preserve"> </w:t>
      </w:r>
      <w:r w:rsidR="009154DA">
        <w:t>–</w:t>
      </w:r>
    </w:p>
    <w:p w:rsidR="001E04A0" w:rsidRDefault="009154DA" w:rsidP="001E04A0">
      <w:r>
        <w:t>Габдулхаев Жалиль Миратович</w:t>
      </w:r>
      <w:r w:rsidR="001E04A0" w:rsidRPr="009154DA">
        <w:t>– участковый уполномоченный полиции</w:t>
      </w:r>
      <w:r w:rsidR="001E04A0" w:rsidRPr="00627492">
        <w:t xml:space="preserve"> </w:t>
      </w:r>
      <w:r w:rsidR="00627492" w:rsidRPr="00627492">
        <w:t>(по согласованию)</w:t>
      </w:r>
    </w:p>
    <w:p w:rsidR="009154DA" w:rsidRDefault="001E04A0" w:rsidP="001E04A0">
      <w:r>
        <w:t xml:space="preserve">5. </w:t>
      </w:r>
      <w:r w:rsidRPr="00E3698E">
        <w:rPr>
          <w:b/>
        </w:rPr>
        <w:t>Охрана</w:t>
      </w:r>
      <w:r>
        <w:t xml:space="preserve"> </w:t>
      </w:r>
      <w:r w:rsidR="009154DA">
        <w:t>–</w:t>
      </w:r>
    </w:p>
    <w:p w:rsidR="009154DA" w:rsidRDefault="009154DA" w:rsidP="001E04A0">
      <w:r>
        <w:t>Габдулхаев Жалиль Миратович</w:t>
      </w:r>
      <w:r w:rsidRPr="009154DA">
        <w:t>– участковый уполномоченный полиции</w:t>
      </w:r>
      <w:r w:rsidRPr="00627492">
        <w:t xml:space="preserve"> (по согласованию)</w:t>
      </w:r>
    </w:p>
    <w:p w:rsidR="001E04A0" w:rsidRDefault="001E04A0" w:rsidP="001E04A0">
      <w:r w:rsidRPr="00152D4C">
        <w:t>Шарафутдинов Салават Разгатович</w:t>
      </w:r>
      <w:r>
        <w:t>- водитель</w:t>
      </w:r>
      <w:r w:rsidRPr="001853E4">
        <w:t xml:space="preserve"> </w:t>
      </w:r>
      <w:r>
        <w:t>администрации</w:t>
      </w:r>
      <w:r w:rsidRPr="00AC1F00">
        <w:t xml:space="preserve"> </w:t>
      </w:r>
      <w:r>
        <w:t>сельского поселения  Султанбековский  сельсовет муниципального района Аскински</w:t>
      </w:r>
      <w:r w:rsidR="0025262E">
        <w:t>й район Республики Башкортостан</w:t>
      </w:r>
    </w:p>
    <w:p w:rsidR="001E04A0" w:rsidRDefault="001E04A0" w:rsidP="001E04A0">
      <w:r>
        <w:t xml:space="preserve">6. </w:t>
      </w:r>
      <w:r w:rsidRPr="00E3698E">
        <w:rPr>
          <w:b/>
        </w:rPr>
        <w:t>Посыльные</w:t>
      </w:r>
      <w:r>
        <w:t xml:space="preserve">: </w:t>
      </w:r>
    </w:p>
    <w:p w:rsidR="001E04A0" w:rsidRDefault="001E04A0" w:rsidP="001E04A0">
      <w:pPr>
        <w:rPr>
          <w:b/>
          <w:u w:val="single"/>
        </w:rPr>
      </w:pPr>
      <w:r>
        <w:rPr>
          <w:b/>
          <w:u w:val="single"/>
        </w:rPr>
        <w:t xml:space="preserve">д.Султанбеково – </w:t>
      </w:r>
    </w:p>
    <w:p w:rsidR="001E04A0" w:rsidRPr="00152D4C" w:rsidRDefault="001E04A0" w:rsidP="001E04A0">
      <w:r w:rsidRPr="00152D4C">
        <w:t>Хафизьянова Рашида Мазгаровна- уборщик служебных помещений администрации сельского поселения  Султанбековский  сельсовет муниципального района Аскинский район Республики Башкортостан,</w:t>
      </w:r>
    </w:p>
    <w:p w:rsidR="001E04A0" w:rsidRPr="00152D4C" w:rsidRDefault="001E04A0" w:rsidP="001E04A0">
      <w:r w:rsidRPr="00091BCF">
        <w:t>резерв</w:t>
      </w:r>
      <w:r w:rsidRPr="00152D4C">
        <w:t>- Шарафутдинов Салават Разгатович- водитель администрации сельского поселения  Султанбековский  сельсовет муниципального района Аскинский район Республики Башкортостан</w:t>
      </w:r>
    </w:p>
    <w:p w:rsidR="001E04A0" w:rsidRDefault="001E04A0" w:rsidP="001E04A0">
      <w:pPr>
        <w:rPr>
          <w:b/>
          <w:u w:val="single"/>
        </w:rPr>
      </w:pPr>
      <w:r>
        <w:rPr>
          <w:b/>
          <w:u w:val="single"/>
        </w:rPr>
        <w:t>д.Чурашево</w:t>
      </w:r>
      <w:r w:rsidR="00D7536B">
        <w:rPr>
          <w:b/>
          <w:u w:val="single"/>
        </w:rPr>
        <w:t>, д.Камашады</w:t>
      </w:r>
      <w:r>
        <w:rPr>
          <w:b/>
          <w:u w:val="single"/>
        </w:rPr>
        <w:t xml:space="preserve"> </w:t>
      </w:r>
      <w:r w:rsidR="00D7536B">
        <w:rPr>
          <w:b/>
          <w:u w:val="single"/>
        </w:rPr>
        <w:t>–</w:t>
      </w:r>
    </w:p>
    <w:p w:rsidR="00D7536B" w:rsidRDefault="006D3738" w:rsidP="00025EF4">
      <w:pPr>
        <w:jc w:val="both"/>
      </w:pPr>
      <w:r w:rsidRPr="006D3738">
        <w:t>Исламов Ильшат</w:t>
      </w:r>
      <w:r>
        <w:t xml:space="preserve">  Хабибович – учитель МБОУ ООШ д.Чурашево</w:t>
      </w:r>
      <w:r w:rsidR="00025EF4">
        <w:t xml:space="preserve"> </w:t>
      </w:r>
      <w:r w:rsidR="00025EF4" w:rsidRPr="00627492">
        <w:t>(по согласованию)</w:t>
      </w:r>
      <w:r w:rsidR="00A1590C">
        <w:t>,</w:t>
      </w:r>
    </w:p>
    <w:p w:rsidR="001E04A0" w:rsidRDefault="00A1590C" w:rsidP="001E04A0">
      <w:r>
        <w:t>Каримов Анфис Муксинович – кочегар МБОУ ООШ д.Чурашево</w:t>
      </w:r>
      <w:r w:rsidR="00025EF4">
        <w:t xml:space="preserve"> </w:t>
      </w:r>
      <w:r w:rsidR="00025EF4" w:rsidRPr="00627492">
        <w:t>(по согласованию)</w:t>
      </w:r>
    </w:p>
    <w:p w:rsidR="001E04A0" w:rsidRDefault="001E04A0" w:rsidP="001E04A0">
      <w:r>
        <w:t xml:space="preserve">     3.  Для выполнения мобилизационного задания утвердить инструкцию о порядке работы и задачах штаба оповещения и  пункта сбора по оповещению, сбору и доставке граждан, пребывающих в запасе на пунк</w:t>
      </w:r>
      <w:r w:rsidR="0025262E">
        <w:t>ты сбора военного комиссариата.</w:t>
      </w:r>
    </w:p>
    <w:p w:rsidR="001E04A0" w:rsidRDefault="001E04A0" w:rsidP="001E04A0">
      <w:pPr>
        <w:jc w:val="both"/>
      </w:pPr>
      <w:r>
        <w:t xml:space="preserve">     4. Начальнику штаба оповещения и пункта сбора Суфиянову Илгаму Валинуровичу не реже одного раза в квартал проводить тренировочные занятия с личным составом штаба оповещения и пункта сбора.</w:t>
      </w:r>
    </w:p>
    <w:p w:rsidR="001E04A0" w:rsidRDefault="001E04A0" w:rsidP="001E04A0">
      <w:pPr>
        <w:jc w:val="both"/>
      </w:pPr>
      <w:r>
        <w:t xml:space="preserve">     5. Для  оповещения и для доставки граждан на пункты сбора ВК выделить автомашину </w:t>
      </w:r>
      <w:r w:rsidRPr="008E3520">
        <w:rPr>
          <w:szCs w:val="28"/>
        </w:rPr>
        <w:t>ВАЗ-21310</w:t>
      </w:r>
      <w:r>
        <w:t xml:space="preserve">, </w:t>
      </w:r>
      <w:r w:rsidRPr="008E3520">
        <w:rPr>
          <w:szCs w:val="28"/>
        </w:rPr>
        <w:t>государственный регистрационный номер С252МА02</w:t>
      </w:r>
      <w:r>
        <w:t>, принадлежащую  администрации сельского поселения.</w:t>
      </w:r>
    </w:p>
    <w:p w:rsidR="001E04A0" w:rsidRDefault="001E04A0" w:rsidP="001E04A0">
      <w:pPr>
        <w:jc w:val="both"/>
      </w:pPr>
      <w:r>
        <w:t xml:space="preserve">     6. Контроль выполнения  настоящего  постановления  оставляю за собой </w:t>
      </w:r>
    </w:p>
    <w:p w:rsidR="001E04A0" w:rsidRDefault="001E04A0" w:rsidP="001E04A0">
      <w:pPr>
        <w:jc w:val="both"/>
      </w:pPr>
      <w:r>
        <w:t xml:space="preserve">     7. Распоряжение довести до лиц в части касающихся под роспись.</w:t>
      </w:r>
    </w:p>
    <w:p w:rsidR="001E04A0" w:rsidRDefault="001E04A0" w:rsidP="001E04A0">
      <w:pPr>
        <w:jc w:val="center"/>
      </w:pPr>
    </w:p>
    <w:p w:rsidR="001E04A0" w:rsidRDefault="001E04A0" w:rsidP="001E04A0">
      <w:pPr>
        <w:pStyle w:val="a8"/>
        <w:ind w:left="709"/>
        <w:jc w:val="right"/>
        <w:rPr>
          <w:sz w:val="24"/>
        </w:rPr>
      </w:pPr>
    </w:p>
    <w:p w:rsidR="0025262E" w:rsidRDefault="001E04A0" w:rsidP="00F16D22">
      <w:pPr>
        <w:pStyle w:val="a8"/>
        <w:ind w:left="709"/>
        <w:jc w:val="center"/>
        <w:rPr>
          <w:szCs w:val="28"/>
        </w:rPr>
      </w:pPr>
      <w:r>
        <w:rPr>
          <w:szCs w:val="28"/>
        </w:rPr>
        <w:t xml:space="preserve">Глава сельского поселения                    </w:t>
      </w:r>
      <w:r w:rsidR="00627492">
        <w:rPr>
          <w:szCs w:val="28"/>
        </w:rPr>
        <w:t xml:space="preserve">                    И.В.Суфиянов</w:t>
      </w: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Default="00F16D22" w:rsidP="00F16D22">
      <w:pPr>
        <w:pStyle w:val="a8"/>
        <w:ind w:left="709"/>
        <w:jc w:val="center"/>
        <w:rPr>
          <w:szCs w:val="28"/>
        </w:rPr>
      </w:pPr>
    </w:p>
    <w:p w:rsidR="00F16D22" w:rsidRPr="00F16D22" w:rsidRDefault="00F16D22" w:rsidP="00F16D22">
      <w:pPr>
        <w:pStyle w:val="a8"/>
        <w:ind w:left="709"/>
        <w:jc w:val="center"/>
        <w:rPr>
          <w:szCs w:val="28"/>
        </w:rPr>
      </w:pPr>
    </w:p>
    <w:p w:rsidR="001E04A0" w:rsidRDefault="001E04A0" w:rsidP="001E04A0">
      <w:pPr>
        <w:pStyle w:val="a8"/>
        <w:ind w:left="1135" w:hanging="1135"/>
      </w:pPr>
      <w:r>
        <w:lastRenderedPageBreak/>
        <w:t xml:space="preserve">С </w:t>
      </w:r>
      <w:r w:rsidR="0025262E">
        <w:t xml:space="preserve"> распоряжением </w:t>
      </w:r>
      <w:r>
        <w:t>ознакомлены:</w:t>
      </w:r>
    </w:p>
    <w:tbl>
      <w:tblPr>
        <w:tblStyle w:val="aa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678"/>
      </w:tblGrid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Суфиянов Илгам Валинурович</w:t>
            </w:r>
          </w:p>
        </w:tc>
      </w:tr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Минигалеева Зилия Данировна</w:t>
            </w:r>
          </w:p>
        </w:tc>
      </w:tr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Хафизьянова Рашида Мазгаровна</w:t>
            </w:r>
          </w:p>
        </w:tc>
      </w:tr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Шарафутдинов Салават Разгатович</w:t>
            </w:r>
          </w:p>
        </w:tc>
      </w:tr>
      <w:tr w:rsidR="00585E1E" w:rsidTr="009154DA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  <w:shd w:val="clear" w:color="auto" w:fill="auto"/>
          </w:tcPr>
          <w:p w:rsidR="00585E1E" w:rsidRDefault="009154DA" w:rsidP="00585E1E">
            <w:pPr>
              <w:pStyle w:val="a8"/>
              <w:ind w:left="0" w:firstLine="0"/>
            </w:pPr>
            <w:r>
              <w:t>Габдулхаев Жалиль Миратович</w:t>
            </w:r>
          </w:p>
        </w:tc>
      </w:tr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Исламов Ильшат Хабибович</w:t>
            </w:r>
          </w:p>
        </w:tc>
      </w:tr>
      <w:tr w:rsidR="00585E1E" w:rsidTr="00BA18AB">
        <w:tc>
          <w:tcPr>
            <w:tcW w:w="1951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____________</w:t>
            </w:r>
          </w:p>
        </w:tc>
        <w:tc>
          <w:tcPr>
            <w:tcW w:w="4678" w:type="dxa"/>
          </w:tcPr>
          <w:p w:rsidR="00585E1E" w:rsidRDefault="00BA18AB" w:rsidP="00585E1E">
            <w:pPr>
              <w:pStyle w:val="a8"/>
              <w:ind w:left="0" w:firstLine="0"/>
            </w:pPr>
            <w:r>
              <w:t>Каримов Анфис Муксинович</w:t>
            </w:r>
          </w:p>
        </w:tc>
      </w:tr>
    </w:tbl>
    <w:p w:rsidR="00585E1E" w:rsidRDefault="00585E1E" w:rsidP="001E04A0">
      <w:pPr>
        <w:pStyle w:val="a8"/>
        <w:ind w:left="1135" w:hanging="1135"/>
      </w:pPr>
    </w:p>
    <w:p w:rsidR="00585E1E" w:rsidRDefault="00585E1E" w:rsidP="001E04A0">
      <w:pPr>
        <w:pStyle w:val="a8"/>
        <w:ind w:left="1135" w:hanging="1135"/>
      </w:pPr>
    </w:p>
    <w:p w:rsidR="00627492" w:rsidRDefault="00627492" w:rsidP="001E04A0">
      <w:pPr>
        <w:pStyle w:val="a8"/>
        <w:ind w:left="1135" w:hanging="1135"/>
      </w:pPr>
    </w:p>
    <w:p w:rsidR="001E04A0" w:rsidRPr="009154DA" w:rsidRDefault="001E04A0" w:rsidP="001E04A0">
      <w:pPr>
        <w:pStyle w:val="a8"/>
        <w:ind w:left="1135" w:hanging="1135"/>
      </w:pPr>
    </w:p>
    <w:p w:rsidR="00F602FE" w:rsidRPr="00D91EFF" w:rsidRDefault="00F602FE">
      <w:pPr>
        <w:rPr>
          <w:color w:val="000000" w:themeColor="text1"/>
          <w:szCs w:val="28"/>
        </w:rPr>
      </w:pPr>
    </w:p>
    <w:sectPr w:rsidR="00F602FE" w:rsidRPr="00D91EFF" w:rsidSect="00F602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A5" w:rsidRDefault="00D539A5" w:rsidP="00F602FE">
      <w:r>
        <w:separator/>
      </w:r>
    </w:p>
  </w:endnote>
  <w:endnote w:type="continuationSeparator" w:id="1">
    <w:p w:rsidR="00D539A5" w:rsidRDefault="00D539A5" w:rsidP="00F6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A5" w:rsidRDefault="00D539A5" w:rsidP="00F602FE">
      <w:r>
        <w:separator/>
      </w:r>
    </w:p>
  </w:footnote>
  <w:footnote w:type="continuationSeparator" w:id="1">
    <w:p w:rsidR="00D539A5" w:rsidRDefault="00D539A5" w:rsidP="00F6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E33FA"/>
    <w:multiLevelType w:val="hybridMultilevel"/>
    <w:tmpl w:val="532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65F"/>
    <w:multiLevelType w:val="hybridMultilevel"/>
    <w:tmpl w:val="BE3C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E"/>
    <w:rsid w:val="00025EF4"/>
    <w:rsid w:val="000E68C5"/>
    <w:rsid w:val="0012766F"/>
    <w:rsid w:val="00196A4E"/>
    <w:rsid w:val="001E04A0"/>
    <w:rsid w:val="0025262E"/>
    <w:rsid w:val="002A5667"/>
    <w:rsid w:val="003331F2"/>
    <w:rsid w:val="00404959"/>
    <w:rsid w:val="00585E1E"/>
    <w:rsid w:val="005A2899"/>
    <w:rsid w:val="005F3C28"/>
    <w:rsid w:val="005F4480"/>
    <w:rsid w:val="00627492"/>
    <w:rsid w:val="00634B9C"/>
    <w:rsid w:val="006D3738"/>
    <w:rsid w:val="00715EB5"/>
    <w:rsid w:val="007234EF"/>
    <w:rsid w:val="00740D10"/>
    <w:rsid w:val="007D5128"/>
    <w:rsid w:val="009154DA"/>
    <w:rsid w:val="00A1590C"/>
    <w:rsid w:val="00A83FF0"/>
    <w:rsid w:val="00BA142D"/>
    <w:rsid w:val="00BA18AB"/>
    <w:rsid w:val="00BB426A"/>
    <w:rsid w:val="00C07500"/>
    <w:rsid w:val="00C87263"/>
    <w:rsid w:val="00C96BAF"/>
    <w:rsid w:val="00D03325"/>
    <w:rsid w:val="00D539A5"/>
    <w:rsid w:val="00D7536B"/>
    <w:rsid w:val="00D91EFF"/>
    <w:rsid w:val="00DC2462"/>
    <w:rsid w:val="00F16D22"/>
    <w:rsid w:val="00F36ED0"/>
    <w:rsid w:val="00F602FE"/>
    <w:rsid w:val="00F82CBF"/>
    <w:rsid w:val="00FE5EE3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E04A0"/>
    <w:pPr>
      <w:ind w:left="5670" w:hanging="2070"/>
    </w:pPr>
  </w:style>
  <w:style w:type="character" w:customStyle="1" w:styleId="a9">
    <w:name w:val="Основной текст с отступом Знак"/>
    <w:basedOn w:val="a0"/>
    <w:link w:val="a8"/>
    <w:rsid w:val="001E04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8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34</cp:revision>
  <cp:lastPrinted>2015-04-21T05:15:00Z</cp:lastPrinted>
  <dcterms:created xsi:type="dcterms:W3CDTF">2015-04-20T05:46:00Z</dcterms:created>
  <dcterms:modified xsi:type="dcterms:W3CDTF">2017-04-26T09:04:00Z</dcterms:modified>
</cp:coreProperties>
</file>