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8564E2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05 июня 2017  года  № 9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725579" w:rsidRPr="00725579">
        <w:rPr>
          <w:b/>
          <w:color w:val="000000"/>
          <w:sz w:val="28"/>
          <w:szCs w:val="28"/>
        </w:rPr>
        <w:t xml:space="preserve">г для муниципальных нужд на 2017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037CEA" w:rsidRPr="00BF2691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Внести изменения в План - график закупок на поставку товаров, выполнение работ и оказание услу</w:t>
      </w:r>
      <w:r w:rsidR="00725579">
        <w:rPr>
          <w:color w:val="000000"/>
          <w:sz w:val="28"/>
          <w:szCs w:val="28"/>
        </w:rPr>
        <w:t xml:space="preserve">г для муниципальных нужд на 2017 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3C37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4D6296"/>
    <w:rsid w:val="00614572"/>
    <w:rsid w:val="00700DD3"/>
    <w:rsid w:val="00725579"/>
    <w:rsid w:val="007F4EA6"/>
    <w:rsid w:val="00846593"/>
    <w:rsid w:val="008564E2"/>
    <w:rsid w:val="008A1548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15</cp:revision>
  <cp:lastPrinted>2017-06-07T08:31:00Z</cp:lastPrinted>
  <dcterms:created xsi:type="dcterms:W3CDTF">2014-10-28T10:07:00Z</dcterms:created>
  <dcterms:modified xsi:type="dcterms:W3CDTF">2017-06-07T08:34:00Z</dcterms:modified>
</cp:coreProperties>
</file>