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D034E5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D034E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744CA7" w:rsidRPr="00D034E5" w:rsidRDefault="00672445" w:rsidP="00744CA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D034E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14 </w:t>
      </w:r>
      <w:r w:rsidR="006015D3" w:rsidRPr="00D034E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января  2016</w:t>
      </w:r>
      <w:r w:rsidR="001F31C6" w:rsidRPr="00D034E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4</w:t>
      </w:r>
    </w:p>
    <w:p w:rsidR="001F31C6" w:rsidRDefault="001F31C6" w:rsidP="001F31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31C6" w:rsidRPr="001F31C6" w:rsidRDefault="001F31C6" w:rsidP="001F31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>29 декабря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   2012</w:t>
      </w:r>
      <w:r w:rsidR="00D03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1F31C6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C6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1F31C6" w:rsidRPr="001F31C6" w:rsidRDefault="001F31C6" w:rsidP="001F31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1C6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1F31C6" w:rsidRPr="00216296" w:rsidRDefault="001F31C6" w:rsidP="001F31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31C6" w:rsidRDefault="001F31C6" w:rsidP="001F31C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</w:p>
    <w:p w:rsidR="001F31C6" w:rsidRPr="001F31C6" w:rsidRDefault="001F31C6" w:rsidP="001F31C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1C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F31C6" w:rsidRDefault="001F31C6" w:rsidP="001F31C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 от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 декабря  2012 года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1F31C6" w:rsidRDefault="001E1681" w:rsidP="001F31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000 20204014</w:t>
      </w:r>
      <w:r w:rsidR="001F31C6">
        <w:rPr>
          <w:rFonts w:ascii="Times New Roman" w:hAnsi="Times New Roman" w:cs="Times New Roman"/>
          <w:b w:val="0"/>
          <w:sz w:val="28"/>
          <w:szCs w:val="28"/>
        </w:rPr>
        <w:t>10 0000 151 –«</w:t>
      </w:r>
      <w:r w:rsidR="001F31C6" w:rsidRPr="00D04295">
        <w:rPr>
          <w:rFonts w:ascii="Times New Roman" w:hAnsi="Times New Roman" w:cs="Times New Roman"/>
          <w:b w:val="0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1F31C6">
        <w:rPr>
          <w:rFonts w:ascii="Times New Roman" w:hAnsi="Times New Roman" w:cs="Times New Roman"/>
          <w:b w:val="0"/>
          <w:sz w:val="28"/>
          <w:szCs w:val="28"/>
        </w:rPr>
        <w:t>», установив следующую структуру кода подвида доходов бюджетной классификации:</w:t>
      </w:r>
    </w:p>
    <w:p w:rsidR="001F31C6" w:rsidRDefault="001F31C6" w:rsidP="001F31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739" w:type="dxa"/>
        <w:tblLook w:val="04A0"/>
      </w:tblPr>
      <w:tblGrid>
        <w:gridCol w:w="2093"/>
        <w:gridCol w:w="6095"/>
      </w:tblGrid>
      <w:tr w:rsidR="001F31C6" w:rsidTr="001F31C6">
        <w:tc>
          <w:tcPr>
            <w:tcW w:w="2093" w:type="dxa"/>
          </w:tcPr>
          <w:p w:rsidR="001F31C6" w:rsidRDefault="001F31C6" w:rsidP="001F31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7301 151</w:t>
            </w:r>
          </w:p>
        </w:tc>
        <w:tc>
          <w:tcPr>
            <w:tcW w:w="6095" w:type="dxa"/>
          </w:tcPr>
          <w:p w:rsidR="001F31C6" w:rsidRPr="001F31C6" w:rsidRDefault="001F31C6" w:rsidP="001F31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1C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1F31C6" w:rsidRDefault="001F31C6" w:rsidP="001F3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1C6" w:rsidRPr="00894653" w:rsidRDefault="001F31C6" w:rsidP="001F3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Контроль  исполнения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оставляю за собой.</w:t>
      </w:r>
    </w:p>
    <w:p w:rsidR="001F31C6" w:rsidRPr="00894653" w:rsidRDefault="001F31C6" w:rsidP="001F31C6">
      <w:pPr>
        <w:pStyle w:val="1"/>
        <w:rPr>
          <w:szCs w:val="28"/>
        </w:rPr>
      </w:pPr>
    </w:p>
    <w:p w:rsidR="001F31C6" w:rsidRDefault="001F31C6" w:rsidP="001F31C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C50C3" w:rsidRPr="008864A2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4CA7">
        <w:rPr>
          <w:rFonts w:ascii="Times New Roman" w:hAnsi="Times New Roman" w:cs="Times New Roman"/>
          <w:sz w:val="28"/>
          <w:szCs w:val="28"/>
        </w:rPr>
        <w:t xml:space="preserve"> </w:t>
      </w:r>
      <w:r w:rsidR="001F31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72445" w:rsidRPr="00672445" w:rsidRDefault="00672445" w:rsidP="00672445">
      <w:pPr>
        <w:rPr>
          <w:rFonts w:ascii="Times New Roman" w:hAnsi="Times New Roman" w:cs="Times New Roman"/>
          <w:sz w:val="28"/>
          <w:szCs w:val="28"/>
        </w:rPr>
      </w:pPr>
    </w:p>
    <w:p w:rsidR="00672445" w:rsidRDefault="00672445" w:rsidP="00672445"/>
    <w:p w:rsidR="00672445" w:rsidRDefault="00672445" w:rsidP="00672445"/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4259E"/>
    <w:rsid w:val="001E1681"/>
    <w:rsid w:val="001F31C6"/>
    <w:rsid w:val="00240159"/>
    <w:rsid w:val="00332615"/>
    <w:rsid w:val="00347831"/>
    <w:rsid w:val="004F4DC9"/>
    <w:rsid w:val="006015D3"/>
    <w:rsid w:val="00611DFF"/>
    <w:rsid w:val="00672445"/>
    <w:rsid w:val="00744CA7"/>
    <w:rsid w:val="007F1018"/>
    <w:rsid w:val="00820FD5"/>
    <w:rsid w:val="008864A2"/>
    <w:rsid w:val="008D23D9"/>
    <w:rsid w:val="00932EEE"/>
    <w:rsid w:val="00AE351A"/>
    <w:rsid w:val="00BC296E"/>
    <w:rsid w:val="00BC50C3"/>
    <w:rsid w:val="00D034E5"/>
    <w:rsid w:val="00D37B84"/>
    <w:rsid w:val="00D71063"/>
    <w:rsid w:val="00D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3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14</cp:revision>
  <cp:lastPrinted>2016-01-16T10:20:00Z</cp:lastPrinted>
  <dcterms:created xsi:type="dcterms:W3CDTF">2013-03-04T07:51:00Z</dcterms:created>
  <dcterms:modified xsi:type="dcterms:W3CDTF">2016-01-21T09:31:00Z</dcterms:modified>
</cp:coreProperties>
</file>