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EE" w:rsidRPr="00F512EE" w:rsidRDefault="00F512EE" w:rsidP="00F512EE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 w:rsidRPr="00F512EE">
        <w:rPr>
          <w:rFonts w:ascii="Times New Roman" w:hAnsi="Times New Roman" w:cs="Times New Roman"/>
          <w:sz w:val="28"/>
          <w:szCs w:val="28"/>
        </w:rPr>
        <w:t>11-ое   заседание 27-го созыва</w:t>
      </w:r>
    </w:p>
    <w:p w:rsidR="00F512EE" w:rsidRPr="00F512EE" w:rsidRDefault="00F512EE" w:rsidP="00F512EE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12EE" w:rsidRPr="00F512EE" w:rsidRDefault="00F512EE" w:rsidP="00F512EE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12EE"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 w:rsidRPr="00F51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F512EE" w:rsidRPr="00F512EE" w:rsidRDefault="00F512EE" w:rsidP="00F512E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EE">
        <w:rPr>
          <w:rFonts w:ascii="Times New Roman" w:hAnsi="Times New Roman" w:cs="Times New Roman"/>
          <w:sz w:val="28"/>
          <w:szCs w:val="28"/>
        </w:rPr>
        <w:t xml:space="preserve">           12 июль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№53</w:t>
      </w:r>
      <w:r w:rsidRPr="00F512EE">
        <w:rPr>
          <w:rFonts w:ascii="Times New Roman" w:hAnsi="Times New Roman" w:cs="Times New Roman"/>
          <w:sz w:val="28"/>
          <w:szCs w:val="28"/>
        </w:rPr>
        <w:t xml:space="preserve">                             12  июля 2016 года</w:t>
      </w:r>
    </w:p>
    <w:p w:rsidR="00F512EE" w:rsidRDefault="00F512EE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C2956" w:rsidRPr="00F56AFF" w:rsidRDefault="008D6404" w:rsidP="00F56A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AFF">
        <w:rPr>
          <w:rFonts w:ascii="Times New Roman" w:hAnsi="Times New Roman" w:cs="Times New Roman"/>
          <w:sz w:val="28"/>
          <w:szCs w:val="28"/>
        </w:rPr>
        <w:t>1</w:t>
      </w:r>
      <w:r w:rsidR="003C2956" w:rsidRPr="00F56AFF">
        <w:rPr>
          <w:rFonts w:ascii="Times New Roman" w:hAnsi="Times New Roman" w:cs="Times New Roman"/>
          <w:sz w:val="28"/>
          <w:szCs w:val="28"/>
        </w:rPr>
        <w:t xml:space="preserve">. </w:t>
      </w:r>
      <w:r w:rsidR="00F56AFF" w:rsidRPr="00F56AF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F56AFF">
        <w:rPr>
          <w:rFonts w:ascii="Times New Roman" w:hAnsi="Times New Roman" w:cs="Times New Roman"/>
          <w:sz w:val="28"/>
          <w:szCs w:val="28"/>
        </w:rPr>
        <w:t xml:space="preserve"> </w:t>
      </w:r>
      <w:r w:rsidR="00F56AFF" w:rsidRPr="00F56AFF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F56AFF" w:rsidRPr="00F56AFF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F56AFF" w:rsidRPr="00F56AF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56AFF" w:rsidRPr="00F56AF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56AFF" w:rsidRPr="00F56AF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CC275E" w:rsidRDefault="003C2956" w:rsidP="00F56AF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CC275E" w:rsidRDefault="00CC275E" w:rsidP="00F56A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573A" w:rsidRDefault="0076573A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84C12"/>
    <w:rsid w:val="002A43DE"/>
    <w:rsid w:val="002F1D93"/>
    <w:rsid w:val="00303FD5"/>
    <w:rsid w:val="00345D52"/>
    <w:rsid w:val="00377100"/>
    <w:rsid w:val="003A5E11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E3FBA"/>
    <w:rsid w:val="005F50EB"/>
    <w:rsid w:val="0060077B"/>
    <w:rsid w:val="0064435B"/>
    <w:rsid w:val="00660A59"/>
    <w:rsid w:val="006D0E09"/>
    <w:rsid w:val="006D7873"/>
    <w:rsid w:val="006F0DC2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6E81"/>
    <w:rsid w:val="00AC10E4"/>
    <w:rsid w:val="00AE2C6C"/>
    <w:rsid w:val="00B0352E"/>
    <w:rsid w:val="00B8426A"/>
    <w:rsid w:val="00BA203B"/>
    <w:rsid w:val="00BB17DE"/>
    <w:rsid w:val="00BB6541"/>
    <w:rsid w:val="00BE052F"/>
    <w:rsid w:val="00C41B94"/>
    <w:rsid w:val="00CB061C"/>
    <w:rsid w:val="00CC275E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F32006"/>
    <w:rsid w:val="00F512EE"/>
    <w:rsid w:val="00F56AFF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130</cp:revision>
  <cp:lastPrinted>2015-12-02T03:09:00Z</cp:lastPrinted>
  <dcterms:created xsi:type="dcterms:W3CDTF">2014-10-02T10:24:00Z</dcterms:created>
  <dcterms:modified xsi:type="dcterms:W3CDTF">2016-07-25T08:55:00Z</dcterms:modified>
</cp:coreProperties>
</file>