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15F0C" w:rsidRDefault="00D65B46" w:rsidP="00615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5F0C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615F0C" w:rsidRDefault="00615F0C" w:rsidP="00615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F0C" w:rsidRDefault="00615F0C" w:rsidP="0061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B46">
        <w:rPr>
          <w:rFonts w:ascii="Times New Roman" w:hAnsi="Times New Roman" w:cs="Times New Roman"/>
          <w:sz w:val="28"/>
          <w:szCs w:val="28"/>
        </w:rPr>
        <w:t>19  июл</w:t>
      </w:r>
      <w:r>
        <w:rPr>
          <w:rFonts w:ascii="Times New Roman" w:hAnsi="Times New Roman" w:cs="Times New Roman"/>
          <w:sz w:val="28"/>
          <w:szCs w:val="28"/>
        </w:rPr>
        <w:t xml:space="preserve">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5B46">
        <w:rPr>
          <w:rFonts w:ascii="Times New Roman" w:hAnsi="Times New Roman" w:cs="Times New Roman"/>
          <w:sz w:val="28"/>
          <w:szCs w:val="28"/>
        </w:rPr>
        <w:t xml:space="preserve">19 июля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CE4ACF" w:rsidRPr="00CE4ACF" w:rsidRDefault="006170E0" w:rsidP="00615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№98</w:t>
      </w:r>
      <w:r w:rsidR="00615F0C" w:rsidRPr="00D545B8">
        <w:rPr>
          <w:rFonts w:ascii="Times New Roman" w:hAnsi="Times New Roman" w:cs="Times New Roman"/>
          <w:sz w:val="28"/>
          <w:szCs w:val="28"/>
        </w:rPr>
        <w:t xml:space="preserve">      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B46">
        <w:rPr>
          <w:rFonts w:ascii="Times New Roman" w:hAnsi="Times New Roman" w:cs="Times New Roman"/>
          <w:b/>
          <w:sz w:val="28"/>
          <w:szCs w:val="28"/>
        </w:rPr>
        <w:t>двадцатого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036FA5" w:rsidRDefault="00251BCE" w:rsidP="00036F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52460D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772A4" w:rsidRPr="00036FA5" w:rsidRDefault="009527C7" w:rsidP="00036F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6FA5">
        <w:rPr>
          <w:rFonts w:ascii="Times New Roman" w:hAnsi="Times New Roman" w:cs="Times New Roman"/>
          <w:bCs/>
          <w:sz w:val="28"/>
          <w:szCs w:val="28"/>
        </w:rPr>
        <w:t xml:space="preserve">О  проекте решения Совета сельского поселения </w:t>
      </w:r>
      <w:proofErr w:type="spellStart"/>
      <w:r w:rsidR="00036FA5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036F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36FA5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="00036FA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36FA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36FA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proofErr w:type="spellStart"/>
      <w:r w:rsidR="00036FA5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036F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36F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36F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036FA5" w:rsidRDefault="00594280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036FA5" w:rsidRPr="00036FA5" w:rsidRDefault="00356908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2</w:t>
      </w:r>
      <w:r w:rsidR="009527C7">
        <w:rPr>
          <w:rFonts w:ascii="Times New Roman" w:hAnsi="Times New Roman" w:cs="Times New Roman"/>
          <w:sz w:val="28"/>
          <w:szCs w:val="28"/>
        </w:rPr>
        <w:t xml:space="preserve">. </w:t>
      </w:r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16 ноября  2015 года № 16 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="00036FA5" w:rsidRPr="00D32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</w:t>
      </w:r>
    </w:p>
    <w:p w:rsidR="0052460D" w:rsidRDefault="0052460D" w:rsidP="009527C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B90" w:rsidRDefault="00356908" w:rsidP="00952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772E3"/>
    <w:rsid w:val="007C7CCA"/>
    <w:rsid w:val="007C7E89"/>
    <w:rsid w:val="008171ED"/>
    <w:rsid w:val="00820F93"/>
    <w:rsid w:val="0083683B"/>
    <w:rsid w:val="0087100A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179</cp:revision>
  <cp:lastPrinted>2015-12-02T03:09:00Z</cp:lastPrinted>
  <dcterms:created xsi:type="dcterms:W3CDTF">2014-10-02T10:24:00Z</dcterms:created>
  <dcterms:modified xsi:type="dcterms:W3CDTF">2017-08-01T09:11:00Z</dcterms:modified>
</cp:coreProperties>
</file>