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FC4D8D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27 декабря  2017  года  № 19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>работ, услуг для обеспечения муниципальных нужд на 2017 финансовый год и плановый период 2018 и 2019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5450B3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 w:rsidRPr="00292F99"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F99" w:rsidRPr="00292F99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292F99" w:rsidRDefault="00037CEA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292F99">
        <w:rPr>
          <w:color w:val="000000"/>
          <w:sz w:val="28"/>
          <w:szCs w:val="28"/>
        </w:rPr>
        <w:t>Султанбековский</w:t>
      </w:r>
      <w:proofErr w:type="spellEnd"/>
      <w:r w:rsidRPr="00292F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2F99">
        <w:rPr>
          <w:color w:val="000000"/>
          <w:sz w:val="28"/>
          <w:szCs w:val="28"/>
        </w:rPr>
        <w:t>Аскинский</w:t>
      </w:r>
      <w:proofErr w:type="spellEnd"/>
      <w:r w:rsidRPr="00292F99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292F99">
        <w:rPr>
          <w:color w:val="000000"/>
          <w:sz w:val="28"/>
          <w:szCs w:val="28"/>
        </w:rPr>
        <w:t>Суфиянова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Илгама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Валинуровича</w:t>
      </w:r>
      <w:proofErr w:type="spellEnd"/>
      <w:r w:rsidRPr="00292F99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92F99"/>
    <w:rsid w:val="003A7C25"/>
    <w:rsid w:val="004561A6"/>
    <w:rsid w:val="00482FF4"/>
    <w:rsid w:val="004D6296"/>
    <w:rsid w:val="005450B3"/>
    <w:rsid w:val="00614572"/>
    <w:rsid w:val="00700DD3"/>
    <w:rsid w:val="00725579"/>
    <w:rsid w:val="007F4EA6"/>
    <w:rsid w:val="00846593"/>
    <w:rsid w:val="008564E2"/>
    <w:rsid w:val="008A1548"/>
    <w:rsid w:val="00A8615A"/>
    <w:rsid w:val="00AC0BC9"/>
    <w:rsid w:val="00AC38AF"/>
    <w:rsid w:val="00AF1EE9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C4D8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21</cp:revision>
  <cp:lastPrinted>2017-12-22T07:18:00Z</cp:lastPrinted>
  <dcterms:created xsi:type="dcterms:W3CDTF">2014-10-28T10:07:00Z</dcterms:created>
  <dcterms:modified xsi:type="dcterms:W3CDTF">2018-01-09T06:32:00Z</dcterms:modified>
</cp:coreProperties>
</file>