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1B392B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27 декабря  2017  года  №20</w:t>
      </w:r>
    </w:p>
    <w:p w:rsidR="00C03C37" w:rsidRDefault="00C03C37" w:rsidP="00C03C37">
      <w:pPr>
        <w:rPr>
          <w:sz w:val="28"/>
          <w:szCs w:val="28"/>
        </w:rPr>
      </w:pPr>
    </w:p>
    <w:p w:rsidR="00037CEA" w:rsidRPr="00725579" w:rsidRDefault="00037CEA" w:rsidP="00037CE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</w:t>
      </w:r>
      <w:r w:rsidR="00725579" w:rsidRPr="00725579">
        <w:rPr>
          <w:b/>
          <w:color w:val="000000"/>
          <w:sz w:val="28"/>
          <w:szCs w:val="28"/>
        </w:rPr>
        <w:t xml:space="preserve">г для муниципальных нужд на 2017 </w:t>
      </w:r>
      <w:r w:rsidRPr="00725579">
        <w:rPr>
          <w:b/>
          <w:color w:val="000000"/>
          <w:sz w:val="28"/>
          <w:szCs w:val="28"/>
        </w:rPr>
        <w:t xml:space="preserve">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- график закупок </w:t>
      </w:r>
      <w:r w:rsidR="002E1685">
        <w:rPr>
          <w:color w:val="000000"/>
          <w:sz w:val="28"/>
          <w:szCs w:val="28"/>
        </w:rPr>
        <w:t>на поставку товаров, выполнение</w:t>
      </w:r>
    </w:p>
    <w:p w:rsidR="00037CEA" w:rsidRPr="002E1685" w:rsidRDefault="00037CEA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работ и оказание услу</w:t>
      </w:r>
      <w:r w:rsidR="00725579">
        <w:rPr>
          <w:color w:val="000000"/>
          <w:sz w:val="28"/>
          <w:szCs w:val="28"/>
        </w:rPr>
        <w:t xml:space="preserve">г для муниципальных нужд на 2017 </w:t>
      </w:r>
      <w:r w:rsidRPr="00BF2691">
        <w:rPr>
          <w:color w:val="000000"/>
          <w:sz w:val="28"/>
          <w:szCs w:val="28"/>
        </w:rPr>
        <w:t xml:space="preserve"> год, утвержденный главой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2E1685" w:rsidRPr="002E1685" w:rsidRDefault="002E1685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2E1685" w:rsidRPr="00BF2691" w:rsidRDefault="002E1685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Разместить План - график в новой ре</w:t>
      </w:r>
      <w:r w:rsidR="002E1685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E1685">
        <w:rPr>
          <w:color w:val="000000"/>
          <w:sz w:val="28"/>
          <w:szCs w:val="28"/>
        </w:rPr>
        <w:t>для</w:t>
      </w:r>
      <w:proofErr w:type="gramEnd"/>
    </w:p>
    <w:p w:rsidR="00037CEA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="00725579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725579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BF2691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E1685">
        <w:rPr>
          <w:color w:val="000000"/>
          <w:sz w:val="28"/>
          <w:szCs w:val="28"/>
        </w:rPr>
        <w:t>стоящего распоряжения назначить</w:t>
      </w:r>
    </w:p>
    <w:p w:rsidR="00C03C37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037CEA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2E1685" w:rsidRDefault="00ED74D5" w:rsidP="002E16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sectPr w:rsidR="00ED74D5" w:rsidRPr="002E168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B392B"/>
    <w:rsid w:val="001C22E1"/>
    <w:rsid w:val="001E5F3A"/>
    <w:rsid w:val="001E730A"/>
    <w:rsid w:val="002E1685"/>
    <w:rsid w:val="004D6296"/>
    <w:rsid w:val="00614572"/>
    <w:rsid w:val="00700DD3"/>
    <w:rsid w:val="00725579"/>
    <w:rsid w:val="007F4EA6"/>
    <w:rsid w:val="00846593"/>
    <w:rsid w:val="008564E2"/>
    <w:rsid w:val="008A1548"/>
    <w:rsid w:val="00A8615A"/>
    <w:rsid w:val="00B5790E"/>
    <w:rsid w:val="00BD7EAC"/>
    <w:rsid w:val="00C03C37"/>
    <w:rsid w:val="00CB6F0F"/>
    <w:rsid w:val="00D52DE5"/>
    <w:rsid w:val="00D62333"/>
    <w:rsid w:val="00D772F7"/>
    <w:rsid w:val="00D869F0"/>
    <w:rsid w:val="00DE4BF9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19</cp:revision>
  <cp:lastPrinted>2017-12-22T07:20:00Z</cp:lastPrinted>
  <dcterms:created xsi:type="dcterms:W3CDTF">2014-10-28T10:07:00Z</dcterms:created>
  <dcterms:modified xsi:type="dcterms:W3CDTF">2017-12-29T10:26:00Z</dcterms:modified>
</cp:coreProperties>
</file>