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37578C" w:rsidTr="00B41B10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578C" w:rsidRPr="0037578C" w:rsidRDefault="0037578C" w:rsidP="0037578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578C" w:rsidRPr="0037578C" w:rsidRDefault="0037578C" w:rsidP="0037578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57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БАШ</w:t>
            </w:r>
            <w:r w:rsidRPr="0037578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375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37578C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37578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37578C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37578C" w:rsidRPr="0037578C" w:rsidRDefault="0037578C" w:rsidP="0037578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78C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r w:rsidRPr="0037578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37578C">
              <w:rPr>
                <w:rFonts w:ascii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37578C" w:rsidRPr="0037578C" w:rsidRDefault="0037578C" w:rsidP="0037578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57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МУНИЦИПАЛЬ РАЙОНЫ</w:t>
            </w:r>
            <w:r w:rsidRPr="0037578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НЫҢ </w:t>
            </w:r>
          </w:p>
          <w:p w:rsidR="0037578C" w:rsidRPr="0037578C" w:rsidRDefault="0037578C" w:rsidP="0037578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37578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СОЛТАНБӘК АУЫЛ СОВЕТЫ </w:t>
            </w:r>
          </w:p>
          <w:p w:rsidR="0037578C" w:rsidRPr="0037578C" w:rsidRDefault="0037578C" w:rsidP="0037578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37578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37578C" w:rsidRPr="0037578C" w:rsidRDefault="0037578C" w:rsidP="003757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37578C" w:rsidRPr="0037578C" w:rsidRDefault="0037578C" w:rsidP="003757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7578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452895,Солтанбәк ауылы, </w:t>
            </w:r>
          </w:p>
          <w:p w:rsidR="0037578C" w:rsidRPr="0037578C" w:rsidRDefault="0037578C" w:rsidP="003757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7578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Үзәк   урамы, 33</w:t>
            </w:r>
          </w:p>
          <w:p w:rsidR="0037578C" w:rsidRPr="0037578C" w:rsidRDefault="0037578C" w:rsidP="003757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7578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тел.: (34771) 2-51-44</w:t>
            </w: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578C" w:rsidRPr="0037578C" w:rsidRDefault="0037578C" w:rsidP="0037578C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7578C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7578C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7578C" w:rsidRPr="0037578C" w:rsidRDefault="0037578C" w:rsidP="0037578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37578C" w:rsidRPr="0037578C" w:rsidRDefault="0037578C" w:rsidP="0037578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37578C" w:rsidRPr="0037578C" w:rsidRDefault="0037578C" w:rsidP="0037578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37578C" w:rsidRPr="0037578C" w:rsidRDefault="0037578C" w:rsidP="0037578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37578C" w:rsidRPr="0037578C" w:rsidRDefault="0037578C" w:rsidP="0037578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578C" w:rsidRPr="0037578C" w:rsidRDefault="0037578C" w:rsidP="0037578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37578C" w:rsidRPr="0037578C" w:rsidRDefault="0037578C" w:rsidP="0037578C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578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37578C" w:rsidRPr="0037578C" w:rsidRDefault="0037578C" w:rsidP="0037578C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578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37578C" w:rsidRPr="0037578C" w:rsidRDefault="0037578C" w:rsidP="0037578C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578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37578C" w:rsidRPr="0037578C" w:rsidRDefault="0037578C" w:rsidP="0037578C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5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МУНИЦИПАЛЬНОГО РАЙОНА</w:t>
            </w:r>
          </w:p>
          <w:p w:rsidR="0037578C" w:rsidRPr="0037578C" w:rsidRDefault="0037578C" w:rsidP="0037578C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578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375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37578C" w:rsidRPr="0037578C" w:rsidRDefault="0037578C" w:rsidP="003757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757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РЕСПУБЛИКИ  БАШКОРТОСТАН</w:t>
            </w:r>
          </w:p>
          <w:p w:rsidR="0037578C" w:rsidRPr="0037578C" w:rsidRDefault="0037578C" w:rsidP="003757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37578C">
              <w:rPr>
                <w:rFonts w:ascii="Times New Roman" w:hAnsi="Times New Roman" w:cs="Times New Roman"/>
                <w:sz w:val="18"/>
                <w:szCs w:val="18"/>
              </w:rPr>
              <w:t xml:space="preserve">  452</w:t>
            </w:r>
            <w:r w:rsidRPr="0037578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895</w:t>
            </w:r>
            <w:r w:rsidRPr="0037578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7578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д. Султанбеково,</w:t>
            </w:r>
          </w:p>
          <w:p w:rsidR="0037578C" w:rsidRPr="0037578C" w:rsidRDefault="0037578C" w:rsidP="003757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8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ул.Центральная, 33</w:t>
            </w:r>
          </w:p>
          <w:p w:rsidR="0037578C" w:rsidRPr="0037578C" w:rsidRDefault="0037578C" w:rsidP="0037578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8C">
              <w:rPr>
                <w:rFonts w:ascii="Times New Roman" w:hAnsi="Times New Roman" w:cs="Times New Roman"/>
                <w:sz w:val="18"/>
                <w:szCs w:val="18"/>
              </w:rPr>
              <w:t>тел. (34771) 2-51-44</w:t>
            </w:r>
          </w:p>
        </w:tc>
      </w:tr>
    </w:tbl>
    <w:p w:rsidR="0037578C" w:rsidRPr="0037578C" w:rsidRDefault="0037578C" w:rsidP="0037578C">
      <w:pPr>
        <w:rPr>
          <w:rStyle w:val="dash041e0431044b0447043d044b0439char"/>
          <w:rFonts w:ascii="Times New Roman" w:hAnsi="Times New Roman" w:cs="Times New Roman"/>
          <w:b/>
          <w:color w:val="333333"/>
          <w:sz w:val="28"/>
          <w:szCs w:val="28"/>
        </w:rPr>
      </w:pPr>
      <w:r w:rsidRPr="0037578C">
        <w:rPr>
          <w:rStyle w:val="dash041e0431044b0447043d044b0439char"/>
          <w:rFonts w:ascii="Times New Roman" w:hAnsi="Times New Roman" w:cs="Times New Roman"/>
          <w:b/>
          <w:color w:val="333333"/>
          <w:sz w:val="28"/>
          <w:szCs w:val="28"/>
        </w:rPr>
        <w:t>ҠАРАР</w:t>
      </w:r>
      <w:r w:rsidRPr="0037578C">
        <w:rPr>
          <w:rStyle w:val="dash041e0431044b0447043d044b0439char"/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37578C">
        <w:rPr>
          <w:rStyle w:val="dash041e0431044b0447043d044b0439char"/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37578C">
        <w:rPr>
          <w:rStyle w:val="dash041e0431044b0447043d044b0439char"/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37578C">
        <w:rPr>
          <w:rStyle w:val="dash041e0431044b0447043d044b0439char"/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37578C">
        <w:rPr>
          <w:rStyle w:val="dash041e0431044b0447043d044b0439char"/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37578C">
        <w:rPr>
          <w:rStyle w:val="dash041e0431044b0447043d044b0439char"/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37578C">
        <w:rPr>
          <w:rStyle w:val="dash041e0431044b0447043d044b0439char"/>
          <w:rFonts w:ascii="Times New Roman" w:hAnsi="Times New Roman" w:cs="Times New Roman"/>
          <w:b/>
          <w:color w:val="333333"/>
          <w:sz w:val="28"/>
          <w:szCs w:val="28"/>
        </w:rPr>
        <w:tab/>
      </w:r>
      <w:r w:rsidRPr="0037578C">
        <w:rPr>
          <w:rStyle w:val="dash041e0431044b0447043d044b0439char"/>
          <w:rFonts w:ascii="Times New Roman" w:hAnsi="Times New Roman" w:cs="Times New Roman"/>
          <w:b/>
          <w:color w:val="333333"/>
          <w:sz w:val="28"/>
          <w:szCs w:val="28"/>
        </w:rPr>
        <w:tab/>
        <w:t>ПОСТАНОВЛЕНИЕ</w:t>
      </w:r>
    </w:p>
    <w:p w:rsidR="00537FB9" w:rsidRDefault="0037578C" w:rsidP="003757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78C">
        <w:rPr>
          <w:rFonts w:ascii="Times New Roman" w:hAnsi="Times New Roman" w:cs="Times New Roman"/>
          <w:b/>
          <w:sz w:val="28"/>
          <w:szCs w:val="28"/>
        </w:rPr>
        <w:t>«2</w:t>
      </w:r>
      <w:r w:rsidR="00E03438">
        <w:rPr>
          <w:rFonts w:ascii="Times New Roman" w:hAnsi="Times New Roman" w:cs="Times New Roman"/>
          <w:b/>
          <w:sz w:val="28"/>
          <w:szCs w:val="28"/>
        </w:rPr>
        <w:t>4</w:t>
      </w:r>
      <w:r w:rsidRPr="0037578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66546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37578C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37578C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37578C">
        <w:rPr>
          <w:rFonts w:ascii="Times New Roman" w:hAnsi="Times New Roman" w:cs="Times New Roman"/>
          <w:b/>
          <w:sz w:val="28"/>
          <w:szCs w:val="28"/>
        </w:rPr>
        <w:t>.</w:t>
      </w:r>
      <w:r w:rsidRPr="0037578C">
        <w:rPr>
          <w:rFonts w:ascii="Times New Roman" w:hAnsi="Times New Roman" w:cs="Times New Roman"/>
          <w:b/>
          <w:sz w:val="28"/>
          <w:szCs w:val="28"/>
        </w:rPr>
        <w:tab/>
      </w:r>
      <w:r w:rsidRPr="0037578C">
        <w:rPr>
          <w:rFonts w:ascii="Times New Roman" w:hAnsi="Times New Roman" w:cs="Times New Roman"/>
          <w:b/>
          <w:sz w:val="28"/>
          <w:szCs w:val="28"/>
        </w:rPr>
        <w:tab/>
      </w:r>
      <w:r w:rsidRPr="0037578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E03438">
        <w:rPr>
          <w:rFonts w:ascii="Times New Roman" w:hAnsi="Times New Roman" w:cs="Times New Roman"/>
          <w:b/>
          <w:sz w:val="28"/>
          <w:szCs w:val="28"/>
        </w:rPr>
        <w:t>41</w:t>
      </w:r>
      <w:r w:rsidRPr="0037578C">
        <w:rPr>
          <w:rFonts w:ascii="Times New Roman" w:hAnsi="Times New Roman" w:cs="Times New Roman"/>
          <w:b/>
          <w:sz w:val="28"/>
          <w:szCs w:val="28"/>
        </w:rPr>
        <w:tab/>
      </w:r>
      <w:r w:rsidRPr="0037578C">
        <w:rPr>
          <w:rFonts w:ascii="Times New Roman" w:hAnsi="Times New Roman" w:cs="Times New Roman"/>
          <w:b/>
          <w:sz w:val="28"/>
          <w:szCs w:val="28"/>
        </w:rPr>
        <w:tab/>
      </w:r>
      <w:r w:rsidRPr="0037578C">
        <w:rPr>
          <w:rFonts w:ascii="Times New Roman" w:hAnsi="Times New Roman" w:cs="Times New Roman"/>
          <w:b/>
          <w:sz w:val="28"/>
          <w:szCs w:val="28"/>
        </w:rPr>
        <w:tab/>
        <w:t>«2</w:t>
      </w:r>
      <w:r w:rsidR="00E03438">
        <w:rPr>
          <w:rFonts w:ascii="Times New Roman" w:hAnsi="Times New Roman" w:cs="Times New Roman"/>
          <w:b/>
          <w:sz w:val="28"/>
          <w:szCs w:val="28"/>
        </w:rPr>
        <w:t>4</w:t>
      </w:r>
      <w:r w:rsidRPr="0037578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66546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37578C">
        <w:rPr>
          <w:rFonts w:ascii="Times New Roman" w:hAnsi="Times New Roman" w:cs="Times New Roman"/>
          <w:b/>
          <w:sz w:val="28"/>
          <w:szCs w:val="28"/>
        </w:rPr>
        <w:t xml:space="preserve"> 2018г.</w:t>
      </w:r>
    </w:p>
    <w:p w:rsidR="0037578C" w:rsidRDefault="0037578C" w:rsidP="003757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578C" w:rsidRDefault="0037578C" w:rsidP="00375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комплексного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78C" w:rsidRDefault="0037578C" w:rsidP="00375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развития социальной инфраструктуры сельского </w:t>
      </w:r>
    </w:p>
    <w:p w:rsidR="0037578C" w:rsidRDefault="0037578C" w:rsidP="00375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Султанбековский сельсовет муниципального района</w:t>
      </w:r>
    </w:p>
    <w:p w:rsidR="0037578C" w:rsidRDefault="0037578C" w:rsidP="00375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Аскинский район Республика Башкортостан</w:t>
      </w:r>
    </w:p>
    <w:p w:rsidR="0037578C" w:rsidRDefault="0037578C" w:rsidP="00375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2018-203</w:t>
      </w:r>
      <w:r w:rsidR="0008148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37578C" w:rsidRDefault="0037578C" w:rsidP="00375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78C" w:rsidRDefault="0037578C" w:rsidP="00375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Федеральном законом от 06.10.2003г. № 131-ФЗ «</w:t>
      </w:r>
      <w:r w:rsidR="0002618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Генеральным планом сельского поселения Султанбековский сельсовет муниципального район Аскинский район Республика Башкортостан,</w:t>
      </w:r>
    </w:p>
    <w:p w:rsidR="00026182" w:rsidRDefault="00026182" w:rsidP="00375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6182" w:rsidRDefault="00026182" w:rsidP="00375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26182">
        <w:rPr>
          <w:rFonts w:ascii="Times New Roman" w:hAnsi="Times New Roman" w:cs="Times New Roman"/>
          <w:b/>
          <w:sz w:val="28"/>
          <w:szCs w:val="28"/>
        </w:rPr>
        <w:t>остановляю:</w:t>
      </w:r>
    </w:p>
    <w:p w:rsidR="00026182" w:rsidRDefault="00026182" w:rsidP="00375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82" w:rsidRDefault="00026182" w:rsidP="0002618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1.Утвердить Программу комплексного развития социальной инфраструктуры сельского поселения Султанбековский сельсовет муниципального района Аскинский Республики Башкортостан на 2018-20</w:t>
      </w:r>
      <w:r w:rsidR="00AF4A53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годы.</w:t>
      </w:r>
    </w:p>
    <w:p w:rsidR="00026182" w:rsidRDefault="00026182" w:rsidP="0002618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Настоящее Постановление обнародовать на информационном стенде в здании админи</w:t>
      </w:r>
      <w:r w:rsidR="008B3972">
        <w:rPr>
          <w:rFonts w:ascii="Times New Roman" w:hAnsi="Times New Roman" w:cs="Times New Roman"/>
          <w:sz w:val="28"/>
          <w:szCs w:val="28"/>
        </w:rPr>
        <w:t>страции сельского поселения и разместить на официальном сайте администрации сельского поселения Султанбековский сельсовет муниципального района Аскинский район Республики Башкортостан в сети «Интернет».</w:t>
      </w:r>
    </w:p>
    <w:p w:rsidR="008B3972" w:rsidRDefault="008B3972" w:rsidP="0002618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B3972" w:rsidRDefault="008B3972" w:rsidP="0002618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8B3972" w:rsidRDefault="008B3972" w:rsidP="0002618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8B3972" w:rsidRDefault="008B3972" w:rsidP="0002618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8B3972" w:rsidRDefault="008B3972" w:rsidP="0002618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Ф.Ф.Шарафутдинов</w:t>
      </w:r>
    </w:p>
    <w:p w:rsidR="00026182" w:rsidRPr="00026182" w:rsidRDefault="00026182" w:rsidP="003757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26182" w:rsidRPr="00026182" w:rsidSect="00537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78C"/>
    <w:rsid w:val="00026182"/>
    <w:rsid w:val="00081483"/>
    <w:rsid w:val="0037578C"/>
    <w:rsid w:val="0047109F"/>
    <w:rsid w:val="00537FB9"/>
    <w:rsid w:val="00717D02"/>
    <w:rsid w:val="00742CEC"/>
    <w:rsid w:val="008B3972"/>
    <w:rsid w:val="00966546"/>
    <w:rsid w:val="00AF4A53"/>
    <w:rsid w:val="00D13EB7"/>
    <w:rsid w:val="00D73869"/>
    <w:rsid w:val="00E0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">
    <w:name w:val="dash041e_0431_044b_0447_043d_044b_0439__char"/>
    <w:basedOn w:val="a0"/>
    <w:rsid w:val="00375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9</cp:revision>
  <dcterms:created xsi:type="dcterms:W3CDTF">2018-11-21T10:10:00Z</dcterms:created>
  <dcterms:modified xsi:type="dcterms:W3CDTF">2018-12-25T09:46:00Z</dcterms:modified>
</cp:coreProperties>
</file>