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6D2A00" w:rsidTr="00A4352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2A00" w:rsidRPr="006D2A00" w:rsidRDefault="006D2A00" w:rsidP="006D2A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A00" w:rsidRPr="006D2A00" w:rsidRDefault="006D2A00" w:rsidP="006D2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2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БАШ</w:t>
            </w:r>
            <w:r w:rsidRPr="006D2A0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6D2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6D2A00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6D2A0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D2A00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A00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6D2A0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6D2A00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 РАЙОНЫ</w:t>
            </w:r>
            <w:r w:rsidRPr="006D2A0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НЫҢ </w:t>
            </w:r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СОЛТАНБӘК АУЫЛ СОВЕТЫ </w:t>
            </w:r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452895,Солтанбәк ауылы, </w:t>
            </w:r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Үзәк   урамы, 33</w:t>
            </w:r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тел.: (34771) 2-51-44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2A00" w:rsidRPr="006D2A00" w:rsidRDefault="006D2A00" w:rsidP="006D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408"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2A00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D2A00" w:rsidRPr="006D2A00" w:rsidRDefault="006D2A00" w:rsidP="006D2A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6D2A00" w:rsidRPr="006D2A00" w:rsidRDefault="006D2A00" w:rsidP="006D2A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6D2A00" w:rsidRPr="006D2A00" w:rsidRDefault="006D2A00" w:rsidP="006D2A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6D2A00" w:rsidRPr="006D2A00" w:rsidRDefault="006D2A00" w:rsidP="006D2A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6D2A00" w:rsidRPr="006D2A00" w:rsidRDefault="006D2A00" w:rsidP="006D2A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6D2A00" w:rsidRPr="006D2A00" w:rsidRDefault="006D2A00" w:rsidP="006D2A0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2A0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6D2A00" w:rsidRPr="006D2A00" w:rsidRDefault="006D2A00" w:rsidP="006D2A0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2A0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6D2A00" w:rsidRPr="006D2A00" w:rsidRDefault="006D2A00" w:rsidP="006D2A0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2A0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6D2A00" w:rsidRPr="006D2A00" w:rsidRDefault="006D2A00" w:rsidP="006D2A0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2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МУНИЦИПАЛЬНОГО РАЙОНА</w:t>
            </w:r>
          </w:p>
          <w:p w:rsidR="006D2A00" w:rsidRPr="006D2A00" w:rsidRDefault="006D2A00" w:rsidP="006D2A0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2A0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6D2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 w:cs="Times New Roman"/>
                <w:sz w:val="18"/>
                <w:szCs w:val="18"/>
              </w:rPr>
              <w:t xml:space="preserve">  452</w:t>
            </w:r>
            <w:r w:rsidRPr="006D2A0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895</w:t>
            </w:r>
            <w:r w:rsidRPr="006D2A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D2A0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 Султанбеково,</w:t>
            </w:r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A0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ул.Центральная, 33</w:t>
            </w:r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A00">
              <w:rPr>
                <w:rFonts w:ascii="Times New Roman" w:hAnsi="Times New Roman" w:cs="Times New Roman"/>
                <w:sz w:val="18"/>
                <w:szCs w:val="18"/>
              </w:rPr>
              <w:t>тел. (34771) 2-51-44</w:t>
            </w:r>
          </w:p>
        </w:tc>
      </w:tr>
    </w:tbl>
    <w:p w:rsidR="006D2A00" w:rsidRDefault="006D2A00" w:rsidP="006D2A00">
      <w:pPr>
        <w:shd w:val="clear" w:color="auto" w:fill="FFFFFF"/>
        <w:spacing w:after="0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</w:p>
    <w:p w:rsidR="006D2A00" w:rsidRDefault="006D2A00" w:rsidP="006D2A00">
      <w:pPr>
        <w:shd w:val="clear" w:color="auto" w:fill="FFFFFF"/>
        <w:ind w:left="2832" w:firstLine="708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6D2A00" w:rsidRDefault="006D2A00" w:rsidP="006D2A00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>03 октября   2018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года №24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be-BY" w:eastAsia="en-US"/>
        </w:rPr>
        <w:t xml:space="preserve"> </w:t>
      </w:r>
    </w:p>
    <w:p w:rsidR="006D2A00" w:rsidRDefault="006D2A00" w:rsidP="006D2A00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6D2A00" w:rsidRDefault="006D2A00" w:rsidP="006D2A0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утвержденного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от 10.04.2015 года №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D2A00" w:rsidRDefault="00A70FCE" w:rsidP="00A70FCE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D2A00">
        <w:rPr>
          <w:rFonts w:ascii="Times New Roman" w:hAnsi="Times New Roman" w:cs="Times New Roman"/>
          <w:sz w:val="28"/>
          <w:szCs w:val="28"/>
        </w:rPr>
        <w:t>ладбищ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D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находящемуся на </w:t>
      </w:r>
      <w:r w:rsidR="006D2A00">
        <w:rPr>
          <w:rFonts w:ascii="Times New Roman" w:hAnsi="Times New Roman" w:cs="Times New Roman"/>
          <w:sz w:val="28"/>
          <w:szCs w:val="28"/>
        </w:rPr>
        <w:t xml:space="preserve">земельном участке с кадастровым  номером 02:04:180101:204, присвоить адрес: Республика Башкортостан, Аскинский район, Султанбековский сельсовет, </w:t>
      </w:r>
      <w:proofErr w:type="spellStart"/>
      <w:r w:rsidR="006D2A0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D2A0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D2A00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="006D2A00">
        <w:rPr>
          <w:rFonts w:ascii="Times New Roman" w:hAnsi="Times New Roman" w:cs="Times New Roman"/>
          <w:sz w:val="28"/>
          <w:szCs w:val="28"/>
        </w:rPr>
        <w:t>,  ул. Унияз№2, 7/1.</w:t>
      </w:r>
    </w:p>
    <w:p w:rsidR="006D2A00" w:rsidRDefault="006D2A00" w:rsidP="006D2A00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 данного постановления оставляю за собой.</w:t>
      </w:r>
    </w:p>
    <w:p w:rsidR="006D2A00" w:rsidRDefault="006D2A00" w:rsidP="006D2A00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2A00" w:rsidRDefault="006D2A00" w:rsidP="006D2A00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2A00" w:rsidRDefault="006D2A00" w:rsidP="006D2A00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2A00" w:rsidRDefault="006D2A00" w:rsidP="006D2A00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Шарафутдинов Ф.Ф.</w:t>
      </w:r>
    </w:p>
    <w:p w:rsidR="006D2A00" w:rsidRDefault="006D2A00" w:rsidP="006D2A00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965740" w:rsidRDefault="00965740"/>
    <w:sectPr w:rsidR="00965740" w:rsidSect="0046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A00"/>
    <w:rsid w:val="004666CA"/>
    <w:rsid w:val="006D2A00"/>
    <w:rsid w:val="00904F06"/>
    <w:rsid w:val="00965740"/>
    <w:rsid w:val="00A70FCE"/>
    <w:rsid w:val="00E3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5</cp:revision>
  <cp:lastPrinted>2018-10-03T10:39:00Z</cp:lastPrinted>
  <dcterms:created xsi:type="dcterms:W3CDTF">2018-10-03T09:47:00Z</dcterms:created>
  <dcterms:modified xsi:type="dcterms:W3CDTF">2018-10-03T10:39:00Z</dcterms:modified>
</cp:coreProperties>
</file>