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2F2E12" w:rsidRPr="00696DE2" w:rsidTr="00163F4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696DE2"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 w:rsidRPr="00696DE2"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696DE2"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E12" w:rsidRPr="00696DE2" w:rsidRDefault="005834FB" w:rsidP="00163F43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/>
                <w:lang w:val="be-BY"/>
              </w:rPr>
            </w:pPr>
            <w:r w:rsidRPr="005834F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Gerb_Askino" style="position:absolute;left:0;text-align:left;margin-left:12.75pt;margin-top:-18pt;width:73.3pt;height:90pt;z-index:1;visibility:visible;mso-position-horizontal-relative:text;mso-position-vertical-relative:text">
                  <v:imagedata r:id="rId5" o:title=""/>
                </v:shape>
              </w:pict>
            </w: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2F2E12" w:rsidRPr="00696DE2" w:rsidRDefault="002F2E12" w:rsidP="00163F43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696DE2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2F2E12" w:rsidRPr="00696DE2" w:rsidRDefault="002F2E12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2F2E12" w:rsidRPr="00696DE2" w:rsidRDefault="002F2E12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2F2E12" w:rsidRPr="00696DE2" w:rsidRDefault="002F2E12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2F2E12" w:rsidRPr="00696DE2" w:rsidRDefault="002F2E12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696DE2"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2F2E12" w:rsidRPr="00696DE2" w:rsidRDefault="002F2E12" w:rsidP="00163F43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6DE2">
              <w:rPr>
                <w:rFonts w:ascii="Times New Roman" w:hAnsi="Times New Roman"/>
                <w:sz w:val="16"/>
              </w:rPr>
              <w:t xml:space="preserve"> </w:t>
            </w:r>
            <w:r w:rsidRPr="00696DE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2F2E12" w:rsidRPr="00696DE2" w:rsidRDefault="002F2E12" w:rsidP="00163F43">
            <w:pPr>
              <w:spacing w:after="0"/>
              <w:rPr>
                <w:rFonts w:ascii="Times New Roman" w:hAnsi="Times New Roman"/>
                <w:sz w:val="16"/>
              </w:rPr>
            </w:pPr>
          </w:p>
          <w:p w:rsidR="002F2E12" w:rsidRPr="00696DE2" w:rsidRDefault="002F2E12" w:rsidP="00163F4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F2E12" w:rsidRPr="00433CE8" w:rsidRDefault="002F2E12" w:rsidP="007B3631">
      <w:pPr>
        <w:shd w:val="clear" w:color="auto" w:fill="FFFFFF"/>
        <w:jc w:val="center"/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</w:pPr>
      <w:r w:rsidRPr="00433CE8"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2F2E12" w:rsidRPr="007163B0" w:rsidRDefault="007163B0" w:rsidP="007B3631">
      <w:pPr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7163B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11 </w:t>
      </w:r>
      <w:r w:rsidR="00F51EA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декабря</w:t>
      </w:r>
      <w:r w:rsidR="002F2E12" w:rsidRPr="007163B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  2018</w:t>
      </w:r>
      <w:r w:rsidR="002F2E12" w:rsidRPr="007163B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/>
        </w:rPr>
        <w:t xml:space="preserve"> года  № </w:t>
      </w:r>
      <w:r w:rsidRPr="007163B0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  <w:lang w:val="be-BY"/>
        </w:rPr>
        <w:t>34</w:t>
      </w:r>
      <w:r w:rsidR="002F2E12" w:rsidRPr="007163B0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2F2E12" w:rsidRDefault="002F2E12" w:rsidP="007B3631">
      <w:pPr>
        <w:keepLines/>
        <w:ind w:left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33CE8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</w:p>
    <w:p w:rsidR="002F2E12" w:rsidRPr="00433CE8" w:rsidRDefault="002F2E12" w:rsidP="007B363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33CE8">
        <w:rPr>
          <w:rFonts w:ascii="Times New Roman" w:hAnsi="Times New Roman"/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</w:t>
      </w:r>
      <w:r w:rsidRPr="00433CE8">
        <w:rPr>
          <w:rFonts w:ascii="Times New Roman" w:hAnsi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Pr="00433CE8">
        <w:rPr>
          <w:rFonts w:ascii="Times New Roman" w:hAnsi="Times New Roman"/>
          <w:sz w:val="28"/>
          <w:szCs w:val="28"/>
          <w:lang w:val="be-BY"/>
        </w:rPr>
        <w:t xml:space="preserve">, утвержденного постановлением главы </w:t>
      </w:r>
      <w:r w:rsidRPr="00433CE8">
        <w:rPr>
          <w:rFonts w:ascii="Times New Roman" w:hAnsi="Times New Roman"/>
          <w:sz w:val="28"/>
          <w:szCs w:val="28"/>
        </w:rPr>
        <w:t xml:space="preserve">сельского поселения Султанбековский сельсовет муниципального района Аскинский район Республики Башкортостан </w:t>
      </w:r>
      <w:r w:rsidRPr="00433CE8">
        <w:rPr>
          <w:rFonts w:ascii="Times New Roman" w:hAnsi="Times New Roman"/>
          <w:sz w:val="28"/>
          <w:szCs w:val="28"/>
          <w:lang w:val="be-BY"/>
        </w:rPr>
        <w:t xml:space="preserve"> от 10.04.2015 года № 15</w:t>
      </w:r>
      <w:r w:rsidRPr="00433C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3CE8">
        <w:rPr>
          <w:rFonts w:ascii="Times New Roman" w:hAnsi="Times New Roman"/>
          <w:sz w:val="28"/>
          <w:szCs w:val="28"/>
        </w:rPr>
        <w:t>п</w:t>
      </w:r>
      <w:proofErr w:type="spellEnd"/>
      <w:r w:rsidRPr="00433CE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33CE8">
        <w:rPr>
          <w:rFonts w:ascii="Times New Roman" w:hAnsi="Times New Roman"/>
          <w:sz w:val="28"/>
          <w:szCs w:val="28"/>
        </w:rPr>
        <w:t>н</w:t>
      </w:r>
      <w:proofErr w:type="spellEnd"/>
      <w:r w:rsidRPr="00433CE8">
        <w:rPr>
          <w:rFonts w:ascii="Times New Roman" w:hAnsi="Times New Roman"/>
          <w:sz w:val="28"/>
          <w:szCs w:val="28"/>
        </w:rPr>
        <w:t xml:space="preserve"> о в л я ю:</w:t>
      </w:r>
    </w:p>
    <w:p w:rsidR="002F2E12" w:rsidRPr="00433CE8" w:rsidRDefault="002F2E12" w:rsidP="00BB3889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Кладбищу находящемуся</w:t>
      </w:r>
      <w:r w:rsidRPr="00433CE8">
        <w:rPr>
          <w:rFonts w:ascii="Times New Roman" w:hAnsi="Times New Roman"/>
          <w:sz w:val="28"/>
          <w:szCs w:val="28"/>
        </w:rPr>
        <w:t xml:space="preserve"> на земельном участке с кадастровым  номером 02:04:</w:t>
      </w:r>
      <w:r>
        <w:rPr>
          <w:rFonts w:ascii="Times New Roman" w:hAnsi="Times New Roman"/>
          <w:sz w:val="28"/>
          <w:szCs w:val="28"/>
        </w:rPr>
        <w:t>180101:122</w:t>
      </w:r>
      <w:r w:rsidRPr="00433C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общий площадью 4329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 w:rsidRPr="00433CE8">
        <w:rPr>
          <w:rFonts w:ascii="Times New Roman" w:hAnsi="Times New Roman"/>
          <w:sz w:val="28"/>
          <w:szCs w:val="28"/>
        </w:rPr>
        <w:t xml:space="preserve"> присвоить адрес: Республика Башкортостан, Аскинский район, Султанбековский сельсовет, </w:t>
      </w:r>
      <w:proofErr w:type="spellStart"/>
      <w:r w:rsidRPr="00433CE8">
        <w:rPr>
          <w:rFonts w:ascii="Times New Roman" w:hAnsi="Times New Roman"/>
          <w:sz w:val="28"/>
          <w:szCs w:val="28"/>
        </w:rPr>
        <w:t>д</w:t>
      </w:r>
      <w:proofErr w:type="gramStart"/>
      <w:r w:rsidRPr="00433C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ултанбеково</w:t>
      </w:r>
      <w:proofErr w:type="spellEnd"/>
      <w:r w:rsidRPr="00433CE8">
        <w:rPr>
          <w:rFonts w:ascii="Times New Roman" w:hAnsi="Times New Roman"/>
          <w:sz w:val="28"/>
          <w:szCs w:val="28"/>
        </w:rPr>
        <w:t xml:space="preserve">,  ул. </w:t>
      </w:r>
      <w:r>
        <w:rPr>
          <w:rFonts w:ascii="Times New Roman" w:hAnsi="Times New Roman"/>
          <w:sz w:val="28"/>
          <w:szCs w:val="28"/>
        </w:rPr>
        <w:t>Горная</w:t>
      </w:r>
      <w:r w:rsidRPr="00433C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1/1</w:t>
      </w:r>
      <w:r w:rsidRPr="00433CE8">
        <w:rPr>
          <w:rFonts w:ascii="Times New Roman" w:hAnsi="Times New Roman"/>
          <w:sz w:val="28"/>
          <w:szCs w:val="28"/>
        </w:rPr>
        <w:t>.</w:t>
      </w:r>
    </w:p>
    <w:p w:rsidR="002F2E12" w:rsidRDefault="002F2E12" w:rsidP="007B3631">
      <w:pPr>
        <w:numPr>
          <w:ilvl w:val="0"/>
          <w:numId w:val="1"/>
        </w:numPr>
        <w:tabs>
          <w:tab w:val="num" w:pos="0"/>
          <w:tab w:val="left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33CE8">
        <w:rPr>
          <w:rFonts w:ascii="Times New Roman" w:hAnsi="Times New Roman"/>
          <w:sz w:val="28"/>
          <w:szCs w:val="28"/>
        </w:rPr>
        <w:t>Контроль исполнения  данного постановления оставляю за собой.</w:t>
      </w:r>
    </w:p>
    <w:p w:rsidR="002F2E12" w:rsidRDefault="002F2E12" w:rsidP="007B3631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2E12" w:rsidRDefault="002F2E12" w:rsidP="007B3631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2E12" w:rsidRDefault="002F2E12" w:rsidP="007B3631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F2E12" w:rsidRPr="00433CE8" w:rsidRDefault="002F2E12" w:rsidP="007B3631">
      <w:pPr>
        <w:tabs>
          <w:tab w:val="left" w:pos="900"/>
          <w:tab w:val="num" w:pos="180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Шарафутдинов Ф.Ф.</w:t>
      </w:r>
    </w:p>
    <w:p w:rsidR="002F2E12" w:rsidRDefault="002F2E12" w:rsidP="007B3631">
      <w:pPr>
        <w:keepLines/>
        <w:ind w:left="2832"/>
        <w:rPr>
          <w:rFonts w:ascii="Times New Roman" w:hAnsi="Times New Roman"/>
          <w:b/>
          <w:sz w:val="28"/>
          <w:szCs w:val="28"/>
        </w:rPr>
      </w:pPr>
    </w:p>
    <w:p w:rsidR="002F2E12" w:rsidRDefault="002F2E12"/>
    <w:sectPr w:rsidR="002F2E12" w:rsidSect="0077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631"/>
    <w:rsid w:val="00163F43"/>
    <w:rsid w:val="0017158D"/>
    <w:rsid w:val="002F2E12"/>
    <w:rsid w:val="00433CE8"/>
    <w:rsid w:val="00554338"/>
    <w:rsid w:val="005834FB"/>
    <w:rsid w:val="00696DE2"/>
    <w:rsid w:val="007163B0"/>
    <w:rsid w:val="007510D3"/>
    <w:rsid w:val="00770980"/>
    <w:rsid w:val="007B3631"/>
    <w:rsid w:val="00B76F9F"/>
    <w:rsid w:val="00BB3889"/>
    <w:rsid w:val="00E02F63"/>
    <w:rsid w:val="00F51EA7"/>
    <w:rsid w:val="00F55321"/>
    <w:rsid w:val="00FE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4</cp:revision>
  <cp:lastPrinted>2018-12-12T12:00:00Z</cp:lastPrinted>
  <dcterms:created xsi:type="dcterms:W3CDTF">2018-12-12T12:01:00Z</dcterms:created>
  <dcterms:modified xsi:type="dcterms:W3CDTF">2018-12-12T12:04:00Z</dcterms:modified>
</cp:coreProperties>
</file>