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07E0F" w:rsidRPr="00604197" w:rsidTr="005308E9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7E0F" w:rsidRPr="009511BF" w:rsidRDefault="00F07E0F" w:rsidP="00F07E0F">
            <w:pPr>
              <w:pStyle w:val="2"/>
              <w:ind w:firstLine="0"/>
              <w:jc w:val="center"/>
              <w:rPr>
                <w:rFonts w:ascii="Times New Roman" w:eastAsiaTheme="majorEastAsia" w:hAnsi="Times New Roman"/>
                <w:b w:val="0"/>
                <w:i w:val="0"/>
                <w:sz w:val="20"/>
                <w:szCs w:val="20"/>
                <w:lang w:val="be-BY"/>
              </w:rPr>
            </w:pP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БАШ</w:t>
            </w:r>
            <w:r w:rsidRPr="00F07E0F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ОРТОСТАНРЕСПУБЛИКАҺ</w:t>
            </w:r>
            <w:proofErr w:type="gramStart"/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</w:t>
            </w:r>
            <w:proofErr w:type="gramEnd"/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 АС</w:t>
            </w:r>
            <w:r w:rsidRPr="00F07E0F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7E0F" w:rsidRPr="00474E3C" w:rsidRDefault="0084119B" w:rsidP="005308E9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5pt;margin-top:15.8pt;width:70.25pt;height:86.25pt;z-index:1;visibility:visible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7E0F" w:rsidRPr="00474E3C" w:rsidRDefault="00F07E0F" w:rsidP="00F07E0F">
            <w:pPr>
              <w:ind w:firstLine="0"/>
              <w:rPr>
                <w:b/>
                <w:sz w:val="18"/>
                <w:szCs w:val="18"/>
                <w:lang w:val="be-BY"/>
              </w:rPr>
            </w:pPr>
          </w:p>
          <w:p w:rsidR="00F07E0F" w:rsidRPr="00474E3C" w:rsidRDefault="00F07E0F" w:rsidP="00F07E0F">
            <w:pPr>
              <w:rPr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F07E0F" w:rsidRPr="00474E3C" w:rsidRDefault="00F07E0F" w:rsidP="00F07E0F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</w:t>
            </w:r>
            <w:r w:rsidRPr="00474E3C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F07E0F" w:rsidRPr="00474E3C" w:rsidRDefault="00F07E0F" w:rsidP="00F07E0F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474E3C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F07E0F" w:rsidRPr="00474E3C" w:rsidRDefault="00F07E0F" w:rsidP="00F07E0F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</w:t>
            </w:r>
            <w:r w:rsidRPr="00474E3C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F07E0F" w:rsidRPr="00474E3C" w:rsidRDefault="00F07E0F" w:rsidP="00F07E0F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</w:t>
            </w:r>
            <w:r w:rsidRPr="00474E3C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F07E0F" w:rsidRPr="00474E3C" w:rsidRDefault="00F07E0F" w:rsidP="00F07E0F">
            <w:pPr>
              <w:ind w:firstLine="0"/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  </w:t>
            </w:r>
            <w:r w:rsidRPr="00474E3C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CD5EF4" w:rsidRDefault="00CD5EF4" w:rsidP="00C977A0">
      <w:pPr>
        <w:ind w:firstLine="0"/>
      </w:pPr>
    </w:p>
    <w:p w:rsidR="005233FB" w:rsidRPr="00604197" w:rsidRDefault="005233FB" w:rsidP="005233FB">
      <w:pPr>
        <w:rPr>
          <w:sz w:val="24"/>
          <w:szCs w:val="24"/>
        </w:rPr>
      </w:pPr>
      <w:r w:rsidRPr="00604197">
        <w:rPr>
          <w:sz w:val="24"/>
          <w:szCs w:val="24"/>
          <w:lang w:val="be-BY"/>
        </w:rPr>
        <w:t>ҠАРАР</w:t>
      </w:r>
      <w:r w:rsidRPr="00604197">
        <w:rPr>
          <w:sz w:val="24"/>
          <w:szCs w:val="24"/>
          <w:lang w:val="be-BY"/>
        </w:rPr>
        <w:tab/>
      </w:r>
      <w:r w:rsidRPr="00604197">
        <w:rPr>
          <w:sz w:val="24"/>
          <w:szCs w:val="24"/>
          <w:lang w:val="be-BY"/>
        </w:rPr>
        <w:tab/>
      </w:r>
      <w:r w:rsidRPr="00604197">
        <w:rPr>
          <w:sz w:val="24"/>
          <w:szCs w:val="24"/>
          <w:lang w:val="be-BY"/>
        </w:rPr>
        <w:tab/>
      </w:r>
      <w:r w:rsidRPr="00604197">
        <w:rPr>
          <w:sz w:val="24"/>
          <w:szCs w:val="24"/>
          <w:lang w:val="be-BY"/>
        </w:rPr>
        <w:tab/>
      </w:r>
      <w:r w:rsidRPr="00604197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                           </w:t>
      </w:r>
      <w:r w:rsidRPr="00604197">
        <w:rPr>
          <w:sz w:val="24"/>
          <w:szCs w:val="24"/>
        </w:rPr>
        <w:t>ПОСТАНОВЛЕНИЕ</w:t>
      </w:r>
    </w:p>
    <w:p w:rsidR="005233FB" w:rsidRPr="00604197" w:rsidRDefault="005233FB" w:rsidP="005233FB">
      <w:pPr>
        <w:ind w:firstLine="0"/>
        <w:rPr>
          <w:rFonts w:eastAsia="MS Mincho"/>
          <w:bCs/>
          <w:spacing w:val="-2"/>
          <w:sz w:val="24"/>
          <w:szCs w:val="24"/>
          <w:lang w:val="be-BY"/>
        </w:rPr>
      </w:pPr>
      <w:r>
        <w:rPr>
          <w:rFonts w:eastAsia="MS Mincho"/>
          <w:bCs/>
          <w:spacing w:val="-2"/>
          <w:sz w:val="24"/>
          <w:szCs w:val="24"/>
          <w:lang w:val="be-BY"/>
        </w:rPr>
        <w:t xml:space="preserve">    03 июнь</w:t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  2019 йыл</w:t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ab/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ab/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ab/>
        <w:t xml:space="preserve">    </w:t>
      </w:r>
      <w:r>
        <w:rPr>
          <w:rFonts w:eastAsia="MS Mincho"/>
          <w:bCs/>
          <w:spacing w:val="-2"/>
          <w:sz w:val="24"/>
          <w:szCs w:val="24"/>
          <w:lang w:val="be-BY"/>
        </w:rPr>
        <w:t xml:space="preserve">         </w:t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№ </w:t>
      </w:r>
      <w:r>
        <w:rPr>
          <w:rFonts w:eastAsia="MS Mincho"/>
          <w:bCs/>
          <w:spacing w:val="-2"/>
          <w:sz w:val="24"/>
          <w:szCs w:val="24"/>
          <w:lang w:val="be-BY"/>
        </w:rPr>
        <w:t>29</w:t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  </w:t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ab/>
        <w:t xml:space="preserve">         </w:t>
      </w:r>
      <w:r>
        <w:rPr>
          <w:rFonts w:eastAsia="MS Mincho"/>
          <w:bCs/>
          <w:spacing w:val="-2"/>
          <w:sz w:val="24"/>
          <w:szCs w:val="24"/>
          <w:lang w:val="be-BY"/>
        </w:rPr>
        <w:t xml:space="preserve">       </w:t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 </w:t>
      </w:r>
      <w:r w:rsidR="009511BF">
        <w:rPr>
          <w:rFonts w:eastAsia="MS Mincho"/>
          <w:bCs/>
          <w:spacing w:val="-2"/>
          <w:sz w:val="24"/>
          <w:szCs w:val="24"/>
          <w:lang w:val="be-BY"/>
        </w:rPr>
        <w:t xml:space="preserve">         </w:t>
      </w:r>
      <w:r>
        <w:rPr>
          <w:rFonts w:eastAsia="MS Mincho"/>
          <w:bCs/>
          <w:spacing w:val="-2"/>
          <w:sz w:val="24"/>
          <w:szCs w:val="24"/>
          <w:lang w:val="be-BY"/>
        </w:rPr>
        <w:t>03 июня</w:t>
      </w:r>
      <w:r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 2019 года</w:t>
      </w:r>
    </w:p>
    <w:p w:rsidR="001E1D0D" w:rsidRDefault="001E1D0D" w:rsidP="00C977A0">
      <w:pPr>
        <w:ind w:firstLine="0"/>
        <w:jc w:val="center"/>
        <w:rPr>
          <w:szCs w:val="28"/>
        </w:rPr>
      </w:pPr>
    </w:p>
    <w:p w:rsidR="00C977A0" w:rsidRDefault="00C977A0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5233FB">
        <w:rPr>
          <w:b/>
        </w:rPr>
        <w:t>Султанбековский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r w:rsidRPr="000C338F">
        <w:rPr>
          <w:szCs w:val="28"/>
        </w:rPr>
        <w:t>п о с т а н о в л я ю:</w:t>
      </w:r>
    </w:p>
    <w:p w:rsidR="00C977A0" w:rsidRDefault="00C977A0" w:rsidP="00CD5EF4">
      <w:pPr>
        <w:ind w:left="284" w:firstLine="567"/>
      </w:pPr>
    </w:p>
    <w:p w:rsidR="001E1D0D" w:rsidRPr="00287117" w:rsidRDefault="001E1D0D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D51DAC">
        <w:rPr>
          <w:szCs w:val="28"/>
        </w:rPr>
        <w:t xml:space="preserve"> </w:t>
      </w:r>
      <w:r w:rsidR="009511BF">
        <w:rPr>
          <w:szCs w:val="28"/>
        </w:rPr>
        <w:t>28</w:t>
      </w:r>
      <w:r>
        <w:rPr>
          <w:szCs w:val="28"/>
        </w:rPr>
        <w:t xml:space="preserve"> от </w:t>
      </w:r>
      <w:r w:rsidR="0026165E">
        <w:rPr>
          <w:szCs w:val="28"/>
        </w:rPr>
        <w:t>1</w:t>
      </w:r>
      <w:r w:rsidR="009511BF">
        <w:rPr>
          <w:szCs w:val="28"/>
        </w:rPr>
        <w:t>3.</w:t>
      </w:r>
      <w:r w:rsidR="0026165E">
        <w:rPr>
          <w:szCs w:val="28"/>
        </w:rPr>
        <w:t>12</w:t>
      </w:r>
      <w:r w:rsidR="009511BF">
        <w:rPr>
          <w:szCs w:val="28"/>
        </w:rPr>
        <w:t>.</w:t>
      </w:r>
      <w:r w:rsidR="00D51DAC">
        <w:rPr>
          <w:szCs w:val="28"/>
        </w:rPr>
        <w:t xml:space="preserve"> </w:t>
      </w:r>
      <w:r>
        <w:rPr>
          <w:szCs w:val="28"/>
        </w:rPr>
        <w:t>2012 года «</w:t>
      </w:r>
      <w:r w:rsidRPr="006443A1">
        <w:t xml:space="preserve">О порядке администрирования доходов бюджета сельского поселения </w:t>
      </w:r>
      <w:r w:rsidR="009511BF">
        <w:t>Султанбековский</w:t>
      </w:r>
      <w:r w:rsidRPr="006443A1">
        <w:t xml:space="preserve"> сельсовет муниципального района Аскинский район Республики Башкортостан»</w:t>
      </w:r>
      <w:r w:rsidR="00BD1041"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1E1D0D" w:rsidRDefault="001E1D0D" w:rsidP="001E1D0D"/>
    <w:p w:rsidR="001E1D0D" w:rsidRPr="001E1D0D" w:rsidRDefault="001E1D0D" w:rsidP="001E1D0D"/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213CAD" w:rsidRPr="002550E0" w:rsidTr="000E2EC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F644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213C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20249999 10 5555 150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AD" w:rsidRPr="0088440E" w:rsidRDefault="00213CAD" w:rsidP="00F644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Pr="00213CAD">
              <w:rPr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Cs w:val="28"/>
              </w:rPr>
              <w:t>)</w:t>
            </w:r>
          </w:p>
        </w:tc>
      </w:tr>
      <w:tr w:rsidR="00213CAD" w:rsidRPr="002550E0" w:rsidTr="000E2EC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0E2E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4923B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20249999 10 7231 150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CAD" w:rsidRPr="002550E0" w:rsidRDefault="00213CAD" w:rsidP="000E2E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Pr="001E1D0D">
              <w:rPr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  <w:r>
              <w:rPr>
                <w:szCs w:val="28"/>
              </w:rPr>
              <w:t>)</w:t>
            </w:r>
          </w:p>
        </w:tc>
      </w:tr>
      <w:tr w:rsidR="00213CAD" w:rsidRPr="002550E0" w:rsidTr="000E2EC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38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3819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20249999 10 7248 150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AD" w:rsidRPr="0088440E" w:rsidRDefault="00213CAD" w:rsidP="000E2E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Pr="001E1D0D">
              <w:rPr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  <w:r>
              <w:rPr>
                <w:szCs w:val="28"/>
              </w:rPr>
              <w:t>)</w:t>
            </w:r>
          </w:p>
        </w:tc>
      </w:tr>
      <w:tr w:rsidR="00213CAD" w:rsidRPr="002550E0" w:rsidTr="000E2EC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Default="00213CAD" w:rsidP="000E2E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Default="00213CAD" w:rsidP="000E2E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923BC">
              <w:rPr>
                <w:szCs w:val="28"/>
              </w:rPr>
              <w:t>2070503010</w:t>
            </w:r>
            <w:r>
              <w:rPr>
                <w:szCs w:val="28"/>
              </w:rPr>
              <w:t xml:space="preserve"> 6600 150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AD" w:rsidRPr="0088440E" w:rsidRDefault="00213CAD" w:rsidP="009D18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23BC">
              <w:rPr>
                <w:szCs w:val="28"/>
              </w:rPr>
              <w:t>Прочие безвозмездные поступления в бюджеты сельских поселений</w:t>
            </w:r>
            <w:r w:rsidR="009D189F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9D189F">
              <w:rPr>
                <w:szCs w:val="28"/>
              </w:rPr>
              <w:t>п</w:t>
            </w:r>
            <w:r w:rsidRPr="004923BC">
              <w:rPr>
                <w:szCs w:val="28"/>
              </w:rPr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rPr>
                <w:szCs w:val="28"/>
              </w:rPr>
              <w:t>)</w:t>
            </w:r>
          </w:p>
        </w:tc>
      </w:tr>
    </w:tbl>
    <w:p w:rsidR="00276768" w:rsidRPr="008C48DE" w:rsidRDefault="00276768" w:rsidP="0050580D">
      <w:pPr>
        <w:autoSpaceDE w:val="0"/>
        <w:autoSpaceDN w:val="0"/>
        <w:adjustRightInd w:val="0"/>
        <w:ind w:firstLine="360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r w:rsidR="00C977A0" w:rsidRPr="00287117">
        <w:rPr>
          <w:szCs w:val="28"/>
        </w:rPr>
        <w:t>Конт</w:t>
      </w:r>
      <w:r w:rsidR="00C977A0">
        <w:rPr>
          <w:szCs w:val="28"/>
        </w:rPr>
        <w:t xml:space="preserve">роль за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</w:t>
      </w:r>
      <w:r w:rsidR="009511BF">
        <w:rPr>
          <w:szCs w:val="28"/>
        </w:rPr>
        <w:t>Ф.Ф. Шарафутдинов</w:t>
      </w:r>
    </w:p>
    <w:p w:rsidR="00346877" w:rsidRDefault="00346877"/>
    <w:sectPr w:rsidR="00346877" w:rsidSect="00C9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7A0"/>
    <w:rsid w:val="00074865"/>
    <w:rsid w:val="00090A0B"/>
    <w:rsid w:val="000C338F"/>
    <w:rsid w:val="000E2ECE"/>
    <w:rsid w:val="001416B8"/>
    <w:rsid w:val="00197B5E"/>
    <w:rsid w:val="001E1D0D"/>
    <w:rsid w:val="00213CAD"/>
    <w:rsid w:val="0026165E"/>
    <w:rsid w:val="00276768"/>
    <w:rsid w:val="00346877"/>
    <w:rsid w:val="003819C5"/>
    <w:rsid w:val="00467FDB"/>
    <w:rsid w:val="004923BC"/>
    <w:rsid w:val="0050580D"/>
    <w:rsid w:val="005233FB"/>
    <w:rsid w:val="005809E3"/>
    <w:rsid w:val="005869ED"/>
    <w:rsid w:val="005A6E1A"/>
    <w:rsid w:val="006A294B"/>
    <w:rsid w:val="00744CD8"/>
    <w:rsid w:val="0084119B"/>
    <w:rsid w:val="008B5647"/>
    <w:rsid w:val="008C48DE"/>
    <w:rsid w:val="009511BF"/>
    <w:rsid w:val="009D189F"/>
    <w:rsid w:val="00AC718E"/>
    <w:rsid w:val="00BD1041"/>
    <w:rsid w:val="00C909FB"/>
    <w:rsid w:val="00C977A0"/>
    <w:rsid w:val="00CD5EF4"/>
    <w:rsid w:val="00D51DAC"/>
    <w:rsid w:val="00F07E0F"/>
    <w:rsid w:val="00F6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0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6A2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E0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1BBC-B85C-42BE-B4A8-4DB36B38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Zanira</dc:creator>
  <cp:lastModifiedBy>Султанбек</cp:lastModifiedBy>
  <cp:revision>6</cp:revision>
  <dcterms:created xsi:type="dcterms:W3CDTF">2019-05-31T07:19:00Z</dcterms:created>
  <dcterms:modified xsi:type="dcterms:W3CDTF">2019-06-10T10:43:00Z</dcterms:modified>
</cp:coreProperties>
</file>