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33CE8" w:rsidTr="00433CE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3CE8" w:rsidRPr="00433CE8" w:rsidRDefault="00433CE8" w:rsidP="00433CE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433CE8" w:rsidRPr="00433CE8" w:rsidRDefault="00433CE8" w:rsidP="00433CE8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433CE8" w:rsidRPr="00433CE8" w:rsidRDefault="00433CE8" w:rsidP="00433C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33CE8" w:rsidRPr="00433CE8" w:rsidRDefault="00433CE8" w:rsidP="00433C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33CE8" w:rsidRPr="00433CE8" w:rsidRDefault="00433CE8" w:rsidP="00433C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33CE8" w:rsidRPr="00433CE8" w:rsidRDefault="00433CE8" w:rsidP="00433C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433CE8" w:rsidRPr="00433CE8" w:rsidRDefault="00433CE8" w:rsidP="00433C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3CE8" w:rsidRPr="00433CE8" w:rsidRDefault="00433CE8" w:rsidP="00433CE8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433CE8" w:rsidRPr="007D29A2" w:rsidRDefault="007D29A2" w:rsidP="007D29A2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>06 июня</w:t>
      </w:r>
      <w:r w:rsid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433CE8"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 201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>9</w:t>
      </w:r>
      <w:r w:rsidR="00433CE8"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года №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30</w:t>
      </w:r>
      <w:r w:rsidR="00433CE8" w:rsidRPr="00433C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433CE8" w:rsidRPr="00433CE8" w:rsidRDefault="00433CE8" w:rsidP="00433CE8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E8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33CE8" w:rsidRPr="00433CE8" w:rsidRDefault="00433CE8" w:rsidP="00433CE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 w:cs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33CE8" w:rsidRPr="00433CE8" w:rsidRDefault="00433CE8" w:rsidP="00433CE8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Жилому дому, расположенному на земельном участке с кадастровым  номером 02:04:180</w:t>
      </w:r>
      <w:r w:rsidR="007D29A2">
        <w:rPr>
          <w:rFonts w:ascii="Times New Roman" w:hAnsi="Times New Roman" w:cs="Times New Roman"/>
          <w:sz w:val="28"/>
          <w:szCs w:val="28"/>
        </w:rPr>
        <w:t>3</w:t>
      </w:r>
      <w:r w:rsidRPr="00433CE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29A2">
        <w:rPr>
          <w:rFonts w:ascii="Times New Roman" w:hAnsi="Times New Roman" w:cs="Times New Roman"/>
          <w:sz w:val="28"/>
          <w:szCs w:val="28"/>
        </w:rPr>
        <w:t>207</w:t>
      </w:r>
      <w:r w:rsidRPr="00433CE8">
        <w:rPr>
          <w:rFonts w:ascii="Times New Roman" w:hAnsi="Times New Roman" w:cs="Times New Roman"/>
          <w:sz w:val="28"/>
          <w:szCs w:val="28"/>
        </w:rPr>
        <w:t xml:space="preserve">, присвоить адрес: Республика Башкортостан, Аскинский район, Султанбековский сельсовет,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3CE8">
        <w:rPr>
          <w:rFonts w:ascii="Times New Roman" w:hAnsi="Times New Roman" w:cs="Times New Roman"/>
          <w:sz w:val="28"/>
          <w:szCs w:val="28"/>
        </w:rPr>
        <w:t>.</w:t>
      </w:r>
      <w:r w:rsidR="007D29A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D29A2">
        <w:rPr>
          <w:rFonts w:ascii="Times New Roman" w:hAnsi="Times New Roman" w:cs="Times New Roman"/>
          <w:sz w:val="28"/>
          <w:szCs w:val="28"/>
        </w:rPr>
        <w:t>урашево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,  ул. </w:t>
      </w:r>
      <w:r w:rsidR="007D29A2">
        <w:rPr>
          <w:rFonts w:ascii="Times New Roman" w:hAnsi="Times New Roman" w:cs="Times New Roman"/>
          <w:sz w:val="28"/>
          <w:szCs w:val="28"/>
        </w:rPr>
        <w:t>Центральная</w:t>
      </w:r>
      <w:r w:rsidRPr="00433CE8">
        <w:rPr>
          <w:rFonts w:ascii="Times New Roman" w:hAnsi="Times New Roman" w:cs="Times New Roman"/>
          <w:sz w:val="28"/>
          <w:szCs w:val="28"/>
        </w:rPr>
        <w:t xml:space="preserve">, д. </w:t>
      </w:r>
      <w:r w:rsidR="007D29A2">
        <w:rPr>
          <w:rFonts w:ascii="Times New Roman" w:hAnsi="Times New Roman" w:cs="Times New Roman"/>
          <w:sz w:val="28"/>
          <w:szCs w:val="28"/>
        </w:rPr>
        <w:t>13а</w:t>
      </w:r>
      <w:r w:rsidRPr="00433CE8">
        <w:rPr>
          <w:rFonts w:ascii="Times New Roman" w:hAnsi="Times New Roman" w:cs="Times New Roman"/>
          <w:sz w:val="28"/>
          <w:szCs w:val="28"/>
        </w:rPr>
        <w:t>.</w:t>
      </w:r>
    </w:p>
    <w:p w:rsidR="00433CE8" w:rsidRPr="00433CE8" w:rsidRDefault="00433CE8" w:rsidP="00433CE8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Контроль исполнения  данного постановления оставляю за собой.</w:t>
      </w:r>
    </w:p>
    <w:p w:rsidR="00433CE8" w:rsidRDefault="00433CE8" w:rsidP="00433CE8">
      <w:pPr>
        <w:rPr>
          <w:rFonts w:ascii="Times New Roman" w:hAnsi="Times New Roman" w:cs="Times New Roman"/>
          <w:sz w:val="28"/>
          <w:szCs w:val="28"/>
        </w:rPr>
      </w:pPr>
    </w:p>
    <w:p w:rsidR="001400E1" w:rsidRPr="00433CE8" w:rsidRDefault="001400E1" w:rsidP="00433CE8">
      <w:pPr>
        <w:rPr>
          <w:rFonts w:ascii="Times New Roman" w:eastAsia="MS Mincho" w:hAnsi="Times New Roman" w:cs="Times New Roman"/>
          <w:bCs/>
          <w:spacing w:val="-2"/>
        </w:rPr>
      </w:pPr>
    </w:p>
    <w:p w:rsidR="00433CE8" w:rsidRPr="00433CE8" w:rsidRDefault="00433CE8" w:rsidP="00433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Ф.Ф Шарафутдинов</w:t>
      </w:r>
    </w:p>
    <w:p w:rsidR="00AC0D0E" w:rsidRPr="00433CE8" w:rsidRDefault="00AC0D0E" w:rsidP="00433CE8">
      <w:pPr>
        <w:spacing w:after="0"/>
        <w:rPr>
          <w:rFonts w:ascii="Times New Roman" w:hAnsi="Times New Roman" w:cs="Times New Roman"/>
        </w:rPr>
      </w:pPr>
    </w:p>
    <w:p w:rsidR="000256CC" w:rsidRPr="00433CE8" w:rsidRDefault="000256CC">
      <w:pPr>
        <w:spacing w:after="0"/>
        <w:rPr>
          <w:rFonts w:ascii="Times New Roman" w:hAnsi="Times New Roman" w:cs="Times New Roman"/>
        </w:rPr>
      </w:pPr>
    </w:p>
    <w:sectPr w:rsidR="000256CC" w:rsidRPr="00433CE8" w:rsidSect="00E7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CE8"/>
    <w:rsid w:val="000256CC"/>
    <w:rsid w:val="001400E1"/>
    <w:rsid w:val="00366C69"/>
    <w:rsid w:val="00433CE8"/>
    <w:rsid w:val="007D29A2"/>
    <w:rsid w:val="00AC0D0E"/>
    <w:rsid w:val="00E7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6</cp:revision>
  <cp:lastPrinted>2018-08-29T05:45:00Z</cp:lastPrinted>
  <dcterms:created xsi:type="dcterms:W3CDTF">2018-08-29T05:38:00Z</dcterms:created>
  <dcterms:modified xsi:type="dcterms:W3CDTF">2019-06-07T03:34:00Z</dcterms:modified>
</cp:coreProperties>
</file>