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733F5" w:rsidRPr="00604197" w:rsidTr="0097417F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33F5" w:rsidRPr="00474E3C" w:rsidRDefault="001733F5" w:rsidP="0097417F">
            <w:pPr>
              <w:pStyle w:val="2"/>
              <w:rPr>
                <w:rFonts w:eastAsia="Times New Roman"/>
                <w:sz w:val="18"/>
                <w:szCs w:val="18"/>
              </w:rPr>
            </w:pPr>
          </w:p>
          <w:p w:rsidR="001733F5" w:rsidRPr="00474E3C" w:rsidRDefault="001733F5" w:rsidP="0097417F">
            <w:pPr>
              <w:pStyle w:val="2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color w:val="000000"/>
                <w:sz w:val="18"/>
                <w:szCs w:val="18"/>
              </w:rPr>
              <w:t>БАШ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ОРТОСТАН РЕСПУБЛИКАҺ</w:t>
            </w:r>
            <w:proofErr w:type="gramStart"/>
            <w:r w:rsidRPr="00474E3C">
              <w:rPr>
                <w:b/>
                <w:color w:val="000000"/>
                <w:sz w:val="18"/>
                <w:szCs w:val="18"/>
              </w:rPr>
              <w:t>Ы</w:t>
            </w:r>
            <w:proofErr w:type="gramEnd"/>
            <w:r w:rsidRPr="00474E3C">
              <w:rPr>
                <w:b/>
                <w:color w:val="000000"/>
                <w:sz w:val="18"/>
                <w:szCs w:val="18"/>
              </w:rPr>
              <w:t xml:space="preserve"> АС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733F5" w:rsidRPr="00474E3C" w:rsidRDefault="001733F5" w:rsidP="0097417F">
            <w:pPr>
              <w:ind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733F5" w:rsidRPr="00474E3C" w:rsidRDefault="001733F5" w:rsidP="0097417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1733F5" w:rsidRPr="00474E3C" w:rsidRDefault="001733F5" w:rsidP="0097417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1733F5" w:rsidRPr="00474E3C" w:rsidRDefault="001733F5" w:rsidP="0097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1733F5" w:rsidRPr="00474E3C" w:rsidRDefault="001733F5" w:rsidP="0097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1733F5" w:rsidRPr="00474E3C" w:rsidRDefault="001733F5" w:rsidP="0097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1733F5" w:rsidRPr="00474E3C" w:rsidRDefault="001733F5" w:rsidP="0097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1733F5" w:rsidRPr="00474E3C" w:rsidRDefault="001733F5" w:rsidP="0097417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1733F5" w:rsidRDefault="001733F5" w:rsidP="001733F5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</w:pPr>
      <w:r>
        <w:t xml:space="preserve">           </w:t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>ҠАРАР</w:t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</w:t>
      </w:r>
      <w:r w:rsidRPr="0060419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07 августа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2019 йыл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  <w:t xml:space="preserve">    №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39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               07 августа </w:t>
      </w:r>
      <w:r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2019 года</w:t>
      </w:r>
    </w:p>
    <w:p w:rsidR="001733F5" w:rsidRPr="001733F5" w:rsidRDefault="001733F5" w:rsidP="00173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3F5" w:rsidRDefault="001733F5" w:rsidP="0017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 xml:space="preserve">О признание адреса </w:t>
      </w:r>
      <w:proofErr w:type="gramStart"/>
      <w:r w:rsidRPr="00604197">
        <w:rPr>
          <w:rFonts w:ascii="Times New Roman" w:hAnsi="Times New Roman" w:cs="Times New Roman"/>
          <w:b/>
          <w:sz w:val="24"/>
          <w:szCs w:val="24"/>
        </w:rPr>
        <w:t>присвоенным</w:t>
      </w:r>
      <w:proofErr w:type="gramEnd"/>
    </w:p>
    <w:p w:rsidR="001733F5" w:rsidRPr="00604197" w:rsidRDefault="001733F5" w:rsidP="00173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3F5" w:rsidRPr="00604197" w:rsidRDefault="001733F5" w:rsidP="00173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419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60419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1733F5" w:rsidRPr="00604197" w:rsidRDefault="001733F5" w:rsidP="001733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733F5" w:rsidRPr="00604197" w:rsidRDefault="001733F5" w:rsidP="00173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3F5" w:rsidRDefault="001733F5" w:rsidP="0017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</w:rPr>
        <w:t>1.Признать присвоенными следующие адреса:</w:t>
      </w:r>
    </w:p>
    <w:p w:rsidR="001733F5" w:rsidRDefault="001733F5" w:rsidP="0017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Адрес земельного участка с кадастровым номером 02:04:180301:40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Кольцевая, земельный участок 1;</w:t>
      </w:r>
    </w:p>
    <w:p w:rsidR="001733F5" w:rsidRDefault="001733F5" w:rsidP="0017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Адрес земельного участка с кадастровым номером 02:04:180301:</w:t>
      </w:r>
      <w:r w:rsidR="00F4732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Кольцевая, земельный участок 2;</w:t>
      </w:r>
    </w:p>
    <w:p w:rsidR="000F4385" w:rsidRDefault="000F4385" w:rsidP="000F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84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жилого дома с кадастровым номером 02:04:180301:1</w:t>
      </w:r>
      <w:r w:rsidR="00ED36A1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9D331C">
        <w:rPr>
          <w:rFonts w:ascii="Times New Roman" w:hAnsi="Times New Roman" w:cs="Times New Roman"/>
          <w:sz w:val="24"/>
          <w:szCs w:val="24"/>
        </w:rPr>
        <w:t>Кольцевая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ED36A1">
        <w:rPr>
          <w:rFonts w:ascii="Times New Roman" w:hAnsi="Times New Roman" w:cs="Times New Roman"/>
          <w:sz w:val="24"/>
          <w:szCs w:val="24"/>
        </w:rPr>
        <w:t>3;</w:t>
      </w:r>
    </w:p>
    <w:p w:rsidR="00ED36A1" w:rsidRDefault="00ED36A1" w:rsidP="00ED3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84C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Адрес земельного участка с кадастровым номером 02:04:180301:39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Кольцевая, земельный участок 3;</w:t>
      </w:r>
    </w:p>
    <w:p w:rsidR="005214C4" w:rsidRDefault="005214C4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484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02:04:180301:160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C3E70">
        <w:rPr>
          <w:rFonts w:ascii="Times New Roman" w:hAnsi="Times New Roman" w:cs="Times New Roman"/>
          <w:sz w:val="24"/>
          <w:szCs w:val="24"/>
        </w:rPr>
        <w:t>Кольцевая</w:t>
      </w:r>
      <w:r>
        <w:rPr>
          <w:rFonts w:ascii="Times New Roman" w:hAnsi="Times New Roman" w:cs="Times New Roman"/>
          <w:sz w:val="24"/>
          <w:szCs w:val="24"/>
        </w:rPr>
        <w:t>, дом 5;</w:t>
      </w:r>
    </w:p>
    <w:p w:rsidR="005214C4" w:rsidRDefault="005214C4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484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земельного участка с кадастровым номером 02:04:180301:38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1300C0">
        <w:rPr>
          <w:rFonts w:ascii="Times New Roman" w:hAnsi="Times New Roman" w:cs="Times New Roman"/>
          <w:sz w:val="24"/>
          <w:szCs w:val="24"/>
        </w:rPr>
        <w:t>Кольцевая</w:t>
      </w:r>
      <w:r>
        <w:rPr>
          <w:rFonts w:ascii="Times New Roman" w:hAnsi="Times New Roman" w:cs="Times New Roman"/>
          <w:sz w:val="24"/>
          <w:szCs w:val="24"/>
        </w:rPr>
        <w:t>, земельный участок 5;</w:t>
      </w:r>
    </w:p>
    <w:p w:rsidR="001300C0" w:rsidRDefault="005214C4" w:rsidP="00130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484CFE">
        <w:rPr>
          <w:rFonts w:ascii="Times New Roman" w:hAnsi="Times New Roman" w:cs="Times New Roman"/>
          <w:sz w:val="24"/>
          <w:szCs w:val="24"/>
        </w:rPr>
        <w:t xml:space="preserve"> </w:t>
      </w:r>
      <w:r w:rsidR="001300C0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02:04:180301:169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1300C0"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 w:rsidR="001300C0">
        <w:rPr>
          <w:rFonts w:ascii="Times New Roman" w:hAnsi="Times New Roman" w:cs="Times New Roman"/>
          <w:sz w:val="24"/>
          <w:szCs w:val="24"/>
        </w:rPr>
        <w:t>, улица Кольцевая, дом 7;</w:t>
      </w:r>
    </w:p>
    <w:p w:rsidR="005214C4" w:rsidRDefault="00484CFE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Адрес земельного участка с кадастровым номером 02:04:180301:37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Кольцевая, земельный участок 7;</w:t>
      </w:r>
    </w:p>
    <w:p w:rsidR="00484CFE" w:rsidRDefault="00484CFE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1.9. Адрес земельного участка с кадастровым номером 02:04:180301:36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Кольцевая, земельный участок 9;</w:t>
      </w:r>
    </w:p>
    <w:p w:rsidR="00484CFE" w:rsidRDefault="00484CFE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Адрес земельного участка с кадастровым номером 02:04:180301:35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Кольцевая, земельный участок 11;</w:t>
      </w:r>
    </w:p>
    <w:p w:rsidR="00484CFE" w:rsidRDefault="00484CFE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Адрес жилого дома с кадастровым номером 02:04:180301:16</w:t>
      </w:r>
      <w:r w:rsidR="005971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Кольцевая, дом </w:t>
      </w:r>
      <w:r w:rsidR="005971C3">
        <w:rPr>
          <w:rFonts w:ascii="Times New Roman" w:hAnsi="Times New Roman" w:cs="Times New Roman"/>
          <w:sz w:val="24"/>
          <w:szCs w:val="24"/>
        </w:rPr>
        <w:t>11а;</w:t>
      </w:r>
    </w:p>
    <w:p w:rsidR="00DC7B62" w:rsidRDefault="00DC7B62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Адрес земельного участка с кадастровым номером 02:04:180301:34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Кольцевая, земельный участок 11а;</w:t>
      </w:r>
    </w:p>
    <w:p w:rsidR="00DC7B62" w:rsidRDefault="00DC7B62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Адрес земельного участка с кадастровым номером 02:04:180301:169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Кольцевая, земельный участок 13;</w:t>
      </w:r>
    </w:p>
    <w:p w:rsidR="00DC7B62" w:rsidRDefault="00DC7B62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Адрес земельного участка с кадастровым номером 02:04:180301:189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Кольцевая, земельный участок 14;</w:t>
      </w:r>
    </w:p>
    <w:p w:rsidR="00397067" w:rsidRDefault="00DC7B62" w:rsidP="0039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</w:t>
      </w:r>
      <w:r w:rsidR="00397067" w:rsidRPr="00397067">
        <w:rPr>
          <w:rFonts w:ascii="Times New Roman" w:hAnsi="Times New Roman" w:cs="Times New Roman"/>
          <w:sz w:val="24"/>
          <w:szCs w:val="24"/>
        </w:rPr>
        <w:t xml:space="preserve"> </w:t>
      </w:r>
      <w:r w:rsidR="00397067">
        <w:rPr>
          <w:rFonts w:ascii="Times New Roman" w:hAnsi="Times New Roman" w:cs="Times New Roman"/>
          <w:sz w:val="24"/>
          <w:szCs w:val="24"/>
        </w:rPr>
        <w:t xml:space="preserve">Адрес земельного участка с кадастровым номером 02:04:180301:29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397067"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 w:rsidR="00397067">
        <w:rPr>
          <w:rFonts w:ascii="Times New Roman" w:hAnsi="Times New Roman" w:cs="Times New Roman"/>
          <w:sz w:val="24"/>
          <w:szCs w:val="24"/>
        </w:rPr>
        <w:t>, улица Кольцевая, земельный участок 15</w:t>
      </w:r>
      <w:r w:rsidR="003519A8">
        <w:rPr>
          <w:rFonts w:ascii="Times New Roman" w:hAnsi="Times New Roman" w:cs="Times New Roman"/>
          <w:sz w:val="24"/>
          <w:szCs w:val="24"/>
        </w:rPr>
        <w:t>.</w:t>
      </w:r>
    </w:p>
    <w:p w:rsidR="003519A8" w:rsidRDefault="003519A8" w:rsidP="0035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519A8" w:rsidRDefault="003519A8" w:rsidP="003519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19A8" w:rsidRDefault="003519A8" w:rsidP="003519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519A8" w:rsidRDefault="003519A8" w:rsidP="003519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Султанбековский сельсовет</w:t>
      </w:r>
    </w:p>
    <w:p w:rsidR="003519A8" w:rsidRDefault="003519A8" w:rsidP="003519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3519A8" w:rsidRDefault="003519A8" w:rsidP="003519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519A8" w:rsidRDefault="003519A8" w:rsidP="003519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 Шарафутдинов</w:t>
      </w:r>
      <w:bookmarkStart w:id="0" w:name="_GoBack"/>
      <w:bookmarkEnd w:id="0"/>
    </w:p>
    <w:p w:rsidR="003519A8" w:rsidRDefault="003519A8" w:rsidP="00397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B62" w:rsidRDefault="00DC7B62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4C4" w:rsidRDefault="005214C4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4C4" w:rsidRDefault="005214C4" w:rsidP="0052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3F5" w:rsidRPr="001733F5" w:rsidRDefault="001733F5">
      <w:pPr>
        <w:rPr>
          <w:rFonts w:ascii="Times New Roman" w:hAnsi="Times New Roman" w:cs="Times New Roman"/>
          <w:sz w:val="24"/>
          <w:szCs w:val="24"/>
        </w:rPr>
      </w:pPr>
    </w:p>
    <w:sectPr w:rsidR="001733F5" w:rsidRPr="0017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3F5"/>
    <w:rsid w:val="000F4385"/>
    <w:rsid w:val="001300C0"/>
    <w:rsid w:val="001733F5"/>
    <w:rsid w:val="003519A8"/>
    <w:rsid w:val="00397067"/>
    <w:rsid w:val="00484CFE"/>
    <w:rsid w:val="005214C4"/>
    <w:rsid w:val="005971C3"/>
    <w:rsid w:val="00964E33"/>
    <w:rsid w:val="009D331C"/>
    <w:rsid w:val="00AC3E70"/>
    <w:rsid w:val="00DC7B62"/>
    <w:rsid w:val="00ED36A1"/>
    <w:rsid w:val="00F47328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33F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3F5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12</cp:revision>
  <cp:lastPrinted>2019-09-03T11:47:00Z</cp:lastPrinted>
  <dcterms:created xsi:type="dcterms:W3CDTF">2019-09-03T10:58:00Z</dcterms:created>
  <dcterms:modified xsi:type="dcterms:W3CDTF">2019-09-03T11:47:00Z</dcterms:modified>
</cp:coreProperties>
</file>