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42700" w:rsidRPr="00604197" w:rsidTr="00494E95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700" w:rsidRPr="00474E3C" w:rsidRDefault="00042700" w:rsidP="00494E95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042700" w:rsidRPr="00474E3C" w:rsidRDefault="00042700" w:rsidP="00494E95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700" w:rsidRPr="00474E3C" w:rsidRDefault="00042700" w:rsidP="00494E95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700" w:rsidRPr="00474E3C" w:rsidRDefault="00042700" w:rsidP="00494E9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42700" w:rsidRPr="00474E3C" w:rsidRDefault="00042700" w:rsidP="00494E9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042700" w:rsidRPr="00474E3C" w:rsidRDefault="00042700" w:rsidP="00494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42700" w:rsidRPr="00474E3C" w:rsidRDefault="00042700" w:rsidP="00494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042700" w:rsidRPr="00474E3C" w:rsidRDefault="00042700" w:rsidP="00494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042700" w:rsidRPr="00474E3C" w:rsidRDefault="00042700" w:rsidP="00494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042700" w:rsidRPr="00474E3C" w:rsidRDefault="00042700" w:rsidP="00494E9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3B1475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3B1475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3B147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3B1475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3B147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3B147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    </w:t>
      </w:r>
      <w:r w:rsidR="003B147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</w:t>
      </w:r>
      <w:r w:rsidR="00796878" w:rsidRPr="003B147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</w:t>
      </w:r>
      <w:r w:rsidR="00796878" w:rsidRPr="003B1475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3B1475" w:rsidRDefault="00042700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03 сентябрь</w:t>
      </w:r>
      <w:r w:rsidR="004B1F33" w:rsidRPr="003B14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="00796878" w:rsidRPr="003B14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3B1475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 </w:t>
      </w:r>
      <w:r w:rsidR="00F016DA" w:rsidRPr="003B1475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3B1475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3B14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3B1475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41</w:t>
      </w:r>
      <w:r w:rsidR="00796878" w:rsidRPr="003B1475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</w:t>
      </w:r>
      <w:r w:rsidR="003B1475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F016DA" w:rsidRPr="003B1475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5453EF" w:rsidRPr="003B1475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03 сентября</w:t>
      </w:r>
      <w:r w:rsidR="004B1F33" w:rsidRPr="003B14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3B14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E00887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475" w:rsidRDefault="003B1475" w:rsidP="003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475" w:rsidRPr="003B1475" w:rsidRDefault="003B1475" w:rsidP="003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b/>
          <w:sz w:val="28"/>
          <w:szCs w:val="28"/>
        </w:rPr>
        <w:t>О присвоении наименований элементам планировочной структуры</w:t>
      </w:r>
    </w:p>
    <w:p w:rsidR="003B1475" w:rsidRPr="003B1475" w:rsidRDefault="003B1475" w:rsidP="003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475" w:rsidRPr="003B1475" w:rsidRDefault="003B1475" w:rsidP="003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475" w:rsidRPr="003B1475" w:rsidRDefault="003B1475" w:rsidP="003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B147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>1. Присвоить элементам планировочной структуры следующие наименования:</w:t>
      </w:r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1.1.Наименование: Территория </w:t>
      </w:r>
      <w:proofErr w:type="gramStart"/>
      <w:r w:rsidRPr="003B147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3B1475">
        <w:rPr>
          <w:rFonts w:ascii="Times New Roman" w:eastAsia="Times New Roman" w:hAnsi="Times New Roman" w:cs="Times New Roman"/>
          <w:sz w:val="28"/>
          <w:szCs w:val="28"/>
        </w:rPr>
        <w:t>котомогильник</w:t>
      </w:r>
      <w:proofErr w:type="spellEnd"/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Аскинский муниципальный район, Сельское поселение </w:t>
      </w:r>
      <w:r w:rsidR="00042700"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 сельсовет, территория </w:t>
      </w:r>
      <w:proofErr w:type="gramStart"/>
      <w:r w:rsidRPr="003B147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3B1475">
        <w:rPr>
          <w:rFonts w:ascii="Times New Roman" w:eastAsia="Times New Roman" w:hAnsi="Times New Roman" w:cs="Times New Roman"/>
          <w:sz w:val="28"/>
          <w:szCs w:val="28"/>
        </w:rPr>
        <w:t>котомогильник</w:t>
      </w:r>
      <w:proofErr w:type="spellEnd"/>
      <w:r w:rsidRPr="003B1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475" w:rsidRPr="003B1475" w:rsidRDefault="003B1475" w:rsidP="003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75" w:rsidRPr="003B1475" w:rsidRDefault="003B1475" w:rsidP="003B14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3B147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475" w:rsidRPr="003B1475" w:rsidRDefault="003B1475" w:rsidP="003B1475">
      <w:pPr>
        <w:tabs>
          <w:tab w:val="left" w:pos="54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75" w:rsidRDefault="003B1475" w:rsidP="0079687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3EF" w:rsidRPr="00E00887" w:rsidRDefault="005453EF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0993" w:rsidRPr="003B1475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3B1475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42700"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3B1475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453EF" w:rsidRPr="003B1475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3B1475" w:rsidRDefault="005453EF" w:rsidP="005453EF">
      <w:p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B147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42700">
        <w:rPr>
          <w:rFonts w:ascii="Times New Roman" w:eastAsia="Times New Roman" w:hAnsi="Times New Roman" w:cs="Times New Roman"/>
          <w:sz w:val="28"/>
          <w:szCs w:val="28"/>
        </w:rPr>
        <w:t xml:space="preserve">    Ф.Ф.Шарафутдинов</w:t>
      </w:r>
    </w:p>
    <w:sectPr w:rsidR="00EB7009" w:rsidRPr="003B1475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96878"/>
    <w:rsid w:val="00042700"/>
    <w:rsid w:val="00061F01"/>
    <w:rsid w:val="00073E20"/>
    <w:rsid w:val="000812B7"/>
    <w:rsid w:val="000F5D98"/>
    <w:rsid w:val="001C237F"/>
    <w:rsid w:val="002367BE"/>
    <w:rsid w:val="002637EC"/>
    <w:rsid w:val="002756E3"/>
    <w:rsid w:val="002D36F2"/>
    <w:rsid w:val="003B1475"/>
    <w:rsid w:val="004267C9"/>
    <w:rsid w:val="0047295A"/>
    <w:rsid w:val="004B1F33"/>
    <w:rsid w:val="005120BE"/>
    <w:rsid w:val="00526204"/>
    <w:rsid w:val="005453EF"/>
    <w:rsid w:val="005A75A7"/>
    <w:rsid w:val="006C38CB"/>
    <w:rsid w:val="006C3C04"/>
    <w:rsid w:val="007040BC"/>
    <w:rsid w:val="00796878"/>
    <w:rsid w:val="007B4AB8"/>
    <w:rsid w:val="00830CBD"/>
    <w:rsid w:val="009056C4"/>
    <w:rsid w:val="00993C8D"/>
    <w:rsid w:val="009A7729"/>
    <w:rsid w:val="00A01EE0"/>
    <w:rsid w:val="00A15A5E"/>
    <w:rsid w:val="00A22109"/>
    <w:rsid w:val="00A771A2"/>
    <w:rsid w:val="00A96507"/>
    <w:rsid w:val="00AD59BD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E00887"/>
    <w:rsid w:val="00E20993"/>
    <w:rsid w:val="00E267C8"/>
    <w:rsid w:val="00E4068F"/>
    <w:rsid w:val="00E730F1"/>
    <w:rsid w:val="00EB7009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paragraph" w:styleId="2">
    <w:name w:val="heading 2"/>
    <w:basedOn w:val="a"/>
    <w:next w:val="a"/>
    <w:link w:val="20"/>
    <w:qFormat/>
    <w:rsid w:val="000427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2700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2</cp:revision>
  <cp:lastPrinted>2019-01-16T10:02:00Z</cp:lastPrinted>
  <dcterms:created xsi:type="dcterms:W3CDTF">2019-09-13T07:34:00Z</dcterms:created>
  <dcterms:modified xsi:type="dcterms:W3CDTF">2019-09-13T07:34:00Z</dcterms:modified>
</cp:coreProperties>
</file>