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66AF6" w:rsidTr="003028D9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6AF6" w:rsidRDefault="00066AF6" w:rsidP="003028D9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066AF6" w:rsidRPr="00DE36BF" w:rsidRDefault="00066AF6" w:rsidP="003028D9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6AF6" w:rsidRDefault="00066AF6" w:rsidP="003028D9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6AF6" w:rsidRDefault="00066AF6" w:rsidP="003028D9">
            <w:pPr>
              <w:spacing w:after="0"/>
              <w:rPr>
                <w:b/>
                <w:lang w:val="be-BY"/>
              </w:rPr>
            </w:pPr>
          </w:p>
          <w:p w:rsidR="00066AF6" w:rsidRPr="007E3ACF" w:rsidRDefault="00066AF6" w:rsidP="003028D9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066AF6" w:rsidRPr="007E3ACF" w:rsidRDefault="00066AF6" w:rsidP="003028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66AF6" w:rsidRPr="007E3ACF" w:rsidRDefault="00066AF6" w:rsidP="003028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066AF6" w:rsidRPr="007E3ACF" w:rsidRDefault="00066AF6" w:rsidP="003028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066AF6" w:rsidRPr="007E3ACF" w:rsidRDefault="00066AF6" w:rsidP="003028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066AF6" w:rsidRPr="007E3ACF" w:rsidRDefault="00066AF6" w:rsidP="003028D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066AF6" w:rsidRPr="007E3ACF" w:rsidRDefault="00066AF6" w:rsidP="0006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6AF6" w:rsidRDefault="00066AF6" w:rsidP="00066AF6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февраль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12 февраля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7E024A" w:rsidRDefault="007E024A" w:rsidP="007E0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7E024A" w:rsidRDefault="007E024A" w:rsidP="007E0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24A" w:rsidRPr="0033372C" w:rsidRDefault="007E024A" w:rsidP="007E0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7E024A" w:rsidRDefault="007E024A" w:rsidP="007E0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024A" w:rsidRDefault="007E024A" w:rsidP="007E0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4A" w:rsidRDefault="007E024A" w:rsidP="007E0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B14107" w:rsidRDefault="007E024A" w:rsidP="00B14107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</w:t>
      </w:r>
      <w:r w:rsidRPr="00893956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1.1.</w:t>
      </w:r>
      <w:r w:rsidR="00893956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Адрес земельного участка  с кадастровым номером 02:04:180101:123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1</w:t>
      </w:r>
      <w:r w:rsidR="00B1410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;</w:t>
      </w:r>
    </w:p>
    <w:p w:rsidR="00B14107" w:rsidRDefault="00B14107" w:rsidP="00B14107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    1.2.</w:t>
      </w:r>
      <w:r w:rsidRPr="00B1410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Адрес земельного участка  с кадастровым номером 02:04:180101:176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2;</w:t>
      </w:r>
    </w:p>
    <w:p w:rsidR="00B14107" w:rsidRDefault="00B1410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    1.3. Адрес жилого дома  с кадастровым номером 02:04:180101:420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2;</w:t>
      </w:r>
    </w:p>
    <w:p w:rsidR="00B14107" w:rsidRDefault="00B1410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 1.4. Адрес жилого дома  с кадастровым номером 02:04:180101:369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3;</w:t>
      </w:r>
    </w:p>
    <w:p w:rsidR="00B14107" w:rsidRDefault="00B1410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1.5. Адрес земельного участка  с кадастровым номером 02:04:180101:</w:t>
      </w:r>
      <w:r w:rsidR="007C34A5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124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</w:t>
      </w:r>
      <w:r w:rsidR="007C34A5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1.6. Адрес жилого дома  с кадастровым номером 02:04:180101:432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4;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lastRenderedPageBreak/>
        <w:t xml:space="preserve">    1.7. Адрес земельного участка  с кадастровым номером 02:04:180101:152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4: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1.8. Адрес жилого дома  с кадастровым номером 02:04:180101:428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5;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1.9. Адрес земельного участка  с кадастровым номером 02:04:180101:125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5;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1.10. Адрес жилого дома  с кадастровым номером 02:04:180101:504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6;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1.11. Адрес земельного участка  с кадастровым номером 02:04:180101:1</w:t>
      </w:r>
      <w:r w:rsidR="00CE3B80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51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6;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1.12. Адрес жилого дома  с кадастровым номером 02:04:180101:370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7;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1.13. Адрес земельного участка  с кадастровым номером 02:04:180101:126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7;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1.14. Адрес жилого дома  с кадастровым номером 02:04:180101:474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8;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1.15. Адрес земельного участка  с кадастровым номером 02:04:180101:147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8;</w:t>
      </w:r>
    </w:p>
    <w:p w:rsidR="008F7C29" w:rsidRDefault="008F7C29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1.16. Адрес земельного участка  с кадастровым номером 02:04:180101:14</w:t>
      </w:r>
      <w:r w:rsidR="007E7556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</w:t>
      </w:r>
      <w:r w:rsidR="007E7556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10;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1.17. Адрес жилого дома  с кадастровым номером 02:04:180101:475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12;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1.18. Адрес земельного участка  с кадастровым номером 02:04:180101:144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12;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 1.19. Адрес жилого дома  с кадастровым номером 02:04:180101:371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16;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lastRenderedPageBreak/>
        <w:t xml:space="preserve">     1.20. Адрес земельного участка  с кадастровым номером 02:04:180101:128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16;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1.21. Адрес жилого дома  с кадастровым номером 02:04:180101:466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18;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1.22. Адрес земельного участка  с кадастровым номером 02:04:180101:127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18;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</w:t>
      </w:r>
      <w:r w:rsidR="001F072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1.23. Адрес земельного участка  с кадастровым номером 02:04:180101:129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20;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</w:t>
      </w:r>
      <w:r w:rsidR="001F072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1.24. Адрес жилого дома  с кадастровым номером 02:04:180101:361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22;</w:t>
      </w:r>
    </w:p>
    <w:p w:rsidR="007E7556" w:rsidRDefault="007E7556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</w:t>
      </w:r>
      <w:r w:rsidR="001F072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1.25. Адрес земельного участка  с кадастровым номером 02:04:180101:1</w:t>
      </w:r>
      <w:r w:rsidR="00D9256F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30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</w:t>
      </w:r>
      <w:r w:rsidR="00D9256F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22</w:t>
      </w:r>
    </w:p>
    <w:p w:rsidR="001F0727" w:rsidRDefault="001F072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1.26. Адрес жилого дома  с кадастровым номером 02:04:180101:372 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дом 24;</w:t>
      </w:r>
    </w:p>
    <w:p w:rsidR="001F0727" w:rsidRDefault="001F072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1.27. Адрес земельного участка  с кадастровым номером 02:04:180101:131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Горная, земельный участок 24;</w:t>
      </w:r>
    </w:p>
    <w:p w:rsidR="001F0727" w:rsidRDefault="001F072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1.28. Адрес земельного участка  с кадастровым номером 02:04:180101:132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</w:t>
      </w:r>
      <w:r w:rsidR="004360AE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ца Горная, земельный участок 26.</w:t>
      </w:r>
    </w:p>
    <w:p w:rsidR="004360AE" w:rsidRDefault="004360AE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2. </w:t>
      </w:r>
      <w:proofErr w:type="gramStart"/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1F0727" w:rsidRDefault="001F072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</w:t>
      </w:r>
    </w:p>
    <w:p w:rsidR="004C5288" w:rsidRDefault="004C5288" w:rsidP="004C5288">
      <w:pPr>
        <w:spacing w:after="0"/>
        <w:jc w:val="right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Глава </w:t>
      </w:r>
    </w:p>
    <w:p w:rsidR="004C5288" w:rsidRDefault="004C5288" w:rsidP="004C5288">
      <w:pPr>
        <w:spacing w:after="0"/>
        <w:jc w:val="right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сельского поселения Султанбековский сельсовет</w:t>
      </w:r>
    </w:p>
    <w:p w:rsidR="004C5288" w:rsidRDefault="004C5288" w:rsidP="004C5288">
      <w:pPr>
        <w:spacing w:after="0"/>
        <w:jc w:val="right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муниципального района Аскинский район</w:t>
      </w:r>
    </w:p>
    <w:p w:rsidR="004C5288" w:rsidRDefault="004C5288" w:rsidP="004C5288">
      <w:pPr>
        <w:spacing w:after="0"/>
        <w:jc w:val="right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Республики Башкортостан</w:t>
      </w:r>
    </w:p>
    <w:p w:rsidR="004C5288" w:rsidRDefault="004C5288" w:rsidP="004C5288">
      <w:pPr>
        <w:spacing w:after="0"/>
        <w:jc w:val="right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Ф.Ф. Шарафутдинов</w:t>
      </w:r>
    </w:p>
    <w:p w:rsidR="001F0727" w:rsidRDefault="001F072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</w:t>
      </w:r>
    </w:p>
    <w:p w:rsidR="007C34A5" w:rsidRDefault="007C34A5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</w:t>
      </w:r>
      <w:r w:rsidR="007E7556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</w:t>
      </w:r>
    </w:p>
    <w:p w:rsidR="00B14107" w:rsidRDefault="00B14107" w:rsidP="007C34A5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</w:p>
    <w:p w:rsidR="00B14107" w:rsidRDefault="00B14107" w:rsidP="00B14107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</w:p>
    <w:p w:rsidR="007E024A" w:rsidRPr="00893956" w:rsidRDefault="007E024A" w:rsidP="00B14107">
      <w:pPr>
        <w:spacing w:after="0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</w:p>
    <w:p w:rsidR="008E3A8A" w:rsidRDefault="008E3A8A"/>
    <w:sectPr w:rsidR="008E3A8A" w:rsidSect="001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AF6"/>
    <w:rsid w:val="00066AF6"/>
    <w:rsid w:val="0016186C"/>
    <w:rsid w:val="001856C3"/>
    <w:rsid w:val="001F0727"/>
    <w:rsid w:val="004360AE"/>
    <w:rsid w:val="004C5288"/>
    <w:rsid w:val="005255D8"/>
    <w:rsid w:val="007C34A5"/>
    <w:rsid w:val="007E024A"/>
    <w:rsid w:val="007E7556"/>
    <w:rsid w:val="00893956"/>
    <w:rsid w:val="008E3A8A"/>
    <w:rsid w:val="008F7C29"/>
    <w:rsid w:val="00947C29"/>
    <w:rsid w:val="00B14107"/>
    <w:rsid w:val="00CE3B80"/>
    <w:rsid w:val="00D9256F"/>
    <w:rsid w:val="00F6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C"/>
  </w:style>
  <w:style w:type="paragraph" w:styleId="2">
    <w:name w:val="heading 2"/>
    <w:basedOn w:val="a"/>
    <w:next w:val="a"/>
    <w:link w:val="20"/>
    <w:qFormat/>
    <w:rsid w:val="00066AF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AF6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8</cp:revision>
  <dcterms:created xsi:type="dcterms:W3CDTF">2019-02-21T09:05:00Z</dcterms:created>
  <dcterms:modified xsi:type="dcterms:W3CDTF">2019-03-04T04:08:00Z</dcterms:modified>
</cp:coreProperties>
</file>