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4197" w:rsidRPr="00604197" w:rsidTr="00474E3C">
        <w:trPr>
          <w:trHeight w:val="1985"/>
        </w:trPr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pStyle w:val="2"/>
              <w:rPr>
                <w:rFonts w:eastAsia="Times New Roman"/>
                <w:sz w:val="18"/>
                <w:szCs w:val="18"/>
              </w:rPr>
            </w:pPr>
          </w:p>
          <w:p w:rsidR="00604197" w:rsidRPr="00474E3C" w:rsidRDefault="00604197" w:rsidP="00C7166C">
            <w:pPr>
              <w:pStyle w:val="2"/>
              <w:rPr>
                <w:b/>
                <w:sz w:val="18"/>
                <w:szCs w:val="18"/>
                <w:lang w:val="be-BY"/>
              </w:rPr>
            </w:pPr>
            <w:r w:rsidRPr="00474E3C">
              <w:rPr>
                <w:b/>
                <w:color w:val="000000"/>
                <w:sz w:val="18"/>
                <w:szCs w:val="18"/>
              </w:rPr>
              <w:t>БАШ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ОРТОСТАН РЕСПУБЛИКАҺ</w:t>
            </w:r>
            <w:proofErr w:type="gramStart"/>
            <w:r w:rsidRPr="00474E3C">
              <w:rPr>
                <w:b/>
                <w:color w:val="000000"/>
                <w:sz w:val="18"/>
                <w:szCs w:val="18"/>
              </w:rPr>
              <w:t>Ы</w:t>
            </w:r>
            <w:proofErr w:type="gramEnd"/>
            <w:r w:rsidRPr="00474E3C">
              <w:rPr>
                <w:b/>
                <w:color w:val="000000"/>
                <w:sz w:val="18"/>
                <w:szCs w:val="18"/>
              </w:rPr>
              <w:t xml:space="preserve"> АС</w:t>
            </w:r>
            <w:r w:rsidRPr="00474E3C">
              <w:rPr>
                <w:rFonts w:eastAsia="MS Mincho"/>
                <w:b/>
                <w:color w:val="000000"/>
                <w:sz w:val="18"/>
                <w:szCs w:val="18"/>
              </w:rPr>
              <w:t>Ҡ</w:t>
            </w:r>
            <w:r w:rsidRPr="00474E3C">
              <w:rPr>
                <w:b/>
                <w:color w:val="000000"/>
                <w:sz w:val="18"/>
                <w:szCs w:val="18"/>
              </w:rPr>
              <w:t>ЫН РАЙОНЫ МУНИЦИПАЛЬ РАЙОНЫНЫҢ СОЛТАНБӘК АУЫЛ СОВЕТЫ АУЫЛ БИЛӘМӘҺЕ 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4197" w:rsidRPr="00474E3C" w:rsidRDefault="00604197" w:rsidP="00C7166C">
            <w:pPr>
              <w:ind w:hanging="627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892175" cy="1095375"/>
                  <wp:effectExtent l="19050" t="0" r="317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4197" w:rsidRPr="00474E3C" w:rsidRDefault="00604197" w:rsidP="00C7166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604197" w:rsidRPr="00474E3C" w:rsidRDefault="00604197" w:rsidP="0060419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АДМИНИСТРАЦИЯ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СУЛТАНБЕКОВСКИЙ СЕЛЬСОВЕТ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АСКИНСКИЙ РАЙОН</w:t>
            </w:r>
          </w:p>
          <w:p w:rsidR="00604197" w:rsidRPr="00474E3C" w:rsidRDefault="00604197" w:rsidP="00C7166C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474E3C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Республики Башкортостан</w:t>
            </w:r>
          </w:p>
        </w:tc>
      </w:tr>
    </w:tbl>
    <w:p w:rsidR="00604197" w:rsidRP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  <w:lang w:val="be-BY"/>
        </w:rPr>
        <w:t>ҠАРАР</w:t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</w:r>
      <w:r w:rsidRPr="00604197">
        <w:rPr>
          <w:rFonts w:ascii="Times New Roman" w:hAnsi="Times New Roman" w:cs="Times New Roman"/>
          <w:sz w:val="24"/>
          <w:szCs w:val="24"/>
          <w:lang w:val="be-BY"/>
        </w:rPr>
        <w:tab/>
        <w:t xml:space="preserve">                     </w:t>
      </w:r>
      <w:r w:rsidR="002D78D8">
        <w:rPr>
          <w:rFonts w:ascii="Times New Roman" w:hAnsi="Times New Roman" w:cs="Times New Roman"/>
          <w:sz w:val="24"/>
          <w:szCs w:val="24"/>
          <w:lang w:val="be-BY"/>
        </w:rPr>
        <w:t xml:space="preserve">       </w:t>
      </w:r>
      <w:r w:rsidRPr="0060419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04197" w:rsidRPr="00604197" w:rsidRDefault="002D78D8" w:rsidP="00754EDC">
      <w:pPr>
        <w:spacing w:line="240" w:lineRule="auto"/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</w:t>
      </w:r>
      <w:r w:rsidR="004A406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16 май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2019 йыл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№ </w:t>
      </w:r>
      <w:r w:rsidR="004A406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>25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ab/>
        <w:t xml:space="preserve">         </w:t>
      </w:r>
      <w:r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</w:t>
      </w:r>
      <w:r w:rsidR="004A406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          16 мая</w:t>
      </w:r>
      <w:r w:rsidR="00604197" w:rsidRPr="00604197">
        <w:rPr>
          <w:rFonts w:ascii="Times New Roman" w:eastAsia="MS Mincho" w:hAnsi="Times New Roman" w:cs="Times New Roman"/>
          <w:bCs/>
          <w:spacing w:val="-2"/>
          <w:sz w:val="24"/>
          <w:szCs w:val="24"/>
          <w:lang w:val="be-BY"/>
        </w:rPr>
        <w:t xml:space="preserve"> 2019 года</w:t>
      </w:r>
    </w:p>
    <w:p w:rsidR="00604197" w:rsidRDefault="00604197" w:rsidP="0075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 xml:space="preserve">О признание адреса </w:t>
      </w:r>
      <w:proofErr w:type="gramStart"/>
      <w:r w:rsidRPr="00604197">
        <w:rPr>
          <w:rFonts w:ascii="Times New Roman" w:hAnsi="Times New Roman" w:cs="Times New Roman"/>
          <w:b/>
          <w:sz w:val="24"/>
          <w:szCs w:val="24"/>
        </w:rPr>
        <w:t>присвоенным</w:t>
      </w:r>
      <w:proofErr w:type="gramEnd"/>
    </w:p>
    <w:p w:rsidR="00754EDC" w:rsidRPr="00604197" w:rsidRDefault="00754EDC" w:rsidP="00754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Федерации», Постановление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604197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04197">
        <w:rPr>
          <w:rFonts w:ascii="Times New Roman" w:hAnsi="Times New Roman" w:cs="Times New Roman"/>
          <w:sz w:val="24"/>
          <w:szCs w:val="24"/>
        </w:rPr>
        <w:t xml:space="preserve"> силу некоторых актов Правительства Российской Федерации» </w:t>
      </w: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419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04197" w:rsidRPr="00604197" w:rsidRDefault="00604197" w:rsidP="00754E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197">
        <w:rPr>
          <w:rFonts w:ascii="Times New Roman" w:hAnsi="Times New Roman" w:cs="Times New Roman"/>
          <w:sz w:val="24"/>
          <w:szCs w:val="24"/>
        </w:rPr>
        <w:t xml:space="preserve">       1.Признать присвоенными следующие адреса:</w:t>
      </w:r>
    </w:p>
    <w:p w:rsidR="00604197" w:rsidRDefault="00604197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1.1.Адрес </w:t>
      </w:r>
      <w:r w:rsidR="0063354D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</w:t>
      </w:r>
      <w:r w:rsidR="004A406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1:</w:t>
      </w:r>
      <w:r w:rsidR="0063354D">
        <w:rPr>
          <w:rFonts w:ascii="Times New Roman" w:hAnsi="Times New Roman" w:cs="Times New Roman"/>
          <w:sz w:val="24"/>
          <w:szCs w:val="24"/>
        </w:rPr>
        <w:t>1</w:t>
      </w:r>
      <w:r w:rsidR="004A406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4A4067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4A4067">
        <w:rPr>
          <w:rFonts w:ascii="Times New Roman" w:hAnsi="Times New Roman" w:cs="Times New Roman"/>
          <w:sz w:val="24"/>
          <w:szCs w:val="24"/>
        </w:rPr>
        <w:t>Ключевая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3354D"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63354D" w:rsidRDefault="0063354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1.2. Адрес </w:t>
      </w:r>
      <w:r w:rsidR="0027205A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с кадастровым номером 02:04:180</w:t>
      </w:r>
      <w:r w:rsidR="002720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1:</w:t>
      </w:r>
      <w:r w:rsidR="0027205A">
        <w:rPr>
          <w:rFonts w:ascii="Times New Roman" w:hAnsi="Times New Roman" w:cs="Times New Roman"/>
          <w:sz w:val="24"/>
          <w:szCs w:val="24"/>
        </w:rPr>
        <w:t>113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27205A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27205A">
        <w:rPr>
          <w:rFonts w:ascii="Times New Roman" w:hAnsi="Times New Roman" w:cs="Times New Roman"/>
          <w:sz w:val="24"/>
          <w:szCs w:val="24"/>
        </w:rPr>
        <w:t>Ключевая,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05A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ED435F">
        <w:rPr>
          <w:rFonts w:ascii="Times New Roman" w:hAnsi="Times New Roman" w:cs="Times New Roman"/>
          <w:sz w:val="24"/>
          <w:szCs w:val="24"/>
        </w:rPr>
        <w:t xml:space="preserve"> 2;</w:t>
      </w:r>
    </w:p>
    <w:p w:rsidR="0027205A" w:rsidRDefault="0027205A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1.3. Адрес земельного участка с кадастровым номером 02:04:180301:125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4;</w:t>
      </w:r>
    </w:p>
    <w:p w:rsidR="0027205A" w:rsidRDefault="0027205A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1.4.</w:t>
      </w:r>
      <w:r w:rsidRPr="002720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Адрес земельного участка с кадастровым номером 02:04:180301:112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5;</w:t>
      </w:r>
    </w:p>
    <w:p w:rsidR="0027205A" w:rsidRDefault="0027205A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1.5. Адрес земельного участка с кадастровым номером 02:04:180301:111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5а;</w:t>
      </w:r>
    </w:p>
    <w:p w:rsidR="0027205A" w:rsidRDefault="0027205A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1.6.</w:t>
      </w:r>
      <w:r w:rsidR="004B3ADB" w:rsidRPr="004B3ADB">
        <w:rPr>
          <w:rFonts w:ascii="Times New Roman" w:hAnsi="Times New Roman" w:cs="Times New Roman"/>
          <w:sz w:val="24"/>
          <w:szCs w:val="24"/>
        </w:rPr>
        <w:t xml:space="preserve"> </w:t>
      </w:r>
      <w:r w:rsidR="004B3ADB">
        <w:rPr>
          <w:rFonts w:ascii="Times New Roman" w:hAnsi="Times New Roman" w:cs="Times New Roman"/>
          <w:sz w:val="24"/>
          <w:szCs w:val="24"/>
        </w:rPr>
        <w:t xml:space="preserve">Адрес жилого дома с кадастровым номером 02:04:180301:192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 w:rsidR="004B3ADB"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 w:rsidR="004B3ADB">
        <w:rPr>
          <w:rFonts w:ascii="Times New Roman" w:hAnsi="Times New Roman" w:cs="Times New Roman"/>
          <w:sz w:val="24"/>
          <w:szCs w:val="24"/>
        </w:rPr>
        <w:t>, улица Ключевая, дом 6;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1.7. Адрес земельного участка с кадастровым номером 02:04:180301:124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6;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1.8. Адрес земельного участка с кадастровым номером 02:04:180301:110 – Российская Федерация, Республика Башкортостан, Аскинский муниципальный район, Сельское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7;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1.9. Адрес земельного участка с кадастровым номером 02:04:180301:123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8;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1.10. Адрес земельного участка с кадастровым номером 02:04:180301:109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9;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1.11. Адрес жилого дома с кадастровым номером 02:04:180301:142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дом 10;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1.12. Адрес земельного участка с кадастровым номером 02:04:180301:122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10;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1.13. Адрес жилого дома с кадастровым номером 02:04:180301:157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дом 11;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1.14. Адрес земельного участка с кадастровым номером 02:04:180301:108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11;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A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1.15. Адрес жилого дома с кадастровым номером 02:04:180301:158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дом 12;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1.16. Адрес земельного участка с кадастровым номером 02:04:180301:1</w:t>
      </w:r>
      <w:r w:rsidR="00CA3D3D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</w:t>
      </w:r>
      <w:r w:rsidR="00CA3D3D">
        <w:rPr>
          <w:rFonts w:ascii="Times New Roman" w:hAnsi="Times New Roman" w:cs="Times New Roman"/>
          <w:sz w:val="24"/>
          <w:szCs w:val="24"/>
        </w:rPr>
        <w:t xml:space="preserve"> 12;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1.17. Адрес жилого дома с кадастровым номером 02:04:180301:141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дом 14;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1.18. Адрес земельного участка с кадастровым номером 02:04:180301:120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14;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1.19. Адрес земельного участка с кадастровым номером 02:04:180301:119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16;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1.20. Адрес жилого дома с кадастровым номером 02:04:180301:194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дом 18;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1.21. Адрес земельного участка с кадастровым номером 02:04:180301:118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18;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1.22. Адрес жилого дома с кадастровым номером 02:04:180301:187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дом 20;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1.23. Адрес земельного участка с кадастровым номером 02:04:180301:118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улица Ключевая, земельный участок 20; 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1.24. Адрес земельного участка с кадастровым номером 02:04:180301:116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22;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1.25. Адрес земельного участка с кадастровым номером 02:04:180301:115 – Российская Федерация, Республика Башкортостан, Аскинский муниципальный район, Сельское поселение Султанбековский 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Ключевая, земельный участок 24.</w:t>
      </w:r>
    </w:p>
    <w:p w:rsidR="00CA3D3D" w:rsidRDefault="00CA3D3D" w:rsidP="00CA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3D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A3D3D" w:rsidRDefault="00CA3D3D" w:rsidP="00CA3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3D" w:rsidRDefault="00CA3D3D" w:rsidP="00CA3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CA3D3D" w:rsidRDefault="00CA3D3D" w:rsidP="00CA3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Султанбековский сельсовет </w:t>
      </w:r>
    </w:p>
    <w:p w:rsidR="00CA3D3D" w:rsidRDefault="00CA3D3D" w:rsidP="00CA3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Аскинский район</w:t>
      </w:r>
    </w:p>
    <w:p w:rsidR="00CA3D3D" w:rsidRDefault="00CA3D3D" w:rsidP="00CA3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CA3D3D" w:rsidRDefault="00CA3D3D" w:rsidP="00CA3D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 Шарафутдинов</w:t>
      </w: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D3D" w:rsidRDefault="00CA3D3D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6D49" w:rsidRDefault="00E36D49" w:rsidP="00754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54EDC" w:rsidRDefault="00ED435F" w:rsidP="004A4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74E3C" w:rsidRPr="00604197" w:rsidRDefault="00474E3C" w:rsidP="00474E3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74E3C" w:rsidRPr="00604197" w:rsidSect="00A2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4197"/>
    <w:rsid w:val="000625B7"/>
    <w:rsid w:val="000B0982"/>
    <w:rsid w:val="001079D9"/>
    <w:rsid w:val="001845C2"/>
    <w:rsid w:val="00266236"/>
    <w:rsid w:val="0027205A"/>
    <w:rsid w:val="002D2AF1"/>
    <w:rsid w:val="002D78D8"/>
    <w:rsid w:val="00380CF1"/>
    <w:rsid w:val="00410A06"/>
    <w:rsid w:val="00474E3C"/>
    <w:rsid w:val="004A4067"/>
    <w:rsid w:val="004B3ADB"/>
    <w:rsid w:val="004E34D5"/>
    <w:rsid w:val="00512A00"/>
    <w:rsid w:val="00516C40"/>
    <w:rsid w:val="005E049D"/>
    <w:rsid w:val="00604197"/>
    <w:rsid w:val="0063354D"/>
    <w:rsid w:val="00754EDC"/>
    <w:rsid w:val="007B52A3"/>
    <w:rsid w:val="00891AF8"/>
    <w:rsid w:val="008A4134"/>
    <w:rsid w:val="00976A76"/>
    <w:rsid w:val="009B64A9"/>
    <w:rsid w:val="00A26ECD"/>
    <w:rsid w:val="00A436B6"/>
    <w:rsid w:val="00AB1B51"/>
    <w:rsid w:val="00B32C2A"/>
    <w:rsid w:val="00C509CE"/>
    <w:rsid w:val="00CA3D3D"/>
    <w:rsid w:val="00CB6553"/>
    <w:rsid w:val="00D25D7D"/>
    <w:rsid w:val="00D70869"/>
    <w:rsid w:val="00DA775C"/>
    <w:rsid w:val="00E36D49"/>
    <w:rsid w:val="00E67590"/>
    <w:rsid w:val="00ED435F"/>
    <w:rsid w:val="00F36B4F"/>
    <w:rsid w:val="00FD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CD"/>
  </w:style>
  <w:style w:type="paragraph" w:styleId="2">
    <w:name w:val="heading 2"/>
    <w:basedOn w:val="a"/>
    <w:next w:val="a"/>
    <w:link w:val="20"/>
    <w:qFormat/>
    <w:rsid w:val="0060419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4197"/>
    <w:rPr>
      <w:rFonts w:ascii="Times New Roman" w:eastAsia="Arial Unicode MS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Султанбек</dc:creator>
  <cp:keywords/>
  <dc:description/>
  <cp:lastModifiedBy>Султанбек</cp:lastModifiedBy>
  <cp:revision>15</cp:revision>
  <dcterms:created xsi:type="dcterms:W3CDTF">2019-04-04T05:39:00Z</dcterms:created>
  <dcterms:modified xsi:type="dcterms:W3CDTF">2019-05-30T06:50:00Z</dcterms:modified>
</cp:coreProperties>
</file>