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4197" w:rsidRPr="00604197" w:rsidTr="00474E3C">
        <w:trPr>
          <w:trHeight w:val="1985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4197" w:rsidRPr="00474E3C" w:rsidRDefault="00604197" w:rsidP="00C7166C">
            <w:pPr>
              <w:pStyle w:val="2"/>
              <w:rPr>
                <w:rFonts w:eastAsia="Times New Roman"/>
                <w:sz w:val="18"/>
                <w:szCs w:val="18"/>
              </w:rPr>
            </w:pPr>
          </w:p>
          <w:p w:rsidR="00604197" w:rsidRPr="00474E3C" w:rsidRDefault="00604197" w:rsidP="00C7166C">
            <w:pPr>
              <w:pStyle w:val="2"/>
              <w:rPr>
                <w:b/>
                <w:sz w:val="18"/>
                <w:szCs w:val="18"/>
                <w:lang w:val="be-BY"/>
              </w:rPr>
            </w:pPr>
            <w:r w:rsidRPr="00474E3C">
              <w:rPr>
                <w:b/>
                <w:color w:val="000000"/>
                <w:sz w:val="18"/>
                <w:szCs w:val="18"/>
              </w:rPr>
              <w:t>БАШ</w:t>
            </w:r>
            <w:r w:rsidRPr="00474E3C">
              <w:rPr>
                <w:rFonts w:eastAsia="MS Mincho"/>
                <w:b/>
                <w:color w:val="000000"/>
                <w:sz w:val="18"/>
                <w:szCs w:val="18"/>
              </w:rPr>
              <w:t>Ҡ</w:t>
            </w:r>
            <w:r w:rsidRPr="00474E3C">
              <w:rPr>
                <w:b/>
                <w:color w:val="000000"/>
                <w:sz w:val="18"/>
                <w:szCs w:val="18"/>
              </w:rPr>
              <w:t>ОРТОСТАН РЕСПУБЛИКАҺ</w:t>
            </w:r>
            <w:proofErr w:type="gramStart"/>
            <w:r w:rsidRPr="00474E3C">
              <w:rPr>
                <w:b/>
                <w:color w:val="000000"/>
                <w:sz w:val="18"/>
                <w:szCs w:val="18"/>
              </w:rPr>
              <w:t>Ы</w:t>
            </w:r>
            <w:proofErr w:type="gramEnd"/>
            <w:r w:rsidRPr="00474E3C">
              <w:rPr>
                <w:b/>
                <w:color w:val="000000"/>
                <w:sz w:val="18"/>
                <w:szCs w:val="18"/>
              </w:rPr>
              <w:t xml:space="preserve"> АС</w:t>
            </w:r>
            <w:r w:rsidRPr="00474E3C">
              <w:rPr>
                <w:rFonts w:eastAsia="MS Mincho"/>
                <w:b/>
                <w:color w:val="000000"/>
                <w:sz w:val="18"/>
                <w:szCs w:val="18"/>
              </w:rPr>
              <w:t>Ҡ</w:t>
            </w:r>
            <w:r w:rsidRPr="00474E3C">
              <w:rPr>
                <w:b/>
                <w:color w:val="000000"/>
                <w:sz w:val="18"/>
                <w:szCs w:val="18"/>
              </w:rPr>
              <w:t>ЫН РАЙОНЫ МУНИЦИПАЛЬ РАЙОНЫНЫҢ СОЛТАНБӘК АУЫЛ СОВЕТЫ АУЫЛ БИЛӘМӘҺЕ ХАКИМИӘТЕ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4197" w:rsidRPr="00474E3C" w:rsidRDefault="00604197" w:rsidP="00C7166C">
            <w:pPr>
              <w:ind w:hanging="627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200660</wp:posOffset>
                  </wp:positionV>
                  <wp:extent cx="892175" cy="1095375"/>
                  <wp:effectExtent l="19050" t="0" r="317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4197" w:rsidRPr="00474E3C" w:rsidRDefault="00604197" w:rsidP="00C716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604197" w:rsidRPr="00474E3C" w:rsidRDefault="00604197" w:rsidP="0060419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АДМИНИСТРАЦИЯ</w:t>
            </w:r>
          </w:p>
          <w:p w:rsidR="00604197" w:rsidRPr="00474E3C" w:rsidRDefault="00604197" w:rsidP="00C71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604197" w:rsidRPr="00474E3C" w:rsidRDefault="00604197" w:rsidP="00C71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СУЛТАНБЕКОВСКИЙ СЕЛЬСОВЕТ</w:t>
            </w:r>
          </w:p>
          <w:p w:rsidR="00604197" w:rsidRPr="00474E3C" w:rsidRDefault="00604197" w:rsidP="00C71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МУНИЦИПАЛЬНОГО РАЙОНА</w:t>
            </w:r>
          </w:p>
          <w:p w:rsidR="00604197" w:rsidRPr="00474E3C" w:rsidRDefault="00604197" w:rsidP="00C71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АСКИНСКИЙ РАЙОН</w:t>
            </w:r>
          </w:p>
          <w:p w:rsidR="00604197" w:rsidRPr="00474E3C" w:rsidRDefault="00604197" w:rsidP="00C7166C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Республики Башкортостан</w:t>
            </w:r>
          </w:p>
        </w:tc>
      </w:tr>
    </w:tbl>
    <w:p w:rsidR="00604197" w:rsidRPr="00604197" w:rsidRDefault="00604197" w:rsidP="00754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197">
        <w:rPr>
          <w:rFonts w:ascii="Times New Roman" w:hAnsi="Times New Roman" w:cs="Times New Roman"/>
          <w:sz w:val="24"/>
          <w:szCs w:val="24"/>
          <w:lang w:val="be-BY"/>
        </w:rPr>
        <w:t>ҠАРАР</w:t>
      </w:r>
      <w:r w:rsidRPr="00604197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604197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604197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604197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604197">
        <w:rPr>
          <w:rFonts w:ascii="Times New Roman" w:hAnsi="Times New Roman" w:cs="Times New Roman"/>
          <w:sz w:val="24"/>
          <w:szCs w:val="24"/>
          <w:lang w:val="be-BY"/>
        </w:rPr>
        <w:tab/>
      </w:r>
      <w:r w:rsidR="00056CC8">
        <w:rPr>
          <w:rFonts w:ascii="Times New Roman" w:hAnsi="Times New Roman" w:cs="Times New Roman"/>
          <w:sz w:val="24"/>
          <w:szCs w:val="24"/>
          <w:lang w:val="be-BY"/>
        </w:rPr>
        <w:t xml:space="preserve">            </w:t>
      </w:r>
      <w:r w:rsidRPr="0060419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04197" w:rsidRPr="00604197" w:rsidRDefault="00056CC8" w:rsidP="00754EDC">
      <w:pPr>
        <w:spacing w:line="240" w:lineRule="auto"/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            0</w:t>
      </w:r>
      <w:r w:rsidR="0086080D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>2 июль</w:t>
      </w:r>
      <w:r w:rsidR="00604197"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2019 йыл</w:t>
      </w:r>
      <w:r w:rsidR="00604197"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ab/>
      </w:r>
      <w:r w:rsidR="00604197"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ab/>
      </w:r>
      <w:r w:rsidR="00604197"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ab/>
        <w:t xml:space="preserve">    № </w:t>
      </w:r>
      <w:r w:rsidR="0086080D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>36</w:t>
      </w:r>
      <w:r w:rsidR="00604197"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ab/>
      </w:r>
      <w:r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   0</w:t>
      </w:r>
      <w:r w:rsidR="0086080D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2 июля </w:t>
      </w:r>
      <w:r w:rsidR="00604197"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2019 года</w:t>
      </w:r>
    </w:p>
    <w:p w:rsidR="00604197" w:rsidRDefault="00604197" w:rsidP="00754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197">
        <w:rPr>
          <w:rFonts w:ascii="Times New Roman" w:hAnsi="Times New Roman" w:cs="Times New Roman"/>
          <w:b/>
          <w:sz w:val="24"/>
          <w:szCs w:val="24"/>
        </w:rPr>
        <w:t xml:space="preserve">О признание адреса </w:t>
      </w:r>
      <w:proofErr w:type="gramStart"/>
      <w:r w:rsidRPr="00604197">
        <w:rPr>
          <w:rFonts w:ascii="Times New Roman" w:hAnsi="Times New Roman" w:cs="Times New Roman"/>
          <w:b/>
          <w:sz w:val="24"/>
          <w:szCs w:val="24"/>
        </w:rPr>
        <w:t>присвоенным</w:t>
      </w:r>
      <w:proofErr w:type="gramEnd"/>
    </w:p>
    <w:p w:rsidR="00754EDC" w:rsidRPr="00604197" w:rsidRDefault="00754EDC" w:rsidP="00754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197" w:rsidRPr="00604197" w:rsidRDefault="00604197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4197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 443-ФЗ « 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604197">
        <w:rPr>
          <w:rFonts w:ascii="Times New Roman" w:hAnsi="Times New Roman" w:cs="Times New Roman"/>
          <w:sz w:val="24"/>
          <w:szCs w:val="24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604197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604197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Федерации» </w:t>
      </w:r>
    </w:p>
    <w:p w:rsidR="00604197" w:rsidRPr="00604197" w:rsidRDefault="00604197" w:rsidP="0033369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0419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04197" w:rsidRPr="00604197" w:rsidRDefault="00604197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197" w:rsidRDefault="00604197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197">
        <w:rPr>
          <w:rFonts w:ascii="Times New Roman" w:hAnsi="Times New Roman" w:cs="Times New Roman"/>
          <w:sz w:val="24"/>
          <w:szCs w:val="24"/>
        </w:rPr>
        <w:t>1.Признать присвоенными следующие адреса:</w:t>
      </w:r>
    </w:p>
    <w:p w:rsidR="00333693" w:rsidRDefault="00604197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1.1.Адрес </w:t>
      </w:r>
      <w:r w:rsidR="00BD5D9B">
        <w:rPr>
          <w:rFonts w:ascii="Times New Roman" w:hAnsi="Times New Roman" w:cs="Times New Roman"/>
          <w:sz w:val="24"/>
          <w:szCs w:val="24"/>
        </w:rPr>
        <w:t>жилого дома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02:04:180</w:t>
      </w:r>
      <w:r w:rsidR="004A406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1:</w:t>
      </w:r>
      <w:r w:rsidR="00BD5D9B">
        <w:rPr>
          <w:rFonts w:ascii="Times New Roman" w:hAnsi="Times New Roman" w:cs="Times New Roman"/>
          <w:sz w:val="24"/>
          <w:szCs w:val="24"/>
        </w:rPr>
        <w:t>161</w:t>
      </w:r>
      <w:r>
        <w:rPr>
          <w:rFonts w:ascii="Times New Roman" w:hAnsi="Times New Roman" w:cs="Times New Roman"/>
          <w:sz w:val="24"/>
          <w:szCs w:val="24"/>
        </w:rPr>
        <w:t xml:space="preserve">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 w:rsidR="004A4067"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D5D9B">
        <w:rPr>
          <w:rFonts w:ascii="Times New Roman" w:hAnsi="Times New Roman" w:cs="Times New Roman"/>
          <w:sz w:val="24"/>
          <w:szCs w:val="24"/>
        </w:rPr>
        <w:t>Центральная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5D9B">
        <w:rPr>
          <w:rFonts w:ascii="Times New Roman" w:hAnsi="Times New Roman" w:cs="Times New Roman"/>
          <w:sz w:val="24"/>
          <w:szCs w:val="24"/>
        </w:rPr>
        <w:t>дом 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5D9B" w:rsidRDefault="0063354D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Адрес </w:t>
      </w:r>
      <w:r w:rsidR="0027205A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02:04:180</w:t>
      </w:r>
      <w:r w:rsidR="0027205A">
        <w:rPr>
          <w:rFonts w:ascii="Times New Roman" w:hAnsi="Times New Roman" w:cs="Times New Roman"/>
          <w:sz w:val="24"/>
          <w:szCs w:val="24"/>
        </w:rPr>
        <w:t>30</w:t>
      </w:r>
      <w:r w:rsidR="00BD5D9B">
        <w:rPr>
          <w:rFonts w:ascii="Times New Roman" w:hAnsi="Times New Roman" w:cs="Times New Roman"/>
          <w:sz w:val="24"/>
          <w:szCs w:val="24"/>
        </w:rPr>
        <w:t>1:84</w:t>
      </w:r>
      <w:r>
        <w:rPr>
          <w:rFonts w:ascii="Times New Roman" w:hAnsi="Times New Roman" w:cs="Times New Roman"/>
          <w:sz w:val="24"/>
          <w:szCs w:val="24"/>
        </w:rPr>
        <w:t xml:space="preserve">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 w:rsidR="0027205A"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D5D9B">
        <w:rPr>
          <w:rFonts w:ascii="Times New Roman" w:hAnsi="Times New Roman" w:cs="Times New Roman"/>
          <w:sz w:val="24"/>
          <w:szCs w:val="24"/>
        </w:rPr>
        <w:t>Центральная</w:t>
      </w:r>
      <w:r w:rsidR="0027205A">
        <w:rPr>
          <w:rFonts w:ascii="Times New Roman" w:hAnsi="Times New Roman" w:cs="Times New Roman"/>
          <w:sz w:val="24"/>
          <w:szCs w:val="24"/>
        </w:rPr>
        <w:t>,</w:t>
      </w:r>
      <w:r w:rsidR="00914654">
        <w:rPr>
          <w:rFonts w:ascii="Times New Roman" w:hAnsi="Times New Roman" w:cs="Times New Roman"/>
          <w:sz w:val="24"/>
          <w:szCs w:val="24"/>
        </w:rPr>
        <w:t xml:space="preserve"> </w:t>
      </w:r>
      <w:r w:rsidR="0027205A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BD5D9B">
        <w:rPr>
          <w:rFonts w:ascii="Times New Roman" w:hAnsi="Times New Roman" w:cs="Times New Roman"/>
          <w:sz w:val="24"/>
          <w:szCs w:val="24"/>
        </w:rPr>
        <w:t xml:space="preserve"> 1</w:t>
      </w:r>
      <w:r w:rsidR="00ED435F">
        <w:rPr>
          <w:rFonts w:ascii="Times New Roman" w:hAnsi="Times New Roman" w:cs="Times New Roman"/>
          <w:sz w:val="24"/>
          <w:szCs w:val="24"/>
        </w:rPr>
        <w:t>;</w:t>
      </w:r>
    </w:p>
    <w:p w:rsidR="00BD5D9B" w:rsidRDefault="00BD5D9B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1.3.Адрес жилого дома с кадастровым номером 02:04:180301:144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1/а;</w:t>
      </w:r>
    </w:p>
    <w:p w:rsidR="00BD5D9B" w:rsidRDefault="00BD5D9B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Адрес земельного участка с кадастровым номером 02:04:180301:130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 1/а;</w:t>
      </w:r>
    </w:p>
    <w:p w:rsidR="00BD5D9B" w:rsidRDefault="00BD5D9B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Адрес земельного участка с кадастровым номером 02:04:180301:131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 1б;</w:t>
      </w:r>
    </w:p>
    <w:p w:rsidR="00BD5D9B" w:rsidRDefault="00BD5D9B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Адрес земельного участка с кадастровым номером 02:04:180301:132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 3;</w:t>
      </w:r>
    </w:p>
    <w:p w:rsidR="00896997" w:rsidRDefault="00896997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Адрес земельного участка с кадастровым номером 02:04:180301:106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 4;</w:t>
      </w:r>
    </w:p>
    <w:p w:rsidR="00896997" w:rsidRDefault="00896997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1.8.Адрес жилого дома с кадастровым номером 02:04:180301:143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5;</w:t>
      </w:r>
    </w:p>
    <w:p w:rsidR="00333693" w:rsidRDefault="00896997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1.9. Адрес земельного участка с кадастровым номером 02:04:180301:81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 5;</w:t>
      </w:r>
    </w:p>
    <w:p w:rsidR="00896997" w:rsidRDefault="00896997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Адрес земельного участка с кадастровым номером 02:04:180301:93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 6;</w:t>
      </w:r>
    </w:p>
    <w:p w:rsidR="00896997" w:rsidRDefault="00896997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Адрес </w:t>
      </w:r>
      <w:r w:rsidR="00676AD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02:04:180301:105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улица Центральная, </w:t>
      </w:r>
      <w:r w:rsidR="00676ADB">
        <w:rPr>
          <w:rFonts w:ascii="Times New Roman" w:hAnsi="Times New Roman" w:cs="Times New Roman"/>
          <w:sz w:val="24"/>
          <w:szCs w:val="24"/>
        </w:rPr>
        <w:t>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8;</w:t>
      </w:r>
    </w:p>
    <w:p w:rsidR="00896997" w:rsidRDefault="00896997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F955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.Адрес жилого дома с кадастровым номером 02:04:180301:162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9;</w:t>
      </w:r>
    </w:p>
    <w:p w:rsidR="00333693" w:rsidRDefault="00F95512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</w:t>
      </w:r>
      <w:r w:rsidR="00896997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02:04:180301:101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 w:rsidR="00896997"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 w:rsidR="00896997">
        <w:rPr>
          <w:rFonts w:ascii="Times New Roman" w:hAnsi="Times New Roman" w:cs="Times New Roman"/>
          <w:sz w:val="24"/>
          <w:szCs w:val="24"/>
        </w:rPr>
        <w:t>, улица Центральная, земельный участок 9;</w:t>
      </w:r>
    </w:p>
    <w:p w:rsidR="00F95512" w:rsidRDefault="00F95512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1.14.Адрес жилого дома с кадастровым номером 02:04:180301:163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10;</w:t>
      </w:r>
    </w:p>
    <w:p w:rsidR="00F95512" w:rsidRDefault="00F95512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1.15. Адрес земельного участка с кадастровым номером 02:04:180301:104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 10;</w:t>
      </w:r>
    </w:p>
    <w:p w:rsidR="00F95512" w:rsidRDefault="00F95512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1.16. Адрес земельного участка с кадастровым номером 02:04:180301:77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 11;</w:t>
      </w:r>
    </w:p>
    <w:p w:rsidR="00333693" w:rsidRDefault="00F95512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1.17.Адрес жилого дома с кадастровым номером 02:04:180301:145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11а;</w:t>
      </w:r>
    </w:p>
    <w:p w:rsidR="0086080D" w:rsidRDefault="00F95512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1.18. Адрес земельного участка с кадастровым номером 02:04:180301:127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 11</w:t>
      </w:r>
      <w:r w:rsidR="0086080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080D" w:rsidRDefault="0086080D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1.19. Адрес земельного участка с кадастровым номером 02:04:180301:178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 11в;</w:t>
      </w:r>
    </w:p>
    <w:p w:rsidR="0086080D" w:rsidRDefault="0086080D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1.20. Адрес земельного участка с кадастровым номером 02:04:180301:103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 12;</w:t>
      </w:r>
    </w:p>
    <w:p w:rsidR="0086080D" w:rsidRDefault="0086080D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1.21. Адрес земельного участка с кадастровым номером 02:04:180301:190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 12/1;</w:t>
      </w:r>
    </w:p>
    <w:p w:rsidR="0086080D" w:rsidRDefault="0086080D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1.22.Адрес жилого дома с кадастровым номером 02:04:180301:139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13;</w:t>
      </w:r>
    </w:p>
    <w:p w:rsidR="0086080D" w:rsidRDefault="0086080D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1.23. Адрес земельного участка с кадастровым номером 02:04:180301:76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 13;</w:t>
      </w:r>
    </w:p>
    <w:p w:rsidR="0086080D" w:rsidRDefault="0086080D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1.24. Адрес земельного участка с кадастровым номером 02:04:180301:98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 15;</w:t>
      </w:r>
    </w:p>
    <w:p w:rsidR="0086080D" w:rsidRDefault="0086080D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1.25. Адрес земельного участка с кадастровым номером 02:04:180301:75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 16;</w:t>
      </w:r>
    </w:p>
    <w:p w:rsidR="0086080D" w:rsidRDefault="0086080D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1.26.Адрес жилого дома с кадастровым номером 02:04:180301:164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17;</w:t>
      </w:r>
    </w:p>
    <w:p w:rsidR="0086080D" w:rsidRDefault="0086080D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1.27. Адрес земельного участка с кадастровым номером 02:04:180301:74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 17;</w:t>
      </w:r>
    </w:p>
    <w:p w:rsidR="0086080D" w:rsidRDefault="0086080D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1.28. Адрес земельного участка с кадастровым номером 02:04:180301:97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 18;</w:t>
      </w:r>
    </w:p>
    <w:p w:rsidR="0086080D" w:rsidRDefault="0086080D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1.29. Адрес земельного участка с кадастровым номером 02:04:180301:</w:t>
      </w:r>
      <w:r w:rsidR="0053575A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 1</w:t>
      </w:r>
      <w:r w:rsidR="005357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575A" w:rsidRDefault="0053575A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1.30. Адрес земельного участка с кадастровым номером 02:04:180301:96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 20;</w:t>
      </w:r>
    </w:p>
    <w:p w:rsidR="0053575A" w:rsidRDefault="0053575A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1.31. Адрес земельного участка с кадастровым номером 02:04:180301:72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 21;</w:t>
      </w:r>
    </w:p>
    <w:p w:rsidR="0053575A" w:rsidRDefault="0053575A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1.32. Адрес земельного участка с кадастровым номером 02:04:180301:95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 22;</w:t>
      </w:r>
    </w:p>
    <w:p w:rsidR="0053575A" w:rsidRDefault="0053575A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1.33.Адрес жилого дома с кадастровым номером 02:04:180301:165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22;</w:t>
      </w:r>
    </w:p>
    <w:p w:rsidR="0053575A" w:rsidRDefault="0053575A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1.34. Адрес земельного участка с кадастровым номером 02:04:180301:71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 23;</w:t>
      </w:r>
    </w:p>
    <w:p w:rsidR="0053575A" w:rsidRDefault="0053575A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1.35. Адрес земельного участка с кадастровым номером 02:04:180301:94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 24;</w:t>
      </w:r>
    </w:p>
    <w:p w:rsidR="0053575A" w:rsidRDefault="0053575A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1.36. Адрес земельного участка с кадастровым номером 02:04:180301:70 – Российская Федерация, Республика Башкортостан, Аскинский муниципальный район,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 25;</w:t>
      </w:r>
    </w:p>
    <w:p w:rsidR="0053575A" w:rsidRDefault="0053575A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1.37.Адрес жилого дома с кадастровым номером 02:04:180301:176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26;</w:t>
      </w:r>
    </w:p>
    <w:p w:rsidR="0086080D" w:rsidRDefault="0053575A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1.38. Адрес земельного участка с кадастровым номером 02:04:180301:92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 26;</w:t>
      </w:r>
    </w:p>
    <w:p w:rsidR="0053575A" w:rsidRDefault="0053575A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1.39.Адрес жилого дома с кадастровым номером 02:04:180301:138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27;</w:t>
      </w:r>
    </w:p>
    <w:p w:rsidR="0053575A" w:rsidRDefault="0053575A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1.40. Адрес земельного участка с кадастровым номером 02:04:180301:69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 27;</w:t>
      </w:r>
    </w:p>
    <w:p w:rsidR="0053575A" w:rsidRDefault="0053575A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1.41. Адрес земельного участка с кадастровым номером 02:04:180301:</w:t>
      </w:r>
      <w:r w:rsidR="00B87D1C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</w:t>
      </w:r>
      <w:r w:rsidR="00B87D1C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7D1C" w:rsidRDefault="00B87D1C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1.42. Адрес земельного участка с кадастровым номером 02:04:180301:68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 29;</w:t>
      </w:r>
    </w:p>
    <w:p w:rsidR="00B87D1C" w:rsidRDefault="00B87D1C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1.43.Адрес жилого дома с кадастровым номером 02:04:180301:173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30;</w:t>
      </w:r>
    </w:p>
    <w:p w:rsidR="00B87D1C" w:rsidRDefault="00B87D1C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1.44. Адрес земельного участка с кадастровым номером 02:04:180301:90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 30;</w:t>
      </w:r>
    </w:p>
    <w:p w:rsidR="00B87D1C" w:rsidRDefault="00B87D1C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1.45.Адрес жилого дома с кадастровым номером 02:04:180301:137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31;</w:t>
      </w:r>
    </w:p>
    <w:p w:rsidR="00B87D1C" w:rsidRDefault="00B87D1C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1.46. Адрес земельного участка с кадастровым номером 02:04:180301:67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 31;</w:t>
      </w:r>
    </w:p>
    <w:p w:rsidR="00B87D1C" w:rsidRDefault="00B87D1C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A9069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02:04:180301:89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 32;</w:t>
      </w:r>
    </w:p>
    <w:p w:rsidR="00B87D1C" w:rsidRDefault="00FF3814" w:rsidP="00FF3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7D1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48</w:t>
      </w:r>
      <w:r w:rsidR="00B87D1C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02:04:180301:66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 w:rsidR="00B87D1C"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 w:rsidR="00B87D1C">
        <w:rPr>
          <w:rFonts w:ascii="Times New Roman" w:hAnsi="Times New Roman" w:cs="Times New Roman"/>
          <w:sz w:val="24"/>
          <w:szCs w:val="24"/>
        </w:rPr>
        <w:t>, улица Центральная, земельный участок 33;</w:t>
      </w:r>
    </w:p>
    <w:p w:rsidR="00B87D1C" w:rsidRDefault="00B87D1C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F3814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.Адрес жилого дома с кадастровым номером 02:04:180301:172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34;</w:t>
      </w:r>
    </w:p>
    <w:p w:rsidR="00B87D1C" w:rsidRDefault="00FF3814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1.51</w:t>
      </w:r>
      <w:r w:rsidR="00B87D1C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02:04:180301:88 – Российская Федерация, Республика Башкортостан, Аскинский муниципальный район, </w:t>
      </w:r>
      <w:r w:rsidR="00B87D1C">
        <w:rPr>
          <w:rFonts w:ascii="Times New Roman" w:hAnsi="Times New Roman" w:cs="Times New Roman"/>
          <w:sz w:val="24"/>
          <w:szCs w:val="24"/>
        </w:rPr>
        <w:lastRenderedPageBreak/>
        <w:t xml:space="preserve">Сельское поселение Султанбековский сельсовет, деревня </w:t>
      </w:r>
      <w:proofErr w:type="spellStart"/>
      <w:r w:rsidR="00B87D1C"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 w:rsidR="00B87D1C">
        <w:rPr>
          <w:rFonts w:ascii="Times New Roman" w:hAnsi="Times New Roman" w:cs="Times New Roman"/>
          <w:sz w:val="24"/>
          <w:szCs w:val="24"/>
        </w:rPr>
        <w:t>, улица Центральная, земельный участок 34;</w:t>
      </w:r>
    </w:p>
    <w:p w:rsidR="00B87D1C" w:rsidRDefault="00B87D1C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FF38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02:04:180301:65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 35;</w:t>
      </w:r>
    </w:p>
    <w:p w:rsidR="00B87D1C" w:rsidRDefault="00B87D1C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FF38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.Адрес жилого дома с кадастровым номером 02:04:180301:171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36;</w:t>
      </w:r>
    </w:p>
    <w:p w:rsidR="00B87D1C" w:rsidRDefault="00B87D1C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FF38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02:04:180301:87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 36;</w:t>
      </w:r>
    </w:p>
    <w:p w:rsidR="00B87D1C" w:rsidRDefault="00B87D1C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FF38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02:04:180301:129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 37;</w:t>
      </w:r>
    </w:p>
    <w:p w:rsidR="00055A64" w:rsidRDefault="00055A64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FF381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.Адрес жилого дома с кадастровым номером 02:04:180301:193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37а;</w:t>
      </w:r>
    </w:p>
    <w:p w:rsidR="00055A64" w:rsidRDefault="00055A64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FF381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02:04:180301:128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 37а;</w:t>
      </w:r>
    </w:p>
    <w:p w:rsidR="00055A64" w:rsidRDefault="00055A64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F3814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02:04:180301:86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 38;</w:t>
      </w:r>
    </w:p>
    <w:p w:rsidR="00055A64" w:rsidRDefault="00055A64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FF38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02:04:180301:62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 39;</w:t>
      </w:r>
    </w:p>
    <w:p w:rsidR="00055A64" w:rsidRDefault="00055A64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FF38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.Адрес жилого дома с кадастровым номером 02:04:180301:196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41;</w:t>
      </w:r>
    </w:p>
    <w:p w:rsidR="00055A64" w:rsidRDefault="00055A64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FF38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02:04:180301:61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 41;</w:t>
      </w:r>
    </w:p>
    <w:p w:rsidR="00055A64" w:rsidRDefault="00055A64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FF38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.Адрес жилого дома с кадастровым номером 02:04:180301:177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42;</w:t>
      </w:r>
    </w:p>
    <w:p w:rsidR="00055A64" w:rsidRDefault="00055A64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FF38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02:04:180301:179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 42;</w:t>
      </w:r>
    </w:p>
    <w:p w:rsidR="00055A64" w:rsidRDefault="00055A64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FF381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02:04:180301:58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улица Центральная, </w:t>
      </w:r>
      <w:r w:rsidR="00A9069F">
        <w:rPr>
          <w:rFonts w:ascii="Times New Roman" w:hAnsi="Times New Roman" w:cs="Times New Roman"/>
          <w:sz w:val="24"/>
          <w:szCs w:val="24"/>
        </w:rPr>
        <w:t>земельный участок 43;</w:t>
      </w:r>
    </w:p>
    <w:p w:rsidR="00055A64" w:rsidRDefault="00055A64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FF381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02:04:180301:57 – Российская Федерация, Республика Башкортостан, Аскинский муниципальный район,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 45;</w:t>
      </w:r>
    </w:p>
    <w:p w:rsidR="00055A64" w:rsidRDefault="00055A64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FF381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.Адрес жилого дома с кадастровым номером 02:04:180301:136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47;</w:t>
      </w:r>
    </w:p>
    <w:p w:rsidR="00055A64" w:rsidRDefault="00055A64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F3814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02:04:180301:56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 47;</w:t>
      </w:r>
    </w:p>
    <w:p w:rsidR="00055A64" w:rsidRDefault="00055A64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FF381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02:04:180301:55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 49;</w:t>
      </w:r>
    </w:p>
    <w:p w:rsidR="00055A64" w:rsidRDefault="00686508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FF38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02:04:180301:54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земельный участок 51;</w:t>
      </w:r>
    </w:p>
    <w:p w:rsidR="00686508" w:rsidRDefault="00686508" w:rsidP="003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FF38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02:04:180301:51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</w:t>
      </w:r>
      <w:r w:rsidR="00A9069F">
        <w:rPr>
          <w:rFonts w:ascii="Times New Roman" w:hAnsi="Times New Roman" w:cs="Times New Roman"/>
          <w:sz w:val="24"/>
          <w:szCs w:val="24"/>
        </w:rPr>
        <w:t xml:space="preserve"> земельный участок 53;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512" w:rsidRDefault="00E42E97" w:rsidP="00055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E42E97" w:rsidRDefault="00E42E97" w:rsidP="00E42E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E42E97" w:rsidRDefault="00E42E97" w:rsidP="00E42E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Султанбековский сельсовет</w:t>
      </w:r>
    </w:p>
    <w:p w:rsidR="00E42E97" w:rsidRDefault="00E42E97" w:rsidP="00E42E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Аскинский район</w:t>
      </w:r>
    </w:p>
    <w:p w:rsidR="00E42E97" w:rsidRDefault="00E42E97" w:rsidP="00E42E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42E97" w:rsidRDefault="00E42E97" w:rsidP="00E42E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Ф.Ф.Шарафутдинов</w:t>
      </w:r>
      <w:bookmarkStart w:id="0" w:name="_GoBack"/>
      <w:bookmarkEnd w:id="0"/>
    </w:p>
    <w:p w:rsidR="00474E3C" w:rsidRPr="00604197" w:rsidRDefault="00474E3C" w:rsidP="00474E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474E3C" w:rsidRPr="00604197" w:rsidSect="00A2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197"/>
    <w:rsid w:val="00055A64"/>
    <w:rsid w:val="00056CC8"/>
    <w:rsid w:val="000625B7"/>
    <w:rsid w:val="000B0982"/>
    <w:rsid w:val="001079D9"/>
    <w:rsid w:val="001845C2"/>
    <w:rsid w:val="00266236"/>
    <w:rsid w:val="0027205A"/>
    <w:rsid w:val="002D2AF1"/>
    <w:rsid w:val="002D78D8"/>
    <w:rsid w:val="00333693"/>
    <w:rsid w:val="00380CF1"/>
    <w:rsid w:val="00410A06"/>
    <w:rsid w:val="00474E3C"/>
    <w:rsid w:val="004A4067"/>
    <w:rsid w:val="004B3ADB"/>
    <w:rsid w:val="004E34D5"/>
    <w:rsid w:val="00512A00"/>
    <w:rsid w:val="00516C40"/>
    <w:rsid w:val="0053575A"/>
    <w:rsid w:val="005E049D"/>
    <w:rsid w:val="00604197"/>
    <w:rsid w:val="0063354D"/>
    <w:rsid w:val="00676ADB"/>
    <w:rsid w:val="00686508"/>
    <w:rsid w:val="00754EDC"/>
    <w:rsid w:val="007B52A3"/>
    <w:rsid w:val="0086080D"/>
    <w:rsid w:val="00891AF8"/>
    <w:rsid w:val="00896997"/>
    <w:rsid w:val="008A4134"/>
    <w:rsid w:val="00914654"/>
    <w:rsid w:val="00976A76"/>
    <w:rsid w:val="009B64A9"/>
    <w:rsid w:val="00A26ECD"/>
    <w:rsid w:val="00A436B6"/>
    <w:rsid w:val="00A9069F"/>
    <w:rsid w:val="00AB1B51"/>
    <w:rsid w:val="00B32C2A"/>
    <w:rsid w:val="00B87D1C"/>
    <w:rsid w:val="00B96953"/>
    <w:rsid w:val="00BD5D9B"/>
    <w:rsid w:val="00BF7370"/>
    <w:rsid w:val="00C509CE"/>
    <w:rsid w:val="00CA3D3D"/>
    <w:rsid w:val="00CB6553"/>
    <w:rsid w:val="00D25D7D"/>
    <w:rsid w:val="00D70869"/>
    <w:rsid w:val="00DA775C"/>
    <w:rsid w:val="00E36D49"/>
    <w:rsid w:val="00E42E97"/>
    <w:rsid w:val="00E67590"/>
    <w:rsid w:val="00ED435F"/>
    <w:rsid w:val="00F00A42"/>
    <w:rsid w:val="00F36B4F"/>
    <w:rsid w:val="00F95512"/>
    <w:rsid w:val="00FD2D13"/>
    <w:rsid w:val="00FF3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53"/>
  </w:style>
  <w:style w:type="paragraph" w:styleId="2">
    <w:name w:val="heading 2"/>
    <w:basedOn w:val="a"/>
    <w:next w:val="a"/>
    <w:link w:val="20"/>
    <w:qFormat/>
    <w:rsid w:val="00604197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4197"/>
    <w:rPr>
      <w:rFonts w:ascii="Times New Roman" w:eastAsia="Arial Unicode MS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4197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4197"/>
    <w:rPr>
      <w:rFonts w:ascii="Times New Roman" w:eastAsia="Arial Unicode MS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2753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7</cp:revision>
  <cp:lastPrinted>2019-07-18T11:32:00Z</cp:lastPrinted>
  <dcterms:created xsi:type="dcterms:W3CDTF">2019-07-18T06:57:00Z</dcterms:created>
  <dcterms:modified xsi:type="dcterms:W3CDTF">2019-09-02T06:45:00Z</dcterms:modified>
</cp:coreProperties>
</file>