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547911" w:rsidRPr="00604197" w:rsidTr="00C74249">
        <w:trPr>
          <w:trHeight w:val="1985"/>
        </w:trPr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7911" w:rsidRPr="00474E3C" w:rsidRDefault="00547911" w:rsidP="00C74249">
            <w:pPr>
              <w:pStyle w:val="2"/>
              <w:rPr>
                <w:rFonts w:eastAsia="Times New Roman"/>
                <w:sz w:val="18"/>
                <w:szCs w:val="18"/>
              </w:rPr>
            </w:pPr>
          </w:p>
          <w:p w:rsidR="00547911" w:rsidRPr="00474E3C" w:rsidRDefault="00547911" w:rsidP="00C74249">
            <w:pPr>
              <w:pStyle w:val="2"/>
              <w:rPr>
                <w:b/>
                <w:sz w:val="18"/>
                <w:szCs w:val="18"/>
                <w:lang w:val="be-BY"/>
              </w:rPr>
            </w:pPr>
            <w:r w:rsidRPr="00474E3C">
              <w:rPr>
                <w:b/>
                <w:color w:val="000000"/>
                <w:sz w:val="18"/>
                <w:szCs w:val="18"/>
              </w:rPr>
              <w:t>БАШ</w:t>
            </w:r>
            <w:r w:rsidRPr="00474E3C">
              <w:rPr>
                <w:rFonts w:eastAsia="MS Mincho"/>
                <w:b/>
                <w:color w:val="000000"/>
                <w:sz w:val="18"/>
                <w:szCs w:val="18"/>
              </w:rPr>
              <w:t>Ҡ</w:t>
            </w:r>
            <w:r w:rsidRPr="00474E3C">
              <w:rPr>
                <w:b/>
                <w:color w:val="000000"/>
                <w:sz w:val="18"/>
                <w:szCs w:val="18"/>
              </w:rPr>
              <w:t>ОРТОСТАН РЕСПУБЛИКАҺ</w:t>
            </w:r>
            <w:proofErr w:type="gramStart"/>
            <w:r w:rsidRPr="00474E3C">
              <w:rPr>
                <w:b/>
                <w:color w:val="000000"/>
                <w:sz w:val="18"/>
                <w:szCs w:val="18"/>
              </w:rPr>
              <w:t>Ы</w:t>
            </w:r>
            <w:proofErr w:type="gramEnd"/>
            <w:r w:rsidRPr="00474E3C">
              <w:rPr>
                <w:b/>
                <w:color w:val="000000"/>
                <w:sz w:val="18"/>
                <w:szCs w:val="18"/>
              </w:rPr>
              <w:t xml:space="preserve"> АС</w:t>
            </w:r>
            <w:r w:rsidRPr="00474E3C">
              <w:rPr>
                <w:rFonts w:eastAsia="MS Mincho"/>
                <w:b/>
                <w:color w:val="000000"/>
                <w:sz w:val="18"/>
                <w:szCs w:val="18"/>
              </w:rPr>
              <w:t>Ҡ</w:t>
            </w:r>
            <w:r w:rsidRPr="00474E3C">
              <w:rPr>
                <w:b/>
                <w:color w:val="000000"/>
                <w:sz w:val="18"/>
                <w:szCs w:val="18"/>
              </w:rPr>
              <w:t>ЫН РАЙОНЫ МУНИЦИПАЛЬ РАЙОНЫНЫҢ СОЛТАНБӘК АУЫЛ СОВЕТЫ АУЫЛ БИЛӘМӘҺЕ ХАКИМИӘТЕ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47911" w:rsidRPr="00474E3C" w:rsidRDefault="00547911" w:rsidP="00C74249">
            <w:pPr>
              <w:ind w:hanging="627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74E3C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200660</wp:posOffset>
                  </wp:positionV>
                  <wp:extent cx="892175" cy="1095375"/>
                  <wp:effectExtent l="19050" t="0" r="3175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7911" w:rsidRPr="00474E3C" w:rsidRDefault="00547911" w:rsidP="00C7424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547911" w:rsidRPr="00474E3C" w:rsidRDefault="00547911" w:rsidP="00C74249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</w:pPr>
            <w:r w:rsidRPr="00474E3C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  <w:t>АДМИНИСТРАЦИЯ</w:t>
            </w:r>
          </w:p>
          <w:p w:rsidR="00547911" w:rsidRPr="00474E3C" w:rsidRDefault="00547911" w:rsidP="00C7424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74E3C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547911" w:rsidRPr="00474E3C" w:rsidRDefault="00547911" w:rsidP="00C7424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74E3C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СУЛТАНБЕКОВСКИЙ СЕЛЬСОВЕТ</w:t>
            </w:r>
          </w:p>
          <w:p w:rsidR="00547911" w:rsidRPr="00474E3C" w:rsidRDefault="00547911" w:rsidP="00C7424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74E3C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МУНИЦИПАЛЬНОГО РАЙОНА</w:t>
            </w:r>
          </w:p>
          <w:p w:rsidR="00547911" w:rsidRPr="00474E3C" w:rsidRDefault="00547911" w:rsidP="00C7424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74E3C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АСКИНСКИЙ РАЙОН</w:t>
            </w:r>
          </w:p>
          <w:p w:rsidR="00547911" w:rsidRPr="00474E3C" w:rsidRDefault="00547911" w:rsidP="00C74249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</w:pPr>
            <w:r w:rsidRPr="00474E3C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  <w:t>Республики Башкортостан</w:t>
            </w:r>
          </w:p>
        </w:tc>
      </w:tr>
    </w:tbl>
    <w:p w:rsidR="00547911" w:rsidRPr="00604197" w:rsidRDefault="00547911" w:rsidP="005479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4197">
        <w:rPr>
          <w:rFonts w:ascii="Times New Roman" w:hAnsi="Times New Roman" w:cs="Times New Roman"/>
          <w:sz w:val="24"/>
          <w:szCs w:val="24"/>
          <w:lang w:val="be-BY"/>
        </w:rPr>
        <w:t>ҠАРАР</w:t>
      </w:r>
      <w:r w:rsidRPr="00604197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604197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604197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604197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604197">
        <w:rPr>
          <w:rFonts w:ascii="Times New Roman" w:hAnsi="Times New Roman" w:cs="Times New Roman"/>
          <w:sz w:val="24"/>
          <w:szCs w:val="24"/>
          <w:lang w:val="be-BY"/>
        </w:rPr>
        <w:tab/>
      </w:r>
      <w:r w:rsidR="00E14D54">
        <w:rPr>
          <w:rFonts w:ascii="Times New Roman" w:hAnsi="Times New Roman" w:cs="Times New Roman"/>
          <w:sz w:val="24"/>
          <w:szCs w:val="24"/>
          <w:lang w:val="be-BY"/>
        </w:rPr>
        <w:t xml:space="preserve">                  </w:t>
      </w:r>
      <w:r w:rsidRPr="0060419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47911" w:rsidRPr="00604197" w:rsidRDefault="00547911" w:rsidP="00547911">
      <w:pPr>
        <w:spacing w:line="240" w:lineRule="auto"/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 xml:space="preserve"> </w:t>
      </w:r>
      <w:r w:rsidR="00E14D54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 xml:space="preserve">        </w:t>
      </w:r>
      <w:r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 xml:space="preserve"> </w:t>
      </w:r>
      <w:r w:rsidR="00E14D54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>0</w:t>
      </w:r>
      <w:r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>2 июль</w:t>
      </w:r>
      <w:r w:rsidRPr="00604197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 xml:space="preserve"> 2019 йыл</w:t>
      </w:r>
      <w:r w:rsidRPr="00604197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ab/>
      </w:r>
      <w:r w:rsidRPr="00604197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ab/>
      </w:r>
      <w:r w:rsidRPr="00604197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ab/>
        <w:t xml:space="preserve">    № </w:t>
      </w:r>
      <w:r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>37</w:t>
      </w:r>
      <w:r w:rsidRPr="00604197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ab/>
      </w:r>
      <w:r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 xml:space="preserve">           </w:t>
      </w:r>
      <w:r w:rsidR="00E14D54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>0</w:t>
      </w:r>
      <w:r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 xml:space="preserve">2 июля </w:t>
      </w:r>
      <w:r w:rsidRPr="00604197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 xml:space="preserve"> 2019 года</w:t>
      </w:r>
    </w:p>
    <w:p w:rsidR="00547911" w:rsidRDefault="00547911" w:rsidP="00547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197">
        <w:rPr>
          <w:rFonts w:ascii="Times New Roman" w:hAnsi="Times New Roman" w:cs="Times New Roman"/>
          <w:b/>
          <w:sz w:val="24"/>
          <w:szCs w:val="24"/>
        </w:rPr>
        <w:t xml:space="preserve">О признание адреса </w:t>
      </w:r>
      <w:proofErr w:type="gramStart"/>
      <w:r w:rsidRPr="00604197">
        <w:rPr>
          <w:rFonts w:ascii="Times New Roman" w:hAnsi="Times New Roman" w:cs="Times New Roman"/>
          <w:b/>
          <w:sz w:val="24"/>
          <w:szCs w:val="24"/>
        </w:rPr>
        <w:t>присвоенным</w:t>
      </w:r>
      <w:proofErr w:type="gramEnd"/>
    </w:p>
    <w:p w:rsidR="00547911" w:rsidRPr="00604197" w:rsidRDefault="00547911" w:rsidP="005479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911" w:rsidRPr="00604197" w:rsidRDefault="00547911" w:rsidP="00547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4197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28.12.2013 №  443-ФЗ « 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604197">
        <w:rPr>
          <w:rFonts w:ascii="Times New Roman" w:hAnsi="Times New Roman" w:cs="Times New Roman"/>
          <w:sz w:val="24"/>
          <w:szCs w:val="24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604197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604197">
        <w:rPr>
          <w:rFonts w:ascii="Times New Roman" w:hAnsi="Times New Roman" w:cs="Times New Roman"/>
          <w:sz w:val="24"/>
          <w:szCs w:val="24"/>
        </w:rPr>
        <w:t xml:space="preserve"> силу некоторых актов Правительства Российской Федерации» </w:t>
      </w:r>
    </w:p>
    <w:p w:rsidR="00547911" w:rsidRPr="00604197" w:rsidRDefault="00547911" w:rsidP="0054791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0419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47911" w:rsidRPr="00604197" w:rsidRDefault="00547911" w:rsidP="005479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911" w:rsidRDefault="00547911" w:rsidP="0054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197">
        <w:rPr>
          <w:rFonts w:ascii="Times New Roman" w:hAnsi="Times New Roman" w:cs="Times New Roman"/>
          <w:sz w:val="24"/>
          <w:szCs w:val="24"/>
        </w:rPr>
        <w:t>1.Признать присвоенными следующие адреса:</w:t>
      </w:r>
    </w:p>
    <w:p w:rsidR="00547911" w:rsidRDefault="00547911" w:rsidP="0054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Адрес земельного участка с кадастровым номером 02:04:180301:31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Сарс, земельный участок 1;</w:t>
      </w:r>
    </w:p>
    <w:p w:rsidR="00547911" w:rsidRDefault="00547911" w:rsidP="0054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Адрес земельного участка с кадастровым номером 02:04:180301:166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Сарс, земельный участок 2;</w:t>
      </w:r>
    </w:p>
    <w:p w:rsidR="00F657F0" w:rsidRDefault="00F657F0" w:rsidP="0054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1.3.Адрес жилого дома с кадастровым номером 02:04:180301:180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Сарс, дом 2</w:t>
      </w:r>
    </w:p>
    <w:p w:rsidR="00547911" w:rsidRDefault="00547911" w:rsidP="0054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657F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.Адрес жилого дома с кадастровым номером 02:04:180301:18</w:t>
      </w:r>
      <w:r w:rsidR="00F657F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улица Сарс, дом </w:t>
      </w:r>
      <w:r w:rsidR="00F657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7911" w:rsidRDefault="00547911" w:rsidP="0054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657F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02:04:180301:28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Сарс, земельный участок 3;</w:t>
      </w:r>
    </w:p>
    <w:p w:rsidR="00547911" w:rsidRDefault="00547911" w:rsidP="0054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657F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02:04:180301:49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Сарс, земельный участок 4;</w:t>
      </w:r>
    </w:p>
    <w:p w:rsidR="00547911" w:rsidRDefault="00547911" w:rsidP="0054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657F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.Адрес жилого дома с кадастровым номером 02:04:180301:167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Сарс, дом 5;</w:t>
      </w:r>
    </w:p>
    <w:p w:rsidR="00547911" w:rsidRDefault="00547911" w:rsidP="0054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657F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02:04:180301:27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Сарс, земельный участок 5;</w:t>
      </w:r>
    </w:p>
    <w:p w:rsidR="00547911" w:rsidRDefault="00547911" w:rsidP="0054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F657F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02:04:180301:</w:t>
      </w:r>
      <w:r w:rsidR="00F657F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8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Сарс, земельный участок 6;</w:t>
      </w:r>
    </w:p>
    <w:p w:rsidR="00547911" w:rsidRDefault="00547911" w:rsidP="0054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657F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02:04:180301:20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Сарс, земельный участок 7;</w:t>
      </w:r>
    </w:p>
    <w:p w:rsidR="00547911" w:rsidRDefault="00547911" w:rsidP="0054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F657F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.Адрес жилого дома с кадастровым номером 02:04:180301:135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Сарс, дом 8;</w:t>
      </w:r>
    </w:p>
    <w:p w:rsidR="00547911" w:rsidRDefault="00547911" w:rsidP="0054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F657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02:04:180301:47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Сарс, земельный участок 8;</w:t>
      </w:r>
    </w:p>
    <w:p w:rsidR="00D803F9" w:rsidRDefault="00D803F9" w:rsidP="00D8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F657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02:04:180301:19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Сарс, земельный участок 9;</w:t>
      </w:r>
    </w:p>
    <w:p w:rsidR="00D803F9" w:rsidRDefault="00D803F9" w:rsidP="00D8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F657F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.Адрес жилого дома с кадастровым номером 02:04:180301:174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Сарс, дом 10;</w:t>
      </w:r>
    </w:p>
    <w:p w:rsidR="00D803F9" w:rsidRDefault="00D803F9" w:rsidP="00D8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F657F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02:04:180301:13</w:t>
      </w:r>
      <w:r w:rsidR="002A0AD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Сарс, земельный участок 10;</w:t>
      </w:r>
    </w:p>
    <w:p w:rsidR="00D803F9" w:rsidRDefault="00D803F9" w:rsidP="00D8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F657F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.Адрес жилого дома с кадастровым номером 02:04:180301:175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Сарс, дом 10а;</w:t>
      </w:r>
    </w:p>
    <w:p w:rsidR="00D803F9" w:rsidRDefault="00D803F9" w:rsidP="00D8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F657F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02:04:180301:134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Сарс, земельный участок 10а;</w:t>
      </w:r>
    </w:p>
    <w:p w:rsidR="00D803F9" w:rsidRDefault="00D803F9" w:rsidP="00D8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F657F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.Адрес жилого дома с кадастровым номером 02:04:180301:195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Сарс, дом 11;</w:t>
      </w:r>
    </w:p>
    <w:p w:rsidR="00D803F9" w:rsidRDefault="00D803F9" w:rsidP="00D8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F657F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02:04:180301:18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Сарс, земельный участок 11;</w:t>
      </w:r>
    </w:p>
    <w:p w:rsidR="00D803F9" w:rsidRDefault="00D803F9" w:rsidP="00D8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657F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.Адрес жилого дома с кадастровым номером 02:04:180301:170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Сарс, дом 12;</w:t>
      </w:r>
    </w:p>
    <w:p w:rsidR="00D803F9" w:rsidRDefault="00D803F9" w:rsidP="00D8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F657F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02:04:180301:45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Сарс, земельный участок 12;</w:t>
      </w:r>
    </w:p>
    <w:p w:rsidR="00D803F9" w:rsidRDefault="00D803F9" w:rsidP="00D8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F657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.Адрес жилого дома с кадастровым номером 02:04:180301:18</w:t>
      </w:r>
      <w:r w:rsidR="002548A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Сарс, дом 13;</w:t>
      </w:r>
    </w:p>
    <w:p w:rsidR="00D803F9" w:rsidRDefault="00D803F9" w:rsidP="00D8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F657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02:04:180301:17 – Российская Федерация, Республика Башкортостан, Аскинский муниципальный район,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Сарс, земельный участок 13;</w:t>
      </w:r>
    </w:p>
    <w:p w:rsidR="00D803F9" w:rsidRDefault="00D803F9" w:rsidP="00D8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563EA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02:04:180301:44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Сарс, земельный участок 14;</w:t>
      </w:r>
    </w:p>
    <w:p w:rsidR="00D803F9" w:rsidRDefault="00D803F9" w:rsidP="00D8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563E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02:04:180301:16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Сарс, земельный участок 15;</w:t>
      </w:r>
    </w:p>
    <w:p w:rsidR="00D803F9" w:rsidRDefault="00D803F9" w:rsidP="00D8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563EA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02:04:180301:43–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Сарс, земельный участок 16;</w:t>
      </w:r>
    </w:p>
    <w:p w:rsidR="00D803F9" w:rsidRDefault="00D803F9" w:rsidP="00D8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563EA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02:04:180301:15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Сарс, земельный участок 17;</w:t>
      </w:r>
    </w:p>
    <w:p w:rsidR="00D803F9" w:rsidRDefault="00D803F9" w:rsidP="00D8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563EA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02:04:180301:42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Сарс, земельный участок 18;</w:t>
      </w:r>
    </w:p>
    <w:p w:rsidR="00612C9F" w:rsidRDefault="00612C9F" w:rsidP="0061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563EA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.Адрес жилого дома с кадастровым номером 02:04:180301:179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Сарс, дом 19;</w:t>
      </w:r>
    </w:p>
    <w:p w:rsidR="00612C9F" w:rsidRDefault="00612C9F" w:rsidP="0061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63EA6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02:04:180301:14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Сарс, земельный участок 19;</w:t>
      </w:r>
    </w:p>
    <w:p w:rsidR="00612C9F" w:rsidRDefault="00612C9F" w:rsidP="0061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A716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.Адрес жилого дома с кадастровым номером 02:04:180301:140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Сарс, дом 21;</w:t>
      </w:r>
    </w:p>
    <w:p w:rsidR="00612C9F" w:rsidRDefault="00612C9F" w:rsidP="0061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A7161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02:04:180301:12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Сарс, земельный участок 21;</w:t>
      </w:r>
    </w:p>
    <w:p w:rsidR="00612C9F" w:rsidRDefault="00612C9F" w:rsidP="0061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A7161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02:04:180301:41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Сарс, земельный участок 22;</w:t>
      </w:r>
    </w:p>
    <w:p w:rsidR="00612C9F" w:rsidRDefault="00612C9F" w:rsidP="0061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A7161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02:04:180301:11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Сарс, земельный участок 23;</w:t>
      </w:r>
    </w:p>
    <w:p w:rsidR="00612C9F" w:rsidRDefault="00612C9F" w:rsidP="0061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A7161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02:04:180301:10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Сарс, земельный участок 25;</w:t>
      </w:r>
    </w:p>
    <w:p w:rsidR="00612C9F" w:rsidRDefault="00612C9F" w:rsidP="0061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A7161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02:04:180301:9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Сарс, земельный участок 27;</w:t>
      </w:r>
    </w:p>
    <w:p w:rsidR="00612C9F" w:rsidRDefault="00612C9F" w:rsidP="0061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1.3</w:t>
      </w:r>
      <w:r w:rsidR="00A7161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02:04:180301:8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Сарс, земельный участок 29;</w:t>
      </w:r>
    </w:p>
    <w:p w:rsidR="00612C9F" w:rsidRDefault="00612C9F" w:rsidP="0061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A7161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02:04:180301:7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Сарс, земельный участок 31;</w:t>
      </w:r>
    </w:p>
    <w:p w:rsidR="00612C9F" w:rsidRDefault="00612C9F" w:rsidP="0061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A7161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02:04:180301:5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Сарс, земельный участок 33;</w:t>
      </w:r>
    </w:p>
    <w:p w:rsidR="00612C9F" w:rsidRDefault="00612C9F" w:rsidP="0061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A71610" w:rsidRDefault="00A71610" w:rsidP="00612C9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71610" w:rsidRDefault="00A71610" w:rsidP="00612C9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2C9F" w:rsidRDefault="00612C9F" w:rsidP="00612C9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612C9F" w:rsidRDefault="00612C9F" w:rsidP="00612C9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Султанбековский сельсовет</w:t>
      </w:r>
    </w:p>
    <w:p w:rsidR="00612C9F" w:rsidRDefault="00612C9F" w:rsidP="00612C9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Аскинский район</w:t>
      </w:r>
    </w:p>
    <w:p w:rsidR="00612C9F" w:rsidRDefault="00612C9F" w:rsidP="00612C9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612C9F" w:rsidRDefault="00612C9F" w:rsidP="00612C9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Ф.Ф.</w:t>
      </w:r>
      <w:r w:rsidR="00A71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Шарафутдинов</w:t>
      </w:r>
    </w:p>
    <w:p w:rsidR="00612C9F" w:rsidRDefault="00612C9F" w:rsidP="0061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7911" w:rsidRDefault="00547911" w:rsidP="0054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889" w:rsidRDefault="00060889">
      <w:bookmarkStart w:id="0" w:name="_GoBack"/>
      <w:bookmarkEnd w:id="0"/>
    </w:p>
    <w:sectPr w:rsidR="00060889" w:rsidSect="0035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911"/>
    <w:rsid w:val="00060889"/>
    <w:rsid w:val="002548AF"/>
    <w:rsid w:val="002A0AD5"/>
    <w:rsid w:val="00357EE3"/>
    <w:rsid w:val="0041358E"/>
    <w:rsid w:val="00547911"/>
    <w:rsid w:val="00563EA6"/>
    <w:rsid w:val="00612C9F"/>
    <w:rsid w:val="00A71610"/>
    <w:rsid w:val="00D803F9"/>
    <w:rsid w:val="00E14D54"/>
    <w:rsid w:val="00F65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1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547911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7911"/>
    <w:rPr>
      <w:rFonts w:ascii="Times New Roman" w:eastAsia="Arial Unicode MS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1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547911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7911"/>
    <w:rPr>
      <w:rFonts w:ascii="Times New Roman" w:eastAsia="Arial Unicode MS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Султанбек</cp:lastModifiedBy>
  <cp:revision>7</cp:revision>
  <cp:lastPrinted>2019-07-18T11:34:00Z</cp:lastPrinted>
  <dcterms:created xsi:type="dcterms:W3CDTF">2019-07-18T06:57:00Z</dcterms:created>
  <dcterms:modified xsi:type="dcterms:W3CDTF">2019-08-23T10:19:00Z</dcterms:modified>
</cp:coreProperties>
</file>