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D3EDE" w:rsidRPr="00433CE8" w:rsidTr="002E45A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EDE" w:rsidRPr="00433CE8" w:rsidRDefault="00DD3EDE" w:rsidP="002E45A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D3EDE" w:rsidRPr="00433CE8" w:rsidRDefault="00DD3EDE" w:rsidP="002E45A9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3EDE" w:rsidRPr="00433CE8" w:rsidRDefault="00DD3EDE" w:rsidP="00DD3EDE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DD3EDE" w:rsidRPr="00457ABF" w:rsidRDefault="00451C5F" w:rsidP="00457ABF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>28 ноября</w:t>
      </w:r>
      <w:r w:rsidR="00DD3ED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DD3EDE"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>9</w:t>
      </w:r>
      <w:r w:rsidR="00DD3EDE"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</w:t>
      </w:r>
      <w:r w:rsidR="00DD3ED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№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42</w:t>
      </w:r>
    </w:p>
    <w:p w:rsidR="00DD3EDE" w:rsidRPr="00433CE8" w:rsidRDefault="00DD3EDE" w:rsidP="00DD3EDE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D3EDE" w:rsidRPr="00433CE8" w:rsidRDefault="00DD3EDE" w:rsidP="00DD3E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3EDE" w:rsidRPr="00433CE8" w:rsidRDefault="00DD3EDE" w:rsidP="00DD3EDE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Жилому дому, </w:t>
      </w:r>
      <w:r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Pr="00433CE8">
        <w:rPr>
          <w:rFonts w:ascii="Times New Roman" w:hAnsi="Times New Roman" w:cs="Times New Roman"/>
          <w:sz w:val="28"/>
          <w:szCs w:val="28"/>
        </w:rPr>
        <w:t>кадастровым  номером 02:04:180</w:t>
      </w:r>
      <w:r w:rsidR="003F149B">
        <w:rPr>
          <w:rFonts w:ascii="Times New Roman" w:hAnsi="Times New Roman" w:cs="Times New Roman"/>
          <w:sz w:val="28"/>
          <w:szCs w:val="28"/>
        </w:rPr>
        <w:t>30</w:t>
      </w:r>
      <w:r w:rsidRPr="00433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:ЖД1</w:t>
      </w:r>
      <w:r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Аскинский район, Султанбековский сельсовет,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д.</w:t>
      </w:r>
      <w:r w:rsidR="00457ABF">
        <w:rPr>
          <w:rFonts w:ascii="Times New Roman" w:hAnsi="Times New Roman" w:cs="Times New Roman"/>
          <w:sz w:val="28"/>
          <w:szCs w:val="28"/>
        </w:rPr>
        <w:t>Чурашево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>, 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AB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457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CE8">
        <w:rPr>
          <w:rFonts w:ascii="Times New Roman" w:hAnsi="Times New Roman" w:cs="Times New Roman"/>
          <w:sz w:val="28"/>
          <w:szCs w:val="28"/>
        </w:rPr>
        <w:t>.</w:t>
      </w:r>
    </w:p>
    <w:p w:rsidR="00DD3EDE" w:rsidRPr="00433CE8" w:rsidRDefault="00DD3EDE" w:rsidP="00DD3EDE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DD3EDE" w:rsidRPr="00433CE8" w:rsidRDefault="00DD3EDE" w:rsidP="00457ABF">
      <w:pPr>
        <w:keepLines/>
        <w:rPr>
          <w:rFonts w:ascii="Times New Roman" w:hAnsi="Times New Roman" w:cs="Times New Roman"/>
          <w:sz w:val="28"/>
          <w:szCs w:val="28"/>
        </w:rPr>
      </w:pPr>
    </w:p>
    <w:p w:rsidR="00DD3EDE" w:rsidRPr="00433CE8" w:rsidRDefault="00DD3EDE" w:rsidP="00DD3EDE">
      <w:pPr>
        <w:rPr>
          <w:rFonts w:ascii="Times New Roman" w:eastAsia="MS Mincho" w:hAnsi="Times New Roman" w:cs="Times New Roman"/>
          <w:bCs/>
          <w:spacing w:val="-2"/>
        </w:rPr>
      </w:pPr>
    </w:p>
    <w:p w:rsidR="00DD3EDE" w:rsidRPr="00433CE8" w:rsidRDefault="00DD3EDE" w:rsidP="00DD3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 Шарафутдинов</w:t>
      </w:r>
    </w:p>
    <w:p w:rsidR="00DD3EDE" w:rsidRPr="00433CE8" w:rsidRDefault="00DD3EDE" w:rsidP="00DD3EDE">
      <w:pPr>
        <w:spacing w:after="0"/>
        <w:rPr>
          <w:rFonts w:ascii="Times New Roman" w:hAnsi="Times New Roman" w:cs="Times New Roman"/>
        </w:rPr>
      </w:pPr>
    </w:p>
    <w:p w:rsidR="00DD3EDE" w:rsidRPr="00433CE8" w:rsidRDefault="00DD3EDE" w:rsidP="00DD3EDE">
      <w:pPr>
        <w:spacing w:after="0"/>
        <w:rPr>
          <w:rFonts w:ascii="Times New Roman" w:hAnsi="Times New Roman" w:cs="Times New Roman"/>
        </w:rPr>
      </w:pPr>
    </w:p>
    <w:p w:rsidR="00DD3EDE" w:rsidRDefault="00DD3EDE" w:rsidP="00DD3EDE"/>
    <w:p w:rsidR="000A5BB6" w:rsidRDefault="000A5BB6"/>
    <w:sectPr w:rsidR="000A5BB6" w:rsidSect="0008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EDE"/>
    <w:rsid w:val="00083DC3"/>
    <w:rsid w:val="000A5BB6"/>
    <w:rsid w:val="003F149B"/>
    <w:rsid w:val="00451C5F"/>
    <w:rsid w:val="00457ABF"/>
    <w:rsid w:val="00D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6</cp:revision>
  <dcterms:created xsi:type="dcterms:W3CDTF">2018-12-18T03:22:00Z</dcterms:created>
  <dcterms:modified xsi:type="dcterms:W3CDTF">2019-11-28T09:43:00Z</dcterms:modified>
</cp:coreProperties>
</file>