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1071A" w:rsidTr="0051071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071A" w:rsidRDefault="0051071A" w:rsidP="0051071A">
            <w:pPr>
              <w:spacing w:after="0"/>
              <w:rPr>
                <w:rFonts w:ascii="TimBashk" w:hAnsi="TimBashk"/>
                <w:b/>
                <w:sz w:val="18"/>
                <w:szCs w:val="18"/>
              </w:rPr>
            </w:pPr>
          </w:p>
          <w:p w:rsidR="0051071A" w:rsidRPr="0051071A" w:rsidRDefault="0051071A" w:rsidP="005107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51071A" w:rsidRPr="0051071A" w:rsidRDefault="0051071A" w:rsidP="0051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51071A" w:rsidRPr="0051071A" w:rsidRDefault="0051071A" w:rsidP="0051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51071A" w:rsidRPr="0051071A" w:rsidRDefault="0051071A" w:rsidP="0051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51071A" w:rsidRPr="0051071A" w:rsidRDefault="0051071A" w:rsidP="0051071A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071A" w:rsidRDefault="0051071A" w:rsidP="0051071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7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071A" w:rsidRDefault="0051071A" w:rsidP="0051071A">
            <w:pPr>
              <w:spacing w:after="0"/>
              <w:rPr>
                <w:sz w:val="28"/>
                <w:szCs w:val="20"/>
                <w:lang w:val="be-BY"/>
              </w:rPr>
            </w:pPr>
          </w:p>
          <w:p w:rsidR="0051071A" w:rsidRDefault="0051071A" w:rsidP="0051071A">
            <w:pPr>
              <w:spacing w:after="0"/>
              <w:rPr>
                <w:sz w:val="28"/>
                <w:szCs w:val="20"/>
                <w:lang w:val="be-BY"/>
              </w:rPr>
            </w:pPr>
          </w:p>
          <w:p w:rsidR="0051071A" w:rsidRDefault="0051071A" w:rsidP="0051071A">
            <w:pPr>
              <w:spacing w:after="0"/>
              <w:rPr>
                <w:sz w:val="28"/>
                <w:szCs w:val="20"/>
                <w:lang w:val="be-BY"/>
              </w:rPr>
            </w:pPr>
          </w:p>
          <w:p w:rsidR="0051071A" w:rsidRDefault="0051071A" w:rsidP="0051071A">
            <w:pPr>
              <w:spacing w:after="0"/>
              <w:rPr>
                <w:sz w:val="28"/>
                <w:szCs w:val="20"/>
                <w:lang w:val="be-BY"/>
              </w:rPr>
            </w:pPr>
          </w:p>
          <w:p w:rsidR="0051071A" w:rsidRDefault="0051071A" w:rsidP="0051071A">
            <w:pPr>
              <w:spacing w:after="0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071A" w:rsidRDefault="0051071A" w:rsidP="0051071A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1071A" w:rsidRPr="0051071A" w:rsidRDefault="0051071A" w:rsidP="0051071A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1071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51071A" w:rsidRPr="0051071A" w:rsidRDefault="0051071A" w:rsidP="0051071A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1071A" w:rsidRPr="0051071A" w:rsidRDefault="0051071A" w:rsidP="0051071A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51071A" w:rsidRPr="0051071A" w:rsidRDefault="0051071A" w:rsidP="0051071A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51071A" w:rsidRPr="0051071A" w:rsidRDefault="0051071A" w:rsidP="0051071A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51071A" w:rsidRPr="0051071A" w:rsidRDefault="0051071A" w:rsidP="0051071A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071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107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БАШКОРТОСТАН</w:t>
            </w:r>
          </w:p>
          <w:p w:rsidR="0051071A" w:rsidRPr="0005776F" w:rsidRDefault="0051071A" w:rsidP="0051071A">
            <w:pPr>
              <w:spacing w:after="0"/>
              <w:rPr>
                <w:sz w:val="16"/>
              </w:rPr>
            </w:pPr>
          </w:p>
          <w:p w:rsidR="0051071A" w:rsidRDefault="0051071A" w:rsidP="0051071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1071A" w:rsidRDefault="0051071A" w:rsidP="0051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A" w:rsidRDefault="0051071A" w:rsidP="0051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6CD" w:rsidRPr="0051071A" w:rsidRDefault="005F26CD" w:rsidP="00510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26CD" w:rsidRPr="0051071A" w:rsidRDefault="005F26CD" w:rsidP="00510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071A" w:rsidRPr="005107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71A">
        <w:rPr>
          <w:rFonts w:ascii="Times New Roman" w:hAnsi="Times New Roman" w:cs="Times New Roman"/>
          <w:sz w:val="28"/>
          <w:szCs w:val="28"/>
        </w:rPr>
        <w:t xml:space="preserve">    01 август  2018 года №</w:t>
      </w:r>
      <w:r w:rsidR="00A01265">
        <w:rPr>
          <w:rFonts w:ascii="Times New Roman" w:hAnsi="Times New Roman" w:cs="Times New Roman"/>
          <w:sz w:val="28"/>
          <w:szCs w:val="28"/>
        </w:rPr>
        <w:t>17</w:t>
      </w:r>
    </w:p>
    <w:p w:rsidR="005F26CD" w:rsidRPr="0051071A" w:rsidRDefault="0051071A" w:rsidP="00510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26CD" w:rsidRPr="0051071A">
        <w:rPr>
          <w:rFonts w:ascii="Times New Roman" w:hAnsi="Times New Roman" w:cs="Times New Roman"/>
          <w:b/>
          <w:sz w:val="28"/>
          <w:szCs w:val="28"/>
        </w:rPr>
        <w:t xml:space="preserve">О специальных местах  для размещения  </w:t>
      </w:r>
    </w:p>
    <w:p w:rsidR="005F26CD" w:rsidRPr="0051071A" w:rsidRDefault="005F26CD" w:rsidP="00510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A">
        <w:rPr>
          <w:rFonts w:ascii="Times New Roman" w:hAnsi="Times New Roman" w:cs="Times New Roman"/>
          <w:b/>
          <w:sz w:val="28"/>
          <w:szCs w:val="28"/>
        </w:rPr>
        <w:t>предвыборных печатных агитационных материалов зарегистрированных кандида</w:t>
      </w:r>
      <w:r w:rsidR="0051071A">
        <w:rPr>
          <w:rFonts w:ascii="Times New Roman" w:hAnsi="Times New Roman" w:cs="Times New Roman"/>
          <w:b/>
          <w:sz w:val="28"/>
          <w:szCs w:val="28"/>
        </w:rPr>
        <w:t xml:space="preserve">тов и информационных материалов </w:t>
      </w:r>
      <w:r w:rsidRPr="0051071A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  <w:r w:rsidR="0051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71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Султанбековский  сельсовет муниципального района </w:t>
      </w:r>
      <w:proofErr w:type="spellStart"/>
      <w:r w:rsidRPr="0051071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CD" w:rsidRPr="0051071A" w:rsidRDefault="0051071A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     </w:t>
      </w:r>
      <w:r w:rsidR="005F26CD" w:rsidRPr="0051071A">
        <w:rPr>
          <w:rFonts w:ascii="Times New Roman" w:hAnsi="Times New Roman" w:cs="Times New Roman"/>
          <w:sz w:val="28"/>
          <w:szCs w:val="28"/>
        </w:rPr>
        <w:t xml:space="preserve">В соответствии  с п.7 ст. 54 Федерального закона от 12.06.2002 №67-ФЗ « Об основных гарантиях избирательных прав и права на участие </w:t>
      </w:r>
      <w:proofErr w:type="gramStart"/>
      <w:r w:rsidR="005F26CD" w:rsidRPr="005107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6CD" w:rsidRPr="0051071A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Федерации», и  пункта 7  статьи 67 Кодекса Республики Башкортостан о выборах</w:t>
      </w:r>
      <w:proofErr w:type="gramStart"/>
      <w:r w:rsidR="005F26CD" w:rsidRPr="00510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26CD" w:rsidRPr="0051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CD" w:rsidRPr="0051071A" w:rsidRDefault="005F26CD" w:rsidP="0051071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1. Определить места для размещения </w:t>
      </w:r>
      <w:proofErr w:type="gramStart"/>
      <w:r w:rsidRPr="0051071A">
        <w:rPr>
          <w:rFonts w:ascii="Times New Roman" w:hAnsi="Times New Roman" w:cs="Times New Roman"/>
          <w:sz w:val="28"/>
          <w:szCs w:val="28"/>
        </w:rPr>
        <w:t>предвыборных</w:t>
      </w:r>
      <w:proofErr w:type="gramEnd"/>
      <w:r w:rsidRPr="0051071A">
        <w:rPr>
          <w:rFonts w:ascii="Times New Roman" w:hAnsi="Times New Roman" w:cs="Times New Roman"/>
          <w:sz w:val="28"/>
          <w:szCs w:val="28"/>
        </w:rPr>
        <w:t xml:space="preserve"> печатных </w:t>
      </w:r>
    </w:p>
    <w:p w:rsidR="005F26CD" w:rsidRPr="0051071A" w:rsidRDefault="005F26CD" w:rsidP="0051071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-агитационных материалов на территории:</w:t>
      </w:r>
    </w:p>
    <w:p w:rsidR="005F26CD" w:rsidRPr="0051071A" w:rsidRDefault="005F26CD" w:rsidP="005F26CD">
      <w:pPr>
        <w:pStyle w:val="30"/>
        <w:shd w:val="clear" w:color="auto" w:fill="auto"/>
        <w:spacing w:line="24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1) Избирательного участка № 938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      на фасаде здания сельского дома культуры деревни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07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071A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,  ул. Центральная, д. 36/а; </w:t>
      </w:r>
    </w:p>
    <w:p w:rsidR="005F26CD" w:rsidRPr="0051071A" w:rsidRDefault="005F26CD" w:rsidP="005F26CD">
      <w:pPr>
        <w:pStyle w:val="30"/>
        <w:shd w:val="clear" w:color="auto" w:fill="auto"/>
        <w:spacing w:line="24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2) Избирательного участка № 939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       на фасаде здания  ООШ д.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Чурашево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07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1071A">
        <w:rPr>
          <w:rFonts w:ascii="Times New Roman" w:hAnsi="Times New Roman" w:cs="Times New Roman"/>
          <w:sz w:val="28"/>
          <w:szCs w:val="28"/>
        </w:rPr>
        <w:t>урашево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>,  ул. Центральная, д. 5;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-информационных материалов в здании:</w:t>
      </w:r>
    </w:p>
    <w:p w:rsidR="005F26CD" w:rsidRPr="0051071A" w:rsidRDefault="005F26CD" w:rsidP="005F26CD">
      <w:pPr>
        <w:pStyle w:val="30"/>
        <w:shd w:val="clear" w:color="auto" w:fill="auto"/>
        <w:spacing w:line="24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1) Избирательного участка № 938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07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071A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,  ул. Центральная, д. 33; </w:t>
      </w:r>
    </w:p>
    <w:p w:rsidR="005F26CD" w:rsidRPr="0051071A" w:rsidRDefault="005F26CD" w:rsidP="005F26CD">
      <w:pPr>
        <w:pStyle w:val="30"/>
        <w:shd w:val="clear" w:color="auto" w:fill="auto"/>
        <w:spacing w:line="240" w:lineRule="exact"/>
        <w:ind w:left="560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>2) Избирательного участка № 939</w:t>
      </w: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07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1071A">
        <w:rPr>
          <w:rFonts w:ascii="Times New Roman" w:hAnsi="Times New Roman" w:cs="Times New Roman"/>
          <w:sz w:val="28"/>
          <w:szCs w:val="28"/>
        </w:rPr>
        <w:t>урашево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,  ул. Центральная, д.8; </w:t>
      </w:r>
    </w:p>
    <w:p w:rsidR="005F26CD" w:rsidRPr="0051071A" w:rsidRDefault="005F26CD" w:rsidP="00510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1A">
        <w:rPr>
          <w:rFonts w:ascii="Times New Roman" w:hAnsi="Times New Roman" w:cs="Times New Roman"/>
          <w:sz w:val="28"/>
          <w:szCs w:val="28"/>
        </w:rPr>
        <w:t xml:space="preserve">2. Контроль  исполнения настоящего постановления  возложить на управляющего делами сельского поселения Султанбековский   сельсовет муниципального района </w:t>
      </w:r>
      <w:proofErr w:type="spellStart"/>
      <w:r w:rsidRPr="005107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107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F5236">
        <w:rPr>
          <w:rFonts w:ascii="Times New Roman" w:hAnsi="Times New Roman" w:cs="Times New Roman"/>
          <w:sz w:val="28"/>
          <w:szCs w:val="28"/>
        </w:rPr>
        <w:t xml:space="preserve">Гульназ </w:t>
      </w:r>
      <w:proofErr w:type="spellStart"/>
      <w:r w:rsidR="006F5236">
        <w:rPr>
          <w:rFonts w:ascii="Times New Roman" w:hAnsi="Times New Roman" w:cs="Times New Roman"/>
          <w:sz w:val="28"/>
          <w:szCs w:val="28"/>
        </w:rPr>
        <w:t>Ягафаровну</w:t>
      </w:r>
      <w:proofErr w:type="spellEnd"/>
      <w:r w:rsidR="006F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236">
        <w:rPr>
          <w:rFonts w:ascii="Times New Roman" w:hAnsi="Times New Roman" w:cs="Times New Roman"/>
          <w:sz w:val="28"/>
          <w:szCs w:val="28"/>
        </w:rPr>
        <w:t>Хикматову</w:t>
      </w:r>
      <w:proofErr w:type="spellEnd"/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CD" w:rsidRPr="0051071A" w:rsidRDefault="005F26CD" w:rsidP="0051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CD" w:rsidRPr="0051071A" w:rsidRDefault="005F26CD" w:rsidP="0051071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071A">
        <w:rPr>
          <w:rFonts w:ascii="Times New Roman" w:hAnsi="Times New Roman" w:cs="Times New Roman"/>
          <w:sz w:val="28"/>
          <w:szCs w:val="28"/>
          <w:lang w:eastAsia="en-US"/>
        </w:rPr>
        <w:t>Глава   сельского поселения                                                   Ф.Ф Шарафутдинов</w:t>
      </w:r>
    </w:p>
    <w:p w:rsidR="008A39E2" w:rsidRDefault="008A39E2" w:rsidP="0051071A">
      <w:pPr>
        <w:spacing w:after="0"/>
      </w:pPr>
    </w:p>
    <w:sectPr w:rsidR="008A39E2" w:rsidSect="00D3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CD"/>
    <w:rsid w:val="0051071A"/>
    <w:rsid w:val="005F26CD"/>
    <w:rsid w:val="006F5236"/>
    <w:rsid w:val="008A39E2"/>
    <w:rsid w:val="00A01265"/>
    <w:rsid w:val="00D3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F26CD"/>
    <w:rPr>
      <w:b/>
      <w:bCs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26CD"/>
    <w:pPr>
      <w:widowControl w:val="0"/>
      <w:shd w:val="clear" w:color="auto" w:fill="FFFFFF"/>
      <w:spacing w:after="0" w:line="0" w:lineRule="atLeast"/>
    </w:pPr>
    <w:rPr>
      <w:b/>
      <w:b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cp:lastPrinted>2018-08-07T05:16:00Z</cp:lastPrinted>
  <dcterms:created xsi:type="dcterms:W3CDTF">2018-08-07T04:22:00Z</dcterms:created>
  <dcterms:modified xsi:type="dcterms:W3CDTF">2018-08-07T05:23:00Z</dcterms:modified>
</cp:coreProperties>
</file>