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615F0C" w:rsidRDefault="00D65B46" w:rsidP="00615F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15F0C">
        <w:rPr>
          <w:rFonts w:ascii="Times New Roman" w:hAnsi="Times New Roman" w:cs="Times New Roman"/>
          <w:sz w:val="28"/>
          <w:szCs w:val="28"/>
        </w:rPr>
        <w:t>-ое   заседание 27-го созыва</w:t>
      </w:r>
    </w:p>
    <w:p w:rsidR="00615F0C" w:rsidRDefault="00615F0C" w:rsidP="00615F0C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5F0C" w:rsidRDefault="00615F0C" w:rsidP="00615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5B46">
        <w:rPr>
          <w:rFonts w:ascii="Times New Roman" w:hAnsi="Times New Roman" w:cs="Times New Roman"/>
          <w:sz w:val="28"/>
          <w:szCs w:val="28"/>
        </w:rPr>
        <w:t>19  июл</w:t>
      </w:r>
      <w:r>
        <w:rPr>
          <w:rFonts w:ascii="Times New Roman" w:hAnsi="Times New Roman" w:cs="Times New Roman"/>
          <w:sz w:val="28"/>
          <w:szCs w:val="28"/>
        </w:rPr>
        <w:t xml:space="preserve">ь 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65B46">
        <w:rPr>
          <w:rFonts w:ascii="Times New Roman" w:hAnsi="Times New Roman" w:cs="Times New Roman"/>
          <w:sz w:val="28"/>
          <w:szCs w:val="28"/>
        </w:rPr>
        <w:t xml:space="preserve">19 июля  </w:t>
      </w:r>
      <w:r>
        <w:rPr>
          <w:rFonts w:ascii="Times New Roman" w:hAnsi="Times New Roman" w:cs="Times New Roman"/>
          <w:sz w:val="28"/>
          <w:szCs w:val="28"/>
        </w:rPr>
        <w:t>2017  года</w:t>
      </w:r>
    </w:p>
    <w:p w:rsidR="00CE4ACF" w:rsidRPr="00CE4ACF" w:rsidRDefault="002B15B6" w:rsidP="00615F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№100</w:t>
      </w:r>
      <w:r w:rsidR="00615F0C" w:rsidRPr="00D545B8">
        <w:rPr>
          <w:rFonts w:ascii="Times New Roman" w:hAnsi="Times New Roman" w:cs="Times New Roman"/>
          <w:sz w:val="28"/>
          <w:szCs w:val="28"/>
        </w:rPr>
        <w:t xml:space="preserve">       </w:t>
      </w:r>
      <w:r w:rsidR="00CE4ACF" w:rsidRPr="00D54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5A6" w:rsidRDefault="00AC45A6" w:rsidP="00AC6E31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15B6" w:rsidRPr="00AC6E31" w:rsidRDefault="002B15B6" w:rsidP="00AC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6E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решение Совета сельского поселения  </w:t>
      </w:r>
      <w:proofErr w:type="spellStart"/>
      <w:r w:rsidR="00AC6E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Султанбековский</w:t>
      </w:r>
      <w:proofErr w:type="spellEnd"/>
      <w:r w:rsidR="00AC6E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2B15B6" w:rsidRPr="00AC6E31" w:rsidRDefault="002B15B6" w:rsidP="00AC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6E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 w:rsidRPr="00AC6E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Аскинский</w:t>
      </w:r>
      <w:proofErr w:type="spellEnd"/>
      <w:r w:rsidRPr="00AC6E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</w:t>
      </w:r>
      <w:r w:rsidR="00AC6E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он Республики Башкортостан от 16 ноября  2015 года № 16 </w:t>
      </w:r>
      <w:r w:rsidRPr="00AC6E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«Об утверждении  Положения об обеспечении условий для развития массовой физической культуры и спорта на территории  сельского поселения </w:t>
      </w:r>
      <w:proofErr w:type="spellStart"/>
      <w:r w:rsidR="00AC6E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Султанбековский</w:t>
      </w:r>
      <w:proofErr w:type="spellEnd"/>
      <w:r w:rsidR="00AC6E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C6E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 w:rsidRPr="00AC6E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Аскинский</w:t>
      </w:r>
      <w:proofErr w:type="spellEnd"/>
      <w:r w:rsidRPr="00AC6E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Башкортостан»</w:t>
      </w:r>
    </w:p>
    <w:p w:rsidR="002B15B6" w:rsidRPr="00EA7D3B" w:rsidRDefault="002B15B6" w:rsidP="002B1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15B6" w:rsidRPr="00EA7D3B" w:rsidRDefault="002B15B6" w:rsidP="002B1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15B6" w:rsidRPr="00EA7D3B" w:rsidRDefault="002B15B6" w:rsidP="00AC6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Рассмотрев Экспертное заключение Государственного комитета Республики Башкортостан по делам юстиции </w:t>
      </w:r>
      <w:r w:rsidR="00AC6E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НГР </w:t>
      </w:r>
      <w:r w:rsidR="00AC6E3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RU</w:t>
      </w:r>
      <w:r w:rsidR="00AC6E31" w:rsidRPr="00AC6E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C6E31">
        <w:rPr>
          <w:rFonts w:ascii="Times New Roman" w:eastAsia="Times New Roman" w:hAnsi="Times New Roman" w:cs="Times New Roman"/>
          <w:sz w:val="28"/>
          <w:szCs w:val="20"/>
          <w:lang w:eastAsia="ru-RU"/>
        </w:rPr>
        <w:t>03045705201500029 от 03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.05.2017 года на решение Совета сельского поселения </w:t>
      </w:r>
      <w:proofErr w:type="spellStart"/>
      <w:r w:rsidR="00AC6E31">
        <w:rPr>
          <w:rFonts w:ascii="Times New Roman" w:eastAsia="Times New Roman" w:hAnsi="Times New Roman" w:cs="Times New Roman"/>
          <w:sz w:val="28"/>
          <w:szCs w:val="20"/>
          <w:lang w:eastAsia="ru-RU"/>
        </w:rPr>
        <w:t>Султанбековский</w:t>
      </w:r>
      <w:proofErr w:type="spellEnd"/>
      <w:r w:rsidR="00AC6E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</w:t>
      </w:r>
      <w:r w:rsidR="00AC6E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spellStart"/>
      <w:r w:rsidR="00AC6E31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Аскинский</w:t>
      </w:r>
      <w:proofErr w:type="spellEnd"/>
      <w:r w:rsidR="00AC6E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 от 16 ноября 2015 года №16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, руководствуясь Законами  Конституции Российской Федерации, Федерального закона от 06 октября 2003 года №131-ФЗ «Об общих принципах организации местного самоуправления в Российской Федерации», Конституции Республики Башкортостан</w:t>
      </w:r>
      <w:proofErr w:type="gram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от 04.12.2007 года № 329-ФЗ « О физической культуре и с</w:t>
      </w:r>
      <w:r w:rsidR="00AC6E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порте в Российской Федерации», 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Закона Республики Башкортостан от 24 ноября 2008 года №68-з «О физической культуре и спорте в республике Башкортостан, Устава сельского поселения </w:t>
      </w:r>
      <w:proofErr w:type="spellStart"/>
      <w:r w:rsidR="00AC6E31">
        <w:rPr>
          <w:rFonts w:ascii="Times New Roman" w:eastAsia="Times New Roman" w:hAnsi="Times New Roman" w:cs="Times New Roman"/>
          <w:sz w:val="28"/>
          <w:szCs w:val="20"/>
          <w:lang w:eastAsia="ru-RU"/>
        </w:rPr>
        <w:t>Султанбековский</w:t>
      </w:r>
      <w:proofErr w:type="spellEnd"/>
      <w:r w:rsidR="00AC6E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Аскинский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 Совет сельского поселения </w:t>
      </w:r>
      <w:proofErr w:type="spellStart"/>
      <w:r w:rsidR="00AC6E31">
        <w:rPr>
          <w:rFonts w:ascii="Times New Roman" w:eastAsia="Times New Roman" w:hAnsi="Times New Roman" w:cs="Times New Roman"/>
          <w:sz w:val="28"/>
          <w:szCs w:val="20"/>
          <w:lang w:eastAsia="ru-RU"/>
        </w:rPr>
        <w:t>Султанбековский</w:t>
      </w:r>
      <w:proofErr w:type="spellEnd"/>
      <w:r w:rsidR="00AC6E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Аскинский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 </w:t>
      </w:r>
      <w:proofErr w:type="gramEnd"/>
    </w:p>
    <w:p w:rsidR="00AD1C12" w:rsidRDefault="002B15B6" w:rsidP="002B1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spellEnd"/>
      <w:proofErr w:type="gram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ш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л:</w:t>
      </w:r>
    </w:p>
    <w:p w:rsidR="0033792B" w:rsidRDefault="002B15B6" w:rsidP="00337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 в решение Совета сельского поселения </w:t>
      </w:r>
      <w:proofErr w:type="spellStart"/>
      <w:r w:rsidR="00AD1C12">
        <w:rPr>
          <w:rFonts w:ascii="Times New Roman" w:eastAsia="Times New Roman" w:hAnsi="Times New Roman" w:cs="Times New Roman"/>
          <w:sz w:val="28"/>
          <w:szCs w:val="20"/>
          <w:lang w:eastAsia="ru-RU"/>
        </w:rPr>
        <w:t>Султанбековский</w:t>
      </w:r>
      <w:proofErr w:type="spellEnd"/>
      <w:r w:rsidR="00AD1C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Аскинский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</w:t>
      </w:r>
      <w:r w:rsidR="00AD1C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он Республики Башкортостан от 16 ноября 2015 года №16 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 Положения об обеспечении условий для развития массовой физической культуры и спорта на территории  сельского поселения </w:t>
      </w:r>
      <w:proofErr w:type="spellStart"/>
      <w:r w:rsidR="00AD1C12">
        <w:rPr>
          <w:rFonts w:ascii="Times New Roman" w:eastAsia="Times New Roman" w:hAnsi="Times New Roman" w:cs="Times New Roman"/>
          <w:sz w:val="28"/>
          <w:szCs w:val="20"/>
          <w:lang w:eastAsia="ru-RU"/>
        </w:rPr>
        <w:t>Султанбековский</w:t>
      </w:r>
      <w:proofErr w:type="spellEnd"/>
      <w:r w:rsidR="00AD1C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Аскинский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Башкортостан» следующие изменения:</w:t>
      </w:r>
    </w:p>
    <w:p w:rsidR="0033792B" w:rsidRDefault="002B15B6" w:rsidP="00337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из раздела 1  пункта 1.2 Положения об обеспечении условий для развития на территории муниципального образования массовой физической культуры и спорта на территории  сельского поселения </w:t>
      </w:r>
      <w:proofErr w:type="spellStart"/>
      <w:r w:rsidR="0033792B">
        <w:rPr>
          <w:rFonts w:ascii="Times New Roman" w:eastAsia="Times New Roman" w:hAnsi="Times New Roman" w:cs="Times New Roman"/>
          <w:sz w:val="28"/>
          <w:szCs w:val="20"/>
          <w:lang w:eastAsia="ru-RU"/>
        </w:rPr>
        <w:t>Султанбековский</w:t>
      </w:r>
      <w:proofErr w:type="spellEnd"/>
      <w:r w:rsidR="003379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Аскинский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исключить абзац «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3379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(создание условий 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для развития спорта  высших достижений и эффективной подготовки спортивного резерва;</w:t>
      </w:r>
    </w:p>
    <w:p w:rsidR="0033792B" w:rsidRDefault="002B15B6" w:rsidP="00337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- из раздела 2 п.2.1 исключить абзац «ж»- развитие спорта высших достижений;</w:t>
      </w:r>
    </w:p>
    <w:p w:rsidR="00A97FE6" w:rsidRDefault="002B15B6" w:rsidP="00A97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из раздела 4 пункта 4.1  исключить абзац 2 «Местная  администрация вправе вводить дополнительные учебные и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внеучебные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физкультурно-спортивные занятия в дошкольных образовательных учреждениях»  изложив  Положение в новой редакции </w:t>
      </w:r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Приложения</w:t>
      </w:r>
      <w:proofErr w:type="gram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</w:t>
      </w:r>
    </w:p>
    <w:p w:rsidR="00A97FE6" w:rsidRPr="00A97FE6" w:rsidRDefault="002B15B6" w:rsidP="00A97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Обнародовать настоящее решение  на </w:t>
      </w:r>
      <w:r w:rsidR="00A97FE6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информационном стенде в здании а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дминистрации  сельского поселения </w:t>
      </w:r>
      <w:proofErr w:type="spellStart"/>
      <w:r w:rsidR="00A97FE6">
        <w:rPr>
          <w:rFonts w:ascii="Times New Roman" w:eastAsia="Times New Roman" w:hAnsi="Times New Roman" w:cs="Times New Roman"/>
          <w:sz w:val="28"/>
          <w:szCs w:val="20"/>
          <w:lang w:eastAsia="ru-RU"/>
        </w:rPr>
        <w:t>Султанбековский</w:t>
      </w:r>
      <w:proofErr w:type="spellEnd"/>
      <w:r w:rsidR="00A97F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 по адресу: Республика Башкортостан,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Аскинкийрайон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97F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97FE6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proofErr w:type="gramStart"/>
      <w:r w:rsidR="00A97FE6">
        <w:rPr>
          <w:rFonts w:ascii="Times New Roman" w:eastAsia="Times New Roman" w:hAnsi="Times New Roman" w:cs="Times New Roman"/>
          <w:sz w:val="28"/>
          <w:szCs w:val="20"/>
          <w:lang w:eastAsia="ru-RU"/>
        </w:rPr>
        <w:t>.С</w:t>
      </w:r>
      <w:proofErr w:type="gramEnd"/>
      <w:r w:rsidR="00A97FE6">
        <w:rPr>
          <w:rFonts w:ascii="Times New Roman" w:eastAsia="Times New Roman" w:hAnsi="Times New Roman" w:cs="Times New Roman"/>
          <w:sz w:val="28"/>
          <w:szCs w:val="20"/>
          <w:lang w:eastAsia="ru-RU"/>
        </w:rPr>
        <w:t>ултанбеково</w:t>
      </w:r>
      <w:proofErr w:type="spellEnd"/>
      <w:r w:rsidR="00A97FE6">
        <w:rPr>
          <w:rFonts w:ascii="Times New Roman" w:eastAsia="Times New Roman" w:hAnsi="Times New Roman" w:cs="Times New Roman"/>
          <w:sz w:val="28"/>
          <w:szCs w:val="20"/>
          <w:lang w:eastAsia="ru-RU"/>
        </w:rPr>
        <w:t>, ул.Центральная, д.33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 сети общего доступа «интернет» на официальном сайте органов местного самоуправления сельского поселения </w:t>
      </w:r>
      <w:proofErr w:type="spellStart"/>
      <w:r w:rsidR="00A97FE6">
        <w:rPr>
          <w:rFonts w:ascii="Times New Roman" w:eastAsia="Times New Roman" w:hAnsi="Times New Roman" w:cs="Times New Roman"/>
          <w:sz w:val="28"/>
          <w:szCs w:val="20"/>
          <w:lang w:eastAsia="ru-RU"/>
        </w:rPr>
        <w:t>Султанбековский</w:t>
      </w:r>
      <w:proofErr w:type="spellEnd"/>
      <w:r w:rsidR="00A97F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сельсовет: «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www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="00A97FE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sultanbek</w:t>
      </w:r>
      <w:proofErr w:type="spellEnd"/>
      <w:r w:rsidR="00A97FE6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04sp.ru»</w:t>
      </w:r>
    </w:p>
    <w:p w:rsidR="002B15B6" w:rsidRPr="00EA7D3B" w:rsidRDefault="002B15B6" w:rsidP="00A97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3.Настоящее решение вступает в силу со дня его подписания.</w:t>
      </w:r>
    </w:p>
    <w:p w:rsidR="002B15B6" w:rsidRPr="00EA7D3B" w:rsidRDefault="002B15B6" w:rsidP="002B1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3F2" w:rsidRDefault="006613F2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p w:rsidR="0035663C" w:rsidRDefault="0035663C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35663C" w:rsidRDefault="0035663C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35663C" w:rsidRDefault="0035663C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35663C" w:rsidRDefault="0035663C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893449" w:rsidRDefault="0089344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893449" w:rsidRDefault="0089344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893449" w:rsidRDefault="0089344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893449" w:rsidRDefault="0089344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893449" w:rsidRDefault="0089344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893449" w:rsidRDefault="0089344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893449" w:rsidRDefault="0089344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893449" w:rsidRDefault="0089344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893449" w:rsidRDefault="0089344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893449" w:rsidRDefault="0089344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893449" w:rsidRDefault="0089344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893449" w:rsidRDefault="0089344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893449" w:rsidRDefault="0089344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893449" w:rsidRDefault="0089344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893449" w:rsidRDefault="0089344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893449" w:rsidRDefault="0089344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893449" w:rsidRDefault="0089344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893449" w:rsidRDefault="0089344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893449" w:rsidRDefault="0089344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893449" w:rsidRDefault="0089344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893449" w:rsidRDefault="0089344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893449" w:rsidRDefault="0089344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893449" w:rsidRPr="00893449" w:rsidRDefault="0089344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5663C" w:rsidRDefault="0035663C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35663C" w:rsidRPr="00C07579" w:rsidRDefault="0035663C" w:rsidP="003566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63C" w:rsidRPr="00C07579" w:rsidRDefault="0035663C" w:rsidP="003566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35663C" w:rsidRPr="00C07579" w:rsidRDefault="0035663C" w:rsidP="003566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 поселения  </w:t>
      </w:r>
      <w:proofErr w:type="spellStart"/>
      <w:r w:rsidRPr="00C07579">
        <w:rPr>
          <w:rFonts w:ascii="Times New Roman" w:hAnsi="Times New Roman" w:cs="Times New Roman"/>
          <w:sz w:val="24"/>
          <w:szCs w:val="24"/>
        </w:rPr>
        <w:t>Султанбековский</w:t>
      </w:r>
      <w:proofErr w:type="spellEnd"/>
      <w:r w:rsidRPr="00C07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63C" w:rsidRPr="00C07579" w:rsidRDefault="0035663C" w:rsidP="003566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Start"/>
      <w:r w:rsidRPr="00C0757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5663C" w:rsidRPr="00C07579" w:rsidRDefault="0035663C" w:rsidP="003566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C07579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C0757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5663C" w:rsidRPr="00C07579" w:rsidRDefault="0035663C" w:rsidP="003566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5663C" w:rsidRPr="00C07579" w:rsidRDefault="0035663C" w:rsidP="003566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869">
        <w:rPr>
          <w:rFonts w:ascii="Times New Roman" w:hAnsi="Times New Roman" w:cs="Times New Roman"/>
          <w:sz w:val="24"/>
          <w:szCs w:val="24"/>
        </w:rPr>
        <w:t xml:space="preserve">от  </w:t>
      </w:r>
      <w:r w:rsidR="00893449">
        <w:rPr>
          <w:rFonts w:ascii="Times New Roman" w:hAnsi="Times New Roman" w:cs="Times New Roman"/>
          <w:sz w:val="24"/>
          <w:szCs w:val="24"/>
        </w:rPr>
        <w:t>19 июля  2017 года №</w:t>
      </w:r>
      <w:r w:rsidR="00893449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Pr="00C07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3A2" w:rsidRDefault="001E03A2" w:rsidP="00E93E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93E86" w:rsidRDefault="00E93E86" w:rsidP="00E93E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5B6" w:rsidRPr="00893449" w:rsidRDefault="002B15B6" w:rsidP="002B1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3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</w:t>
      </w:r>
    </w:p>
    <w:p w:rsidR="00893449" w:rsidRDefault="002B15B6" w:rsidP="00EE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3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обеспечении условий для развития на территории муниципального образования массовой физической культуры и спорта на территории сельского поселения </w:t>
      </w:r>
      <w:proofErr w:type="spellStart"/>
      <w:r w:rsidR="00893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Султанбековский</w:t>
      </w:r>
      <w:proofErr w:type="spellEnd"/>
      <w:r w:rsidR="00893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93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сельсовет муниципального района </w:t>
      </w:r>
    </w:p>
    <w:p w:rsidR="002B15B6" w:rsidRPr="00893449" w:rsidRDefault="002B15B6" w:rsidP="002B1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893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Аскинский</w:t>
      </w:r>
      <w:proofErr w:type="spellEnd"/>
      <w:r w:rsidRPr="00893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</w:t>
      </w:r>
    </w:p>
    <w:p w:rsidR="002B15B6" w:rsidRPr="00EA7D3B" w:rsidRDefault="002B15B6" w:rsidP="002B1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15B6" w:rsidRDefault="002B15B6" w:rsidP="000F3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положение разработано в целях развития массовых   форм физкультурно-оздоровительной и спортивной работы на территории сельского поселения  со всеми возрастными и социальными группами и категориями населения.</w:t>
      </w:r>
    </w:p>
    <w:p w:rsidR="0017333F" w:rsidRPr="00EA7D3B" w:rsidRDefault="0017333F" w:rsidP="000F3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15B6" w:rsidRPr="0017333F" w:rsidRDefault="002B15B6" w:rsidP="0017333F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733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положения</w:t>
      </w:r>
    </w:p>
    <w:p w:rsidR="0017333F" w:rsidRPr="0017333F" w:rsidRDefault="0017333F" w:rsidP="0017333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1.1. Положение создает условия для развития массовых  форм физкультурно-оздоровительной и спортивной работы на территории сельского поселения.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1.2. Основными задачами в сфере развития физической культуры и спорта являются: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а) обеспечение гражданам возможности заниматься физической культурой и спортом;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в) улучшение качества физического воспитания населения;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г) укрепление материально-технической базы для занятий физической культурой и спортом;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1.3. Развитие массовой физической культуры и спорта на территории сельского поселения  основывается на следующих принципах: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а) доступность занятий физической культурой и спортом для всех категорий и групп населения;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сельского поселения.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15B6" w:rsidRDefault="002B15B6" w:rsidP="00173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733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Направления развития системы физической культуры и спорта в муниципальном образовании</w:t>
      </w:r>
    </w:p>
    <w:p w:rsidR="0017333F" w:rsidRPr="0017333F" w:rsidRDefault="0017333F" w:rsidP="00173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2.1. Основные направления развития системы физической культуры и спорта в сельском поселении: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а) физическое воспитание детей дошкольного возраста в дошкольных учреждениях;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б) физическое воспитание обучающихся во всех видах и типах образовательных учреждениях;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в) физическое воспитание обучающихся в общеобразовательных учреждениях, учреждениях начального профессионального, среднего профессионального и высшего профессионального образования;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г) развитие физической культуры и спорта в организациях;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развитие физической культуры и спорта в физкультурно-спортивных объединениях по месту жительства;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е) развитие физической культуры и спорта инвалидов;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15B6" w:rsidRDefault="002B15B6" w:rsidP="00173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733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Физкультурно-спортивные объединения и физкультурно-спортивные организации</w:t>
      </w:r>
    </w:p>
    <w:p w:rsidR="0017333F" w:rsidRPr="0017333F" w:rsidRDefault="0017333F" w:rsidP="00173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3.1. На территории муниципального образования создаются и действуют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15B6" w:rsidRDefault="002B15B6" w:rsidP="00173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733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Развитие физической культуры и спорта в образовательных учреждениях муниципального образования</w:t>
      </w:r>
    </w:p>
    <w:p w:rsidR="0017333F" w:rsidRPr="0017333F" w:rsidRDefault="0017333F" w:rsidP="00173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4.1.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 продолжительностью, как правило, восемь часов в неделю.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 </w:t>
      </w:r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Законом Российской Федерации "Об образовании"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внеучебную</w:t>
      </w:r>
      <w:proofErr w:type="spell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физкультурно-оздоровительную и спортивную работу с привлечением к</w:t>
      </w:r>
      <w:proofErr w:type="gram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обучающимися</w:t>
      </w:r>
      <w:proofErr w:type="gram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15B6" w:rsidRDefault="002B15B6" w:rsidP="00173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733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Физическое воспитание по месту жительства</w:t>
      </w:r>
    </w:p>
    <w:p w:rsidR="0017333F" w:rsidRPr="0017333F" w:rsidRDefault="0017333F" w:rsidP="00173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5.1. Местная администрация создает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хоккейных площадок, стадионов и иных подобных сооружений.</w:t>
      </w: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cr/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5.2. Местная администрация участвует в создании и содержании физкультурно-спортивных клубов по месту жительства.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15B6" w:rsidRDefault="002B15B6" w:rsidP="00173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733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Развитие физической культуры и спорта инвалидов</w:t>
      </w:r>
    </w:p>
    <w:p w:rsidR="0017333F" w:rsidRPr="0017333F" w:rsidRDefault="0017333F" w:rsidP="00173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6.1.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 их методическое, медицинское обеспечение и врачебный контроль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6.2. Орган местной администрации в области физической культуры и спорта совместно с физкультурно-спортивными объединениями инвалидов участвует в организации физкультурно-оздоровительной работы с инвалидами, проведении с ними физкультурно-спортивных мероприятий.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15B6" w:rsidRDefault="002B15B6" w:rsidP="00173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733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7. Экономические основы функционирования и развития системы физической культуры и спорта в сельском поселении</w:t>
      </w:r>
    </w:p>
    <w:p w:rsidR="0017333F" w:rsidRPr="0017333F" w:rsidRDefault="0017333F" w:rsidP="00173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7.1. Источниками финансирования физической культуры и спорта в сельском поселении  являются: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а) местный бюджет;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б) добровольные пожертвования и целевые взносы физических и юридических лиц;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в) доходы от иной, не противоречащей законодательству, деятельности.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7.2. Расходы на финансирование физической культуры и спорта предусматриваются в местном бюджете в соответствии с действующей бюджетной классификацией.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7.3.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7.4. Расходы на реализацию муниципальных целевых программ развития физической культуры и спорта в муниципальном образовании проводятся за счет средств местного бюджета и внебюджетных источников.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7.5. Физкультурно-спортивные </w:t>
      </w:r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организации, являющиеся исполнителями отдельных разделов муниципальных целевых программ развития физической культуры и спорта в муниципальном образовании имеют</w:t>
      </w:r>
      <w:proofErr w:type="gram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 получать финансовую поддержку за счет средств, предусмотренных для этой цели местным бюджетом.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15B6" w:rsidRDefault="002B15B6" w:rsidP="00173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733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8. Физкультурно-оздоровительные и спортивные сооружения</w:t>
      </w:r>
    </w:p>
    <w:p w:rsidR="0017333F" w:rsidRPr="0017333F" w:rsidRDefault="0017333F" w:rsidP="00173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8.1. Физкультурно-оздоровительные и спортивные сооружения разрешается использовать только по прямому назначению – в целях осуществления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8.2. Нормативы обеспеченности сельского поселения основными физкультурно-оздоровительными и спортивными сооружениями определяются органами исполнительной власти субъекта Российской Федерации на основе градостроительных норм.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8.3. Содержание физкультурно-оздоровительных и спортивных сооружений, в том числе и ремонт, оплата труда работников осуществляются в порядке, определенном муниципальными правовыми актами.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8.4. </w:t>
      </w:r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Средства от сдачи в аренду помещений и площадей физкультурно-оздоровительных и спортивных сооружений, находящихся в собственности сельского поселения, не используемых при осуществлении основной деятельности в области физической культуры и спорта, расходуются организациями, на балансе которых они находятся, исключительно на покрытие затрат, связанных с организацией и проведением занятий в спортивных школах и физкультурно-оздоровительных группах, содержанием и развитием материально-технической базы этих физкультурно-оздоровительных и</w:t>
      </w:r>
      <w:proofErr w:type="gram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спортивных сооружений.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8.5. </w:t>
      </w:r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Местная администрация может регулировать цены за посещение спортивных соревнований, аренду физкультурно-оздоровительных и спортивных сооружений, находящихся в собственности сельского поселения, цены на абонементы гражданам на пользование такими сооружениями, разрешать проводить в них занятия бесплатно или на льготных условиях для детей дошкольного возраста, детей из малообеспеченных и многодетных семей, детей-сирот и детей, оставшихся без попечения родителей, а также для обучающихся в общеобразовательных</w:t>
      </w:r>
      <w:proofErr w:type="gramEnd"/>
      <w:r w:rsidR="001733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учреждениях</w:t>
      </w:r>
      <w:proofErr w:type="gramEnd"/>
      <w:r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, пенсионеров, инвалидов и, в случае необходимости, предусматривать компенсацию расходов соответствующим организациям за счет местного бюджета.</w:t>
      </w:r>
    </w:p>
    <w:p w:rsidR="002B15B6" w:rsidRPr="00EA7D3B" w:rsidRDefault="002B15B6" w:rsidP="000F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03A2" w:rsidRPr="00F32006" w:rsidRDefault="001E03A2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1E03A2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6B"/>
    <w:multiLevelType w:val="hybridMultilevel"/>
    <w:tmpl w:val="AC98B1BE"/>
    <w:lvl w:ilvl="0" w:tplc="E9D06E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2419C"/>
    <w:multiLevelType w:val="hybridMultilevel"/>
    <w:tmpl w:val="FE5C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A60D1"/>
    <w:multiLevelType w:val="hybridMultilevel"/>
    <w:tmpl w:val="0A2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304BE"/>
    <w:rsid w:val="00061532"/>
    <w:rsid w:val="00065BAC"/>
    <w:rsid w:val="00095B42"/>
    <w:rsid w:val="00097095"/>
    <w:rsid w:val="000E3664"/>
    <w:rsid w:val="000F2523"/>
    <w:rsid w:val="000F33FF"/>
    <w:rsid w:val="000F543E"/>
    <w:rsid w:val="00110DBB"/>
    <w:rsid w:val="00157597"/>
    <w:rsid w:val="0017333F"/>
    <w:rsid w:val="001A09D0"/>
    <w:rsid w:val="001A3CD8"/>
    <w:rsid w:val="001A76AA"/>
    <w:rsid w:val="001B2542"/>
    <w:rsid w:val="001B2A8E"/>
    <w:rsid w:val="001C53BD"/>
    <w:rsid w:val="001E03A2"/>
    <w:rsid w:val="001F0E03"/>
    <w:rsid w:val="00220D95"/>
    <w:rsid w:val="00251BCE"/>
    <w:rsid w:val="00255C6C"/>
    <w:rsid w:val="00284C12"/>
    <w:rsid w:val="002A43DE"/>
    <w:rsid w:val="002B15B6"/>
    <w:rsid w:val="002D2D9B"/>
    <w:rsid w:val="002F1D93"/>
    <w:rsid w:val="00303FD5"/>
    <w:rsid w:val="0033792B"/>
    <w:rsid w:val="00337F8C"/>
    <w:rsid w:val="00345D52"/>
    <w:rsid w:val="00351A57"/>
    <w:rsid w:val="0035663C"/>
    <w:rsid w:val="00356908"/>
    <w:rsid w:val="00377100"/>
    <w:rsid w:val="003776C0"/>
    <w:rsid w:val="003A5E11"/>
    <w:rsid w:val="003A62B1"/>
    <w:rsid w:val="003C2956"/>
    <w:rsid w:val="003C56C5"/>
    <w:rsid w:val="003D1716"/>
    <w:rsid w:val="003E0AD6"/>
    <w:rsid w:val="003E65B0"/>
    <w:rsid w:val="003E76CE"/>
    <w:rsid w:val="00456343"/>
    <w:rsid w:val="00456852"/>
    <w:rsid w:val="0048683A"/>
    <w:rsid w:val="004A6C3A"/>
    <w:rsid w:val="0050145F"/>
    <w:rsid w:val="00510EA4"/>
    <w:rsid w:val="00511E3F"/>
    <w:rsid w:val="0052460D"/>
    <w:rsid w:val="00536FAA"/>
    <w:rsid w:val="005372D4"/>
    <w:rsid w:val="00594280"/>
    <w:rsid w:val="005C18AB"/>
    <w:rsid w:val="005C5C79"/>
    <w:rsid w:val="005D21C4"/>
    <w:rsid w:val="005E3FBA"/>
    <w:rsid w:val="005E7ADD"/>
    <w:rsid w:val="005F50EB"/>
    <w:rsid w:val="0060077B"/>
    <w:rsid w:val="00615F0C"/>
    <w:rsid w:val="006170E0"/>
    <w:rsid w:val="006363A7"/>
    <w:rsid w:val="0063737D"/>
    <w:rsid w:val="0064435B"/>
    <w:rsid w:val="00660A59"/>
    <w:rsid w:val="006613F2"/>
    <w:rsid w:val="006772A4"/>
    <w:rsid w:val="006911A3"/>
    <w:rsid w:val="00694289"/>
    <w:rsid w:val="006A4184"/>
    <w:rsid w:val="006D0E09"/>
    <w:rsid w:val="006D590D"/>
    <w:rsid w:val="006D7873"/>
    <w:rsid w:val="006E1FDE"/>
    <w:rsid w:val="00700035"/>
    <w:rsid w:val="00726F95"/>
    <w:rsid w:val="00730AD5"/>
    <w:rsid w:val="00740596"/>
    <w:rsid w:val="00751AE8"/>
    <w:rsid w:val="00756E03"/>
    <w:rsid w:val="0076573A"/>
    <w:rsid w:val="007772E3"/>
    <w:rsid w:val="007C7E89"/>
    <w:rsid w:val="008171ED"/>
    <w:rsid w:val="00820F93"/>
    <w:rsid w:val="0083683B"/>
    <w:rsid w:val="0087100A"/>
    <w:rsid w:val="00893449"/>
    <w:rsid w:val="008B1F17"/>
    <w:rsid w:val="008D5818"/>
    <w:rsid w:val="008D6404"/>
    <w:rsid w:val="009214BB"/>
    <w:rsid w:val="009273C1"/>
    <w:rsid w:val="0093567C"/>
    <w:rsid w:val="009527C7"/>
    <w:rsid w:val="00952D0F"/>
    <w:rsid w:val="00960020"/>
    <w:rsid w:val="00962526"/>
    <w:rsid w:val="009649F4"/>
    <w:rsid w:val="009701F2"/>
    <w:rsid w:val="009774DE"/>
    <w:rsid w:val="0098684E"/>
    <w:rsid w:val="009A7208"/>
    <w:rsid w:val="009E262C"/>
    <w:rsid w:val="009F2A8A"/>
    <w:rsid w:val="00A26E81"/>
    <w:rsid w:val="00A501A3"/>
    <w:rsid w:val="00A70AC7"/>
    <w:rsid w:val="00A84FEE"/>
    <w:rsid w:val="00A97FE6"/>
    <w:rsid w:val="00AC10E4"/>
    <w:rsid w:val="00AC45A6"/>
    <w:rsid w:val="00AC6E31"/>
    <w:rsid w:val="00AD1C12"/>
    <w:rsid w:val="00AE2C6C"/>
    <w:rsid w:val="00B0352E"/>
    <w:rsid w:val="00B1157B"/>
    <w:rsid w:val="00B31BCB"/>
    <w:rsid w:val="00B3494D"/>
    <w:rsid w:val="00B8426A"/>
    <w:rsid w:val="00BA18EE"/>
    <w:rsid w:val="00BA203B"/>
    <w:rsid w:val="00BB17DE"/>
    <w:rsid w:val="00BB6541"/>
    <w:rsid w:val="00BE052F"/>
    <w:rsid w:val="00C41B94"/>
    <w:rsid w:val="00CB061C"/>
    <w:rsid w:val="00CC275E"/>
    <w:rsid w:val="00CD1E21"/>
    <w:rsid w:val="00CE4ACF"/>
    <w:rsid w:val="00D06FAA"/>
    <w:rsid w:val="00D109C0"/>
    <w:rsid w:val="00D62652"/>
    <w:rsid w:val="00D65B46"/>
    <w:rsid w:val="00D9593F"/>
    <w:rsid w:val="00D96F53"/>
    <w:rsid w:val="00D9796D"/>
    <w:rsid w:val="00DA256F"/>
    <w:rsid w:val="00DB0D2A"/>
    <w:rsid w:val="00DB73D5"/>
    <w:rsid w:val="00DC72FA"/>
    <w:rsid w:val="00E11287"/>
    <w:rsid w:val="00E541C5"/>
    <w:rsid w:val="00E7011F"/>
    <w:rsid w:val="00E90FA6"/>
    <w:rsid w:val="00E91458"/>
    <w:rsid w:val="00E93E86"/>
    <w:rsid w:val="00E97DD0"/>
    <w:rsid w:val="00EA189B"/>
    <w:rsid w:val="00EE32D5"/>
    <w:rsid w:val="00EE4858"/>
    <w:rsid w:val="00EE5B69"/>
    <w:rsid w:val="00EF54C9"/>
    <w:rsid w:val="00F32006"/>
    <w:rsid w:val="00F72D1A"/>
    <w:rsid w:val="00F92B90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289"/>
    <w:rPr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9527C7"/>
    <w:rPr>
      <w:spacing w:val="2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9527C7"/>
    <w:pPr>
      <w:shd w:val="clear" w:color="auto" w:fill="FFFFFF"/>
      <w:spacing w:before="600" w:after="0" w:line="322" w:lineRule="exact"/>
      <w:jc w:val="center"/>
      <w:outlineLvl w:val="0"/>
    </w:pPr>
    <w:rPr>
      <w:spacing w:val="20"/>
      <w:sz w:val="25"/>
      <w:szCs w:val="25"/>
    </w:rPr>
  </w:style>
  <w:style w:type="paragraph" w:customStyle="1" w:styleId="ConsPlusNormal">
    <w:name w:val="ConsPlusNormal"/>
    <w:rsid w:val="00356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198</cp:revision>
  <cp:lastPrinted>2015-12-02T03:09:00Z</cp:lastPrinted>
  <dcterms:created xsi:type="dcterms:W3CDTF">2014-10-02T10:24:00Z</dcterms:created>
  <dcterms:modified xsi:type="dcterms:W3CDTF">2017-08-01T06:38:00Z</dcterms:modified>
</cp:coreProperties>
</file>