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800EA" w:rsidRDefault="00ED7CD9" w:rsidP="00880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800EA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8800EA" w:rsidRDefault="008800EA" w:rsidP="008800E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7CD9" w:rsidRDefault="00ED7CD9" w:rsidP="00ED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01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01 декабря  2017  года</w:t>
      </w:r>
    </w:p>
    <w:p w:rsidR="00ED7CD9" w:rsidRDefault="00655596" w:rsidP="00ED7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№118</w:t>
      </w:r>
    </w:p>
    <w:p w:rsidR="00F2508B" w:rsidRPr="00CE4ACF" w:rsidRDefault="00AF27F9" w:rsidP="00ED7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55596" w:rsidRPr="00655596" w:rsidRDefault="00655596" w:rsidP="00655596">
      <w:pPr>
        <w:pStyle w:val="14-15"/>
        <w:spacing w:line="240" w:lineRule="auto"/>
        <w:ind w:firstLine="0"/>
        <w:jc w:val="center"/>
        <w:rPr>
          <w:b/>
        </w:rPr>
      </w:pPr>
      <w:r w:rsidRPr="00655596">
        <w:rPr>
          <w:b/>
        </w:rPr>
        <w:t xml:space="preserve">О публичных слушаниях по проекту бюджета сельского поселения </w:t>
      </w:r>
      <w:proofErr w:type="spellStart"/>
      <w:r w:rsidRPr="00655596">
        <w:rPr>
          <w:b/>
        </w:rPr>
        <w:t>Султанбековский</w:t>
      </w:r>
      <w:proofErr w:type="spellEnd"/>
      <w:r w:rsidRPr="00655596">
        <w:rPr>
          <w:b/>
        </w:rPr>
        <w:t xml:space="preserve"> сельсовет муниципального района </w:t>
      </w:r>
      <w:proofErr w:type="spellStart"/>
      <w:r w:rsidRPr="00655596">
        <w:rPr>
          <w:b/>
        </w:rPr>
        <w:t>Аскинский</w:t>
      </w:r>
      <w:proofErr w:type="spellEnd"/>
      <w:r w:rsidRPr="00655596">
        <w:rPr>
          <w:b/>
        </w:rPr>
        <w:t xml:space="preserve"> район </w:t>
      </w:r>
    </w:p>
    <w:p w:rsidR="00655596" w:rsidRPr="00655596" w:rsidRDefault="00655596" w:rsidP="00655596">
      <w:pPr>
        <w:pStyle w:val="14-15"/>
        <w:spacing w:line="240" w:lineRule="auto"/>
        <w:ind w:firstLine="0"/>
        <w:jc w:val="center"/>
        <w:rPr>
          <w:b/>
        </w:rPr>
      </w:pPr>
      <w:r w:rsidRPr="00655596">
        <w:rPr>
          <w:b/>
        </w:rPr>
        <w:t>Республики Башкортостан на 201</w:t>
      </w:r>
      <w:r>
        <w:rPr>
          <w:b/>
        </w:rPr>
        <w:t>8</w:t>
      </w:r>
      <w:r w:rsidRPr="00655596">
        <w:rPr>
          <w:b/>
        </w:rPr>
        <w:t xml:space="preserve"> год и на плановый период 201</w:t>
      </w:r>
      <w:r>
        <w:rPr>
          <w:b/>
        </w:rPr>
        <w:t>9 и  2020</w:t>
      </w:r>
      <w:r w:rsidRPr="00655596">
        <w:rPr>
          <w:b/>
        </w:rPr>
        <w:t xml:space="preserve"> годов</w:t>
      </w:r>
    </w:p>
    <w:p w:rsidR="00655596" w:rsidRPr="00655596" w:rsidRDefault="00655596" w:rsidP="00655596">
      <w:pPr>
        <w:rPr>
          <w:rFonts w:ascii="Times New Roman" w:hAnsi="Times New Roman" w:cs="Times New Roman"/>
          <w:sz w:val="28"/>
          <w:szCs w:val="28"/>
        </w:rPr>
      </w:pPr>
    </w:p>
    <w:p w:rsidR="00655596" w:rsidRPr="00655596" w:rsidRDefault="00655596" w:rsidP="0065559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    В    соответствии     с  п. 2   ст. 28,  п. 10  ст.35   Федерального закона от 06.10.2003 года  № 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 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55596" w:rsidRPr="00655596" w:rsidRDefault="00655596" w:rsidP="0065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ab/>
        <w:t xml:space="preserve">1. Одобрить проект решения «О бюджете сельского поселения  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202E7">
        <w:rPr>
          <w:rFonts w:ascii="Times New Roman" w:hAnsi="Times New Roman" w:cs="Times New Roman"/>
          <w:sz w:val="28"/>
          <w:szCs w:val="28"/>
        </w:rPr>
        <w:t>на  2018</w:t>
      </w:r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r w:rsidR="006202E7">
        <w:rPr>
          <w:rFonts w:ascii="Times New Roman" w:hAnsi="Times New Roman" w:cs="Times New Roman"/>
          <w:sz w:val="28"/>
          <w:szCs w:val="28"/>
        </w:rPr>
        <w:t xml:space="preserve">  год и на плановый период  2019  и  2020</w:t>
      </w:r>
      <w:r w:rsidRPr="00655596">
        <w:rPr>
          <w:rFonts w:ascii="Times New Roman" w:hAnsi="Times New Roman" w:cs="Times New Roman"/>
          <w:sz w:val="28"/>
          <w:szCs w:val="28"/>
        </w:rPr>
        <w:t xml:space="preserve">  годов»  и вынести на публичные слушания.</w:t>
      </w:r>
    </w:p>
    <w:p w:rsidR="00655596" w:rsidRPr="00655596" w:rsidRDefault="00655596" w:rsidP="0065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         2. Провести публичные слушания по проекту данного решения Совета сельского поселения </w:t>
      </w:r>
      <w:proofErr w:type="spellStart"/>
      <w:r w:rsidRPr="00655596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7B9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r w:rsidRPr="00655596">
        <w:rPr>
          <w:rFonts w:ascii="Times New Roman" w:hAnsi="Times New Roman" w:cs="Times New Roman"/>
          <w:bCs/>
          <w:sz w:val="28"/>
          <w:szCs w:val="28"/>
        </w:rPr>
        <w:t xml:space="preserve">15   </w:t>
      </w:r>
      <w:r w:rsidRPr="006555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17B9E">
        <w:rPr>
          <w:rFonts w:ascii="Times New Roman" w:hAnsi="Times New Roman" w:cs="Times New Roman"/>
          <w:sz w:val="28"/>
          <w:szCs w:val="28"/>
        </w:rPr>
        <w:t xml:space="preserve">  2017 </w:t>
      </w:r>
      <w:r w:rsidRPr="00655596">
        <w:rPr>
          <w:rFonts w:ascii="Times New Roman" w:hAnsi="Times New Roman" w:cs="Times New Roman"/>
          <w:sz w:val="28"/>
          <w:szCs w:val="28"/>
        </w:rPr>
        <w:t xml:space="preserve"> года в 09</w:t>
      </w:r>
      <w:r w:rsidRPr="0065559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55596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сельского поселения </w:t>
      </w:r>
      <w:proofErr w:type="spellStart"/>
      <w:r w:rsidRPr="00655596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по адресу: Республика Башкортостан,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район,  д.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Султанбеково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>, улица  Центральная, дом 33.</w:t>
      </w:r>
    </w:p>
    <w:p w:rsidR="00655596" w:rsidRPr="00655596" w:rsidRDefault="00655596" w:rsidP="00655596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3. Для подготовки и проведения  публичных слушаний по проекту решения «О бюджете сельского поселения  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7B9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</w:t>
      </w:r>
      <w:r w:rsidRPr="00655596">
        <w:rPr>
          <w:rFonts w:ascii="Times New Roman" w:hAnsi="Times New Roman" w:cs="Times New Roman"/>
          <w:sz w:val="28"/>
          <w:szCs w:val="28"/>
        </w:rPr>
        <w:t xml:space="preserve">  год и на план</w:t>
      </w:r>
      <w:r w:rsidR="00D17B9E">
        <w:rPr>
          <w:rFonts w:ascii="Times New Roman" w:hAnsi="Times New Roman" w:cs="Times New Roman"/>
          <w:sz w:val="28"/>
          <w:szCs w:val="28"/>
        </w:rPr>
        <w:t xml:space="preserve">овый период 2019  и  2020 </w:t>
      </w:r>
      <w:r w:rsidRPr="00655596">
        <w:rPr>
          <w:rFonts w:ascii="Times New Roman" w:hAnsi="Times New Roman" w:cs="Times New Roman"/>
          <w:sz w:val="28"/>
          <w:szCs w:val="28"/>
        </w:rPr>
        <w:t xml:space="preserve"> годов» образовать комиссию в следующем составе:</w:t>
      </w:r>
    </w:p>
    <w:p w:rsidR="00655596" w:rsidRPr="00655596" w:rsidRDefault="00655596" w:rsidP="0065559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Фангатович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>едседатель комиссии, депутат по избирательному округу №3;</w:t>
      </w:r>
    </w:p>
    <w:p w:rsidR="00655596" w:rsidRPr="00655596" w:rsidRDefault="00655596" w:rsidP="0065559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596">
        <w:rPr>
          <w:rFonts w:ascii="Times New Roman" w:hAnsi="Times New Roman" w:cs="Times New Roman"/>
          <w:sz w:val="28"/>
          <w:szCs w:val="28"/>
        </w:rPr>
        <w:lastRenderedPageBreak/>
        <w:t>Рахимьянов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Магсумович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>кретарь комиссии, депутат по избирательному округу№5;</w:t>
      </w:r>
    </w:p>
    <w:p w:rsidR="00655596" w:rsidRPr="00655596" w:rsidRDefault="00655596" w:rsidP="0065559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Садыков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Валимьянович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>ен комиссии, депутат по избирательному округу №2.</w:t>
      </w:r>
    </w:p>
    <w:p w:rsidR="00655596" w:rsidRPr="00655596" w:rsidRDefault="00655596" w:rsidP="00655596">
      <w:pPr>
        <w:tabs>
          <w:tab w:val="left" w:pos="19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         4. Установить прием письменных предложений жителей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проекту </w:t>
      </w:r>
      <w:r w:rsidRPr="00655596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655596"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17B9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</w:t>
      </w:r>
      <w:r w:rsidRPr="00655596">
        <w:rPr>
          <w:rFonts w:ascii="Times New Roman" w:hAnsi="Times New Roman" w:cs="Times New Roman"/>
          <w:sz w:val="28"/>
          <w:szCs w:val="28"/>
        </w:rPr>
        <w:t xml:space="preserve"> </w:t>
      </w:r>
      <w:r w:rsidR="00D17B9E">
        <w:rPr>
          <w:rFonts w:ascii="Times New Roman" w:hAnsi="Times New Roman" w:cs="Times New Roman"/>
          <w:sz w:val="28"/>
          <w:szCs w:val="28"/>
        </w:rPr>
        <w:t xml:space="preserve"> год  и на плановый период  2019   и 2020</w:t>
      </w:r>
      <w:r w:rsidRPr="00655596">
        <w:rPr>
          <w:rFonts w:ascii="Times New Roman" w:hAnsi="Times New Roman" w:cs="Times New Roman"/>
          <w:sz w:val="28"/>
          <w:szCs w:val="28"/>
        </w:rPr>
        <w:t xml:space="preserve">  годов в срок со дня обнародования до 15  декабря </w:t>
      </w:r>
      <w:r w:rsidR="00D17B9E">
        <w:rPr>
          <w:rFonts w:ascii="Times New Roman" w:hAnsi="Times New Roman" w:cs="Times New Roman"/>
          <w:sz w:val="28"/>
          <w:szCs w:val="28"/>
        </w:rPr>
        <w:t xml:space="preserve"> 2017</w:t>
      </w:r>
      <w:r w:rsidRPr="00655596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>, ул.Центральная, д.33  с 9.00 до 17.00 часов.</w:t>
      </w:r>
    </w:p>
    <w:p w:rsidR="00655596" w:rsidRPr="00655596" w:rsidRDefault="00655596" w:rsidP="006555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 xml:space="preserve">Обнародовать проект бюджета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D17B9E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D17B9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17B9E">
        <w:rPr>
          <w:rFonts w:ascii="Times New Roman" w:hAnsi="Times New Roman" w:cs="Times New Roman"/>
          <w:sz w:val="28"/>
          <w:szCs w:val="28"/>
        </w:rPr>
        <w:t xml:space="preserve"> район на 2018 год и на плановый период 2019  и 2020</w:t>
      </w:r>
      <w:r w:rsidRPr="00655596">
        <w:rPr>
          <w:rFonts w:ascii="Times New Roman" w:hAnsi="Times New Roman" w:cs="Times New Roman"/>
          <w:sz w:val="28"/>
          <w:szCs w:val="28"/>
        </w:rPr>
        <w:t xml:space="preserve">  годов  путем размещения в сети общего доступа «Интернет» на официальном сайте администрации сельского поселения  </w:t>
      </w:r>
      <w:hyperlink r:id="rId6" w:history="1"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04</w:t>
        </w:r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17B9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5596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 по адресу: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6555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5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596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55596">
        <w:rPr>
          <w:rFonts w:ascii="Times New Roman" w:hAnsi="Times New Roman" w:cs="Times New Roman"/>
          <w:sz w:val="28"/>
          <w:szCs w:val="28"/>
        </w:rPr>
        <w:t>, улица Центральная, дом 33.</w:t>
      </w:r>
    </w:p>
    <w:p w:rsidR="00655596" w:rsidRPr="00655596" w:rsidRDefault="00655596" w:rsidP="006555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596">
        <w:rPr>
          <w:rFonts w:ascii="Times New Roman" w:hAnsi="Times New Roman" w:cs="Times New Roman"/>
          <w:sz w:val="28"/>
          <w:szCs w:val="28"/>
        </w:rPr>
        <w:t>6. Контроль исполнения  настоящего решения оставляю за собой.</w:t>
      </w:r>
    </w:p>
    <w:p w:rsidR="00655596" w:rsidRPr="00655596" w:rsidRDefault="00655596" w:rsidP="00655596">
      <w:pPr>
        <w:pStyle w:val="ad"/>
        <w:spacing w:after="0"/>
        <w:ind w:firstLine="709"/>
        <w:rPr>
          <w:szCs w:val="28"/>
        </w:rPr>
      </w:pPr>
    </w:p>
    <w:p w:rsidR="00655596" w:rsidRPr="00655596" w:rsidRDefault="00655596" w:rsidP="00655596">
      <w:pPr>
        <w:pStyle w:val="ad"/>
        <w:spacing w:after="0"/>
        <w:ind w:firstLine="709"/>
        <w:rPr>
          <w:szCs w:val="28"/>
        </w:rPr>
      </w:pPr>
    </w:p>
    <w:p w:rsidR="00BF333E" w:rsidRPr="00F32006" w:rsidRDefault="00BF333E" w:rsidP="00BF333E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BF333E" w:rsidRPr="00F32006" w:rsidRDefault="00BF333E" w:rsidP="00BF333E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BF333E" w:rsidRPr="00F32006" w:rsidRDefault="00BF333E" w:rsidP="00BF333E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BF333E" w:rsidRPr="00F32006" w:rsidRDefault="00BF333E" w:rsidP="00BF333E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655596" w:rsidRDefault="00655596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Pr="0090634C" w:rsidRDefault="0090634C" w:rsidP="0090634C">
      <w:pPr>
        <w:pStyle w:val="ad"/>
        <w:spacing w:after="0"/>
        <w:ind w:firstLine="709"/>
        <w:contextualSpacing/>
        <w:rPr>
          <w:szCs w:val="28"/>
        </w:rPr>
      </w:pPr>
    </w:p>
    <w:p w:rsidR="0090634C" w:rsidRP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0634C">
        <w:rPr>
          <w:rFonts w:ascii="Times New Roman" w:hAnsi="Times New Roman" w:cs="Times New Roman"/>
          <w:bCs/>
        </w:rPr>
        <w:t>Приложение</w:t>
      </w:r>
      <w:r w:rsidRPr="0090634C">
        <w:rPr>
          <w:rFonts w:ascii="Times New Roman" w:hAnsi="Times New Roman" w:cs="Times New Roman"/>
        </w:rPr>
        <w:t xml:space="preserve">  </w:t>
      </w:r>
    </w:p>
    <w:p w:rsidR="0090634C" w:rsidRP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0634C">
        <w:rPr>
          <w:rFonts w:ascii="Times New Roman" w:hAnsi="Times New Roman" w:cs="Times New Roman"/>
        </w:rPr>
        <w:t xml:space="preserve">к  решению Совета сельского поселения </w:t>
      </w:r>
    </w:p>
    <w:p w:rsidR="0090634C" w:rsidRP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90634C">
        <w:rPr>
          <w:rFonts w:ascii="Times New Roman" w:hAnsi="Times New Roman" w:cs="Times New Roman"/>
        </w:rPr>
        <w:t>Султанбековский</w:t>
      </w:r>
      <w:proofErr w:type="spellEnd"/>
      <w:r w:rsidRPr="0090634C">
        <w:rPr>
          <w:rFonts w:ascii="Times New Roman" w:hAnsi="Times New Roman" w:cs="Times New Roman"/>
        </w:rPr>
        <w:t xml:space="preserve">  сельсовет </w:t>
      </w:r>
      <w:proofErr w:type="gramStart"/>
      <w:r w:rsidRPr="0090634C">
        <w:rPr>
          <w:rFonts w:ascii="Times New Roman" w:hAnsi="Times New Roman" w:cs="Times New Roman"/>
        </w:rPr>
        <w:t>муниципального</w:t>
      </w:r>
      <w:proofErr w:type="gramEnd"/>
      <w:r w:rsidRPr="0090634C">
        <w:rPr>
          <w:rFonts w:ascii="Times New Roman" w:hAnsi="Times New Roman" w:cs="Times New Roman"/>
        </w:rPr>
        <w:t xml:space="preserve"> </w:t>
      </w:r>
    </w:p>
    <w:p w:rsidR="0090634C" w:rsidRP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0634C">
        <w:rPr>
          <w:rFonts w:ascii="Times New Roman" w:hAnsi="Times New Roman" w:cs="Times New Roman"/>
        </w:rPr>
        <w:t xml:space="preserve">района  </w:t>
      </w:r>
      <w:proofErr w:type="spellStart"/>
      <w:r w:rsidRPr="0090634C">
        <w:rPr>
          <w:rFonts w:ascii="Times New Roman" w:hAnsi="Times New Roman" w:cs="Times New Roman"/>
        </w:rPr>
        <w:t>Аскинский</w:t>
      </w:r>
      <w:proofErr w:type="spellEnd"/>
      <w:r w:rsidRPr="0090634C">
        <w:rPr>
          <w:rFonts w:ascii="Times New Roman" w:hAnsi="Times New Roman" w:cs="Times New Roman"/>
        </w:rPr>
        <w:t xml:space="preserve"> район Республики Башкортостан </w:t>
      </w:r>
    </w:p>
    <w:p w:rsid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90634C">
        <w:rPr>
          <w:rFonts w:ascii="Times New Roman" w:hAnsi="Times New Roman" w:cs="Times New Roman"/>
        </w:rPr>
        <w:t>от 01  декабря 201</w:t>
      </w:r>
      <w:r>
        <w:rPr>
          <w:rFonts w:ascii="Times New Roman" w:hAnsi="Times New Roman" w:cs="Times New Roman"/>
        </w:rPr>
        <w:t>7</w:t>
      </w:r>
      <w:r w:rsidRPr="0090634C">
        <w:rPr>
          <w:rFonts w:ascii="Times New Roman" w:hAnsi="Times New Roman" w:cs="Times New Roman"/>
        </w:rPr>
        <w:t xml:space="preserve">  года  №</w:t>
      </w:r>
      <w:r>
        <w:rPr>
          <w:rFonts w:ascii="Times New Roman" w:hAnsi="Times New Roman" w:cs="Times New Roman"/>
        </w:rPr>
        <w:t>118</w:t>
      </w:r>
    </w:p>
    <w:p w:rsidR="0090634C" w:rsidRDefault="0090634C" w:rsidP="0090634C">
      <w:pPr>
        <w:tabs>
          <w:tab w:val="left" w:pos="10260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0634C" w:rsidRPr="006D6987" w:rsidRDefault="0090634C" w:rsidP="0090634C">
      <w:pPr>
        <w:tabs>
          <w:tab w:val="left" w:pos="10260"/>
        </w:tabs>
        <w:spacing w:line="240" w:lineRule="auto"/>
        <w:contextualSpacing/>
        <w:jc w:val="right"/>
      </w:pPr>
      <w:r w:rsidRPr="0090634C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 xml:space="preserve">О БЮДЖЕТЕ  СЕЛЬСКОГО ПОСЕЛЕНИЯ                       </w:t>
      </w:r>
    </w:p>
    <w:p w:rsidR="0090634C" w:rsidRPr="0090634C" w:rsidRDefault="0090634C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>СУЛТАНБЕКОВСКИЙ СЕЛЬСОВЕТ МУНИЦИПАЛЬНОГО РАЙОНА</w:t>
      </w:r>
    </w:p>
    <w:p w:rsidR="0090634C" w:rsidRPr="0090634C" w:rsidRDefault="0090634C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 xml:space="preserve">АСКИНСКИЙ РАЙОН РЕСПУБЛИКИ БАШКОРТОСТАН </w:t>
      </w:r>
    </w:p>
    <w:p w:rsidR="0090634C" w:rsidRDefault="0090634C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90634C">
        <w:rPr>
          <w:rFonts w:ascii="Times New Roman" w:hAnsi="Times New Roman" w:cs="Times New Roman"/>
          <w:b/>
          <w:sz w:val="28"/>
          <w:szCs w:val="28"/>
        </w:rPr>
        <w:t xml:space="preserve"> ГОД  И НА 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2020 </w:t>
      </w:r>
      <w:r w:rsidRPr="0090634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F152B" w:rsidRDefault="00AF152B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F6" w:rsidRDefault="00AF152B" w:rsidP="00AF152B">
      <w:pPr>
        <w:pStyle w:val="a7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2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F152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AF1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1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F152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="00DE5EF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E5EF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E5EF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E5EF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2018 год: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сумме    1863,0 тыс. рублей. 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сумме   1863,0 тыс. рублей.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3) Дефицит (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профицит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)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размере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плановый период 2019 и 2020 годов: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на 2019 год   в сумме   1842,0 тыс. рублей и на 2020 год в сумме  1873,2 тыс. рублей.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 на  2019 год в сумме  1842,0 тыс. рублей,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в сумме 31,1 тыс. рублей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и на 2020 год в сумме 1873,2 тыс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>ублей,</w:t>
      </w:r>
      <w:r w:rsidRPr="00DE5EF6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в сумме  62,3 тыс. рублей.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lastRenderedPageBreak/>
        <w:t>3.1)</w:t>
      </w:r>
      <w:r w:rsidR="0052549B"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2)</w:t>
      </w:r>
      <w:r w:rsidR="0052549B"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на 2018 год согласно приложению </w:t>
      </w:r>
      <w:r w:rsidRPr="00DE5EF6">
        <w:rPr>
          <w:rFonts w:ascii="Times New Roman" w:eastAsia="Calibri" w:hAnsi="Times New Roman" w:cs="Times New Roman"/>
          <w:sz w:val="28"/>
          <w:szCs w:val="28"/>
        </w:rPr>
        <w:t>3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2) на плановый период 2019 и 2020 годов согласно приложению 4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6.</w:t>
      </w:r>
      <w:r w:rsidR="0052549B"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1)Утвердить в пределах общего объема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1.1)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на 2018 год согласно приложению 5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1.2) на плановый период 2019 и 2020 годов согласно приложению 6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2) по целевым статьям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группам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</w:t>
      </w:r>
      <w:r w:rsidR="0052549B">
        <w:rPr>
          <w:rFonts w:ascii="Times New Roman" w:hAnsi="Times New Roman" w:cs="Times New Roman"/>
          <w:sz w:val="28"/>
          <w:szCs w:val="28"/>
        </w:rPr>
        <w:t>асходов бюджетов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2.1) 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на 2018 год согласно приложению 7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2.2)  на плановый период 2019 и 2020 годов согласно приложению 8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3)</w:t>
      </w:r>
      <w:r w:rsidR="0052549B"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52549B" w:rsidRDefault="00DE5EF6" w:rsidP="0052549B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на 2018 год согласно приложению 9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3.2) на плановый период 2019 и 2020 годов согласно приложению 10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настоящему решению.    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при изыскании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2)</w:t>
      </w:r>
      <w:r w:rsidR="0052549B">
        <w:rPr>
          <w:rFonts w:ascii="Times New Roman" w:hAnsi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2018 год и на плановый период  2019  и  2020 годов  либо сокращающие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3)Администрация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8.1) Установить, что получатель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из бюджета муниципального района  в 2018 году в </w:t>
      </w:r>
      <w:r w:rsidRPr="00DE5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сумме  1736,0  тыс. рублей,   в 2019 году  в сумме  1682,9  тыс. рублей и в 2020 году  1680,9 тыс. рублей.          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Башкортостан.</w:t>
      </w:r>
    </w:p>
    <w:p w:rsidR="0052549B" w:rsidRDefault="00DE5EF6" w:rsidP="0052549B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DE5EF6" w:rsidRPr="00DE5EF6" w:rsidRDefault="00DE5EF6" w:rsidP="0052549B">
      <w:pPr>
        <w:pStyle w:val="a7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12.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AF152B" w:rsidRPr="00DE5EF6" w:rsidRDefault="00AF152B" w:rsidP="00DE5EF6">
      <w:pPr>
        <w:pStyle w:val="a7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F6">
        <w:rPr>
          <w:rFonts w:ascii="Times New Roman" w:hAnsi="Times New Roman" w:cs="Times New Roman"/>
          <w:sz w:val="28"/>
          <w:szCs w:val="28"/>
        </w:rPr>
        <w:t xml:space="preserve">  </w:t>
      </w:r>
      <w:r w:rsidRPr="00DE5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52B" w:rsidRPr="0090634C" w:rsidRDefault="00AF152B" w:rsidP="0090634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78" w:rsidRPr="00F32006" w:rsidRDefault="001C1778" w:rsidP="001C1778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C1778" w:rsidRPr="00F32006" w:rsidRDefault="001C1778" w:rsidP="001C1778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C1778" w:rsidRPr="00F32006" w:rsidRDefault="001C1778" w:rsidP="001C1778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1C1778" w:rsidRPr="00F32006" w:rsidRDefault="001C1778" w:rsidP="001C1778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55F8B" w:rsidTr="00FE727D">
        <w:tc>
          <w:tcPr>
            <w:tcW w:w="5210" w:type="dxa"/>
          </w:tcPr>
          <w:p w:rsidR="00255F8B" w:rsidRDefault="00255F8B" w:rsidP="00FE727D"/>
        </w:tc>
        <w:tc>
          <w:tcPr>
            <w:tcW w:w="5211" w:type="dxa"/>
          </w:tcPr>
          <w:p w:rsidR="00255F8B" w:rsidRPr="00362EBE" w:rsidRDefault="00255F8B" w:rsidP="00FE727D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 w:rsidRPr="009C62B8">
              <w:rPr>
                <w:i/>
              </w:rPr>
              <w:t xml:space="preserve">  № 1 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255F8B" w:rsidRPr="00806208" w:rsidRDefault="00255F8B" w:rsidP="00FE727D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255F8B" w:rsidRPr="00806208" w:rsidRDefault="00255F8B" w:rsidP="00FE727D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255F8B" w:rsidRDefault="00255F8B" w:rsidP="00FE727D"/>
        </w:tc>
      </w:tr>
    </w:tbl>
    <w:p w:rsidR="004B7C0E" w:rsidRPr="0072285B" w:rsidRDefault="004B7C0E" w:rsidP="004B7C0E">
      <w:pPr>
        <w:tabs>
          <w:tab w:val="left" w:pos="10260"/>
        </w:tabs>
      </w:pPr>
    </w:p>
    <w:p w:rsidR="004B7C0E" w:rsidRPr="004B7C0E" w:rsidRDefault="004B7C0E" w:rsidP="004B7C0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4B7C0E" w:rsidRPr="004B7C0E" w:rsidRDefault="004B7C0E" w:rsidP="004B7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4B7C0E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B7C0E" w:rsidRPr="004B7C0E" w:rsidRDefault="004B7C0E" w:rsidP="004B7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B7C0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4B7C0E" w:rsidRPr="004B7C0E" w:rsidRDefault="004B7C0E" w:rsidP="004B7C0E">
      <w:pPr>
        <w:tabs>
          <w:tab w:val="left" w:pos="102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275"/>
        <w:gridCol w:w="3060"/>
        <w:gridCol w:w="6013"/>
      </w:tblGrid>
      <w:tr w:rsidR="004B7C0E" w:rsidRPr="004B7C0E" w:rsidTr="004B7C0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4B7C0E" w:rsidRPr="004B7C0E" w:rsidTr="004B7C0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C0E" w:rsidRPr="004B7C0E" w:rsidRDefault="004B7C0E" w:rsidP="004B7C0E">
      <w:pPr>
        <w:tabs>
          <w:tab w:val="left" w:pos="10260"/>
        </w:tabs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275"/>
        <w:gridCol w:w="3060"/>
        <w:gridCol w:w="6013"/>
      </w:tblGrid>
      <w:tr w:rsidR="004B7C0E" w:rsidRPr="004B7C0E" w:rsidTr="004B7C0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7C0E" w:rsidRPr="004B7C0E" w:rsidTr="004B7C0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C0E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B7C0E" w:rsidRPr="004B7C0E" w:rsidTr="004B7C0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</w:t>
            </w:r>
            <w:r w:rsidRPr="004B7C0E">
              <w:rPr>
                <w:rFonts w:ascii="Times New Roman" w:hAnsi="Times New Roman" w:cs="Times New Roman"/>
              </w:rPr>
              <w:t xml:space="preserve">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4B7C0E">
              <w:rPr>
                <w:rFonts w:ascii="Times New Roman" w:hAnsi="Times New Roman" w:cs="Times New Roman"/>
              </w:rPr>
              <w:t xml:space="preserve">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7C0E" w:rsidRPr="004B7C0E" w:rsidTr="004B7C0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4B7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contextualSpacing/>
              <w:rPr>
                <w:snapToGrid w:val="0"/>
                <w:sz w:val="28"/>
                <w:szCs w:val="28"/>
              </w:rPr>
            </w:pPr>
            <w:r w:rsidRPr="004B7C0E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contextualSpacing/>
              <w:rPr>
                <w:snapToGrid w:val="0"/>
                <w:sz w:val="28"/>
                <w:szCs w:val="28"/>
              </w:rPr>
            </w:pPr>
            <w:r w:rsidRPr="004B7C0E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B7C0E" w:rsidRPr="004B7C0E" w:rsidTr="004B7C0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left="-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4B7C0E">
              <w:rPr>
                <w:rFonts w:ascii="Times New Roman" w:hAnsi="Times New Roman" w:cs="Times New Roman"/>
                <w:sz w:val="28"/>
              </w:rPr>
              <w:t xml:space="preserve"> сельских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B7C0E" w:rsidRPr="004B7C0E" w:rsidTr="004B7C0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C0E" w:rsidRPr="004B7C0E" w:rsidRDefault="004B7C0E" w:rsidP="004B7C0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B7C0E" w:rsidRPr="004B7C0E" w:rsidRDefault="004B7C0E" w:rsidP="004B7C0E">
      <w:pPr>
        <w:tabs>
          <w:tab w:val="left" w:pos="102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0E" w:rsidRPr="004B7C0E" w:rsidRDefault="004B7C0E" w:rsidP="004B7C0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0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B7C0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B7C0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7C0E" w:rsidRPr="004B7C0E" w:rsidRDefault="004B7C0E" w:rsidP="004B7C0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0E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</w:t>
      </w:r>
      <w:proofErr w:type="gramEnd"/>
      <w:r w:rsidRPr="004B7C0E">
        <w:rPr>
          <w:rFonts w:ascii="Times New Roman" w:hAnsi="Times New Roman" w:cs="Times New Roman"/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B7C0E" w:rsidRPr="004B7C0E" w:rsidRDefault="004B7C0E" w:rsidP="004B7C0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255F8B" w:rsidRDefault="00255F8B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90634C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3521D" w:rsidTr="001864E7">
        <w:tc>
          <w:tcPr>
            <w:tcW w:w="5210" w:type="dxa"/>
          </w:tcPr>
          <w:p w:rsidR="0033521D" w:rsidRDefault="0033521D" w:rsidP="001864E7"/>
        </w:tc>
        <w:tc>
          <w:tcPr>
            <w:tcW w:w="5211" w:type="dxa"/>
          </w:tcPr>
          <w:p w:rsidR="0033521D" w:rsidRPr="00362EBE" w:rsidRDefault="0033521D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 </w:t>
            </w:r>
            <w:r w:rsidRPr="0033521D">
              <w:rPr>
                <w:i/>
              </w:rPr>
              <w:t>2</w:t>
            </w:r>
            <w:r w:rsidRPr="009C62B8">
              <w:rPr>
                <w:i/>
              </w:rPr>
              <w:t xml:space="preserve"> 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33521D" w:rsidRPr="00806208" w:rsidRDefault="0033521D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33521D" w:rsidRPr="00806208" w:rsidRDefault="0033521D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33521D" w:rsidRDefault="0033521D" w:rsidP="001864E7"/>
        </w:tc>
      </w:tr>
    </w:tbl>
    <w:p w:rsidR="0090634C" w:rsidRPr="00655596" w:rsidRDefault="0090634C" w:rsidP="00D17B9E">
      <w:pPr>
        <w:pStyle w:val="ad"/>
        <w:spacing w:after="0"/>
        <w:ind w:firstLine="709"/>
        <w:contextualSpacing/>
        <w:rPr>
          <w:szCs w:val="28"/>
        </w:rPr>
      </w:pPr>
    </w:p>
    <w:p w:rsidR="00655596" w:rsidRPr="0033521D" w:rsidRDefault="00655596" w:rsidP="00D17B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521D" w:rsidRPr="0033521D" w:rsidRDefault="0033521D" w:rsidP="0033521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3521D" w:rsidRPr="0033521D" w:rsidRDefault="0033521D" w:rsidP="0033521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</w:t>
      </w:r>
      <w:proofErr w:type="gramStart"/>
      <w:r w:rsidRPr="0033521D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3521D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33521D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33521D" w:rsidRPr="0033521D" w:rsidRDefault="0033521D" w:rsidP="00335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6170"/>
      </w:tblGrid>
      <w:tr w:rsidR="0033521D" w:rsidRPr="0033521D" w:rsidTr="0033521D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521D" w:rsidRPr="0033521D" w:rsidRDefault="0033521D" w:rsidP="00186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21D" w:rsidRPr="0033521D" w:rsidRDefault="0033521D" w:rsidP="001864E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3521D" w:rsidRPr="0033521D" w:rsidTr="0033521D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1D" w:rsidRPr="0033521D" w:rsidRDefault="0033521D" w:rsidP="00186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главно-го</w:t>
            </w:r>
            <w:proofErr w:type="spellEnd"/>
            <w:proofErr w:type="gramEnd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21D" w:rsidRPr="0033521D" w:rsidRDefault="0033521D" w:rsidP="00186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21D" w:rsidRPr="0033521D" w:rsidRDefault="0033521D" w:rsidP="0033521D">
      <w:pPr>
        <w:spacing w:line="4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1275"/>
        <w:gridCol w:w="3060"/>
        <w:gridCol w:w="6170"/>
      </w:tblGrid>
      <w:tr w:rsidR="0033521D" w:rsidRPr="0033521D" w:rsidTr="0033521D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521D" w:rsidRPr="0033521D" w:rsidTr="0033521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Султанбековский</w:t>
            </w:r>
            <w:proofErr w:type="spellEnd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Аскинский</w:t>
            </w:r>
            <w:proofErr w:type="spellEnd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33521D" w:rsidRPr="0033521D" w:rsidTr="0033521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33521D" w:rsidRPr="0033521D" w:rsidTr="0033521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1D" w:rsidRPr="0033521D" w:rsidRDefault="0033521D" w:rsidP="001864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377100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03600" w:rsidTr="001864E7">
        <w:tc>
          <w:tcPr>
            <w:tcW w:w="5210" w:type="dxa"/>
          </w:tcPr>
          <w:p w:rsidR="00F03600" w:rsidRDefault="00F03600" w:rsidP="001864E7"/>
        </w:tc>
        <w:tc>
          <w:tcPr>
            <w:tcW w:w="5211" w:type="dxa"/>
          </w:tcPr>
          <w:p w:rsidR="00F03600" w:rsidRPr="00362EBE" w:rsidRDefault="00F03600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F03600">
              <w:rPr>
                <w:i/>
              </w:rPr>
              <w:t>3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F03600" w:rsidRPr="00806208" w:rsidRDefault="00F03600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F03600" w:rsidRPr="00806208" w:rsidRDefault="00F03600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F03600" w:rsidRDefault="00F03600" w:rsidP="001864E7"/>
        </w:tc>
      </w:tr>
    </w:tbl>
    <w:p w:rsidR="00F03600" w:rsidRP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59" w:type="dxa"/>
        <w:tblInd w:w="93" w:type="dxa"/>
        <w:tblLook w:val="04A0"/>
      </w:tblPr>
      <w:tblGrid>
        <w:gridCol w:w="10559"/>
      </w:tblGrid>
      <w:tr w:rsidR="00F03600" w:rsidRPr="00F03600" w:rsidTr="00F03600">
        <w:trPr>
          <w:trHeight w:val="1966"/>
        </w:trPr>
        <w:tc>
          <w:tcPr>
            <w:tcW w:w="10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доходов бюджета сельского поселения </w:t>
            </w:r>
            <w:proofErr w:type="spell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Султанбековский</w:t>
            </w:r>
            <w:proofErr w:type="spellEnd"/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год</w:t>
            </w:r>
          </w:p>
        </w:tc>
      </w:tr>
    </w:tbl>
    <w:p w:rsidR="00F03600" w:rsidRPr="00F03600" w:rsidRDefault="00F03600" w:rsidP="00F036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W w:w="10363" w:type="dxa"/>
        <w:tblInd w:w="93" w:type="dxa"/>
        <w:tblLook w:val="04A0"/>
      </w:tblPr>
      <w:tblGrid>
        <w:gridCol w:w="3020"/>
        <w:gridCol w:w="5359"/>
        <w:gridCol w:w="1984"/>
      </w:tblGrid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F03600" w:rsidRPr="00F03600" w:rsidTr="00F03600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1863,0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127,0  </w:t>
            </w:r>
          </w:p>
        </w:tc>
      </w:tr>
      <w:tr w:rsidR="00F03600" w:rsidRPr="00F03600" w:rsidTr="00F03600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F03600" w:rsidRPr="00F03600" w:rsidTr="00F03600">
        <w:trPr>
          <w:trHeight w:val="18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F03600" w:rsidRPr="00F03600" w:rsidTr="00F036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F03600" w:rsidRPr="00F03600" w:rsidTr="00F03600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F03600" w:rsidRPr="00F03600" w:rsidTr="00F03600">
        <w:trPr>
          <w:trHeight w:val="9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</w:tr>
      <w:tr w:rsidR="00F03600" w:rsidRPr="00F03600" w:rsidTr="00F03600">
        <w:trPr>
          <w:trHeight w:val="83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03600" w:rsidRPr="00F03600" w:rsidTr="00F03600">
        <w:trPr>
          <w:trHeight w:val="17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F03600" w:rsidRPr="00F03600" w:rsidTr="00F03600">
        <w:trPr>
          <w:trHeight w:val="26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</w:tr>
      <w:tr w:rsidR="00F03600" w:rsidRPr="00F03600" w:rsidTr="00F03600">
        <w:trPr>
          <w:trHeight w:val="16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F03600" w:rsidRPr="00F03600" w:rsidTr="00F03600">
        <w:trPr>
          <w:trHeight w:val="155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F03600" w:rsidRPr="00F03600" w:rsidTr="00F0360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1 736,0  </w:t>
            </w:r>
          </w:p>
        </w:tc>
      </w:tr>
      <w:tr w:rsidR="00F03600" w:rsidRPr="00F03600" w:rsidTr="00F03600">
        <w:trPr>
          <w:trHeight w:val="5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F03600" w:rsidRPr="00F03600" w:rsidTr="00F03600">
        <w:trPr>
          <w:trHeight w:val="57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776,1  </w:t>
            </w:r>
          </w:p>
        </w:tc>
      </w:tr>
      <w:tr w:rsidR="00F03600" w:rsidRPr="00F03600" w:rsidTr="00F03600">
        <w:trPr>
          <w:trHeight w:val="64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F03600"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281,6  </w:t>
            </w:r>
          </w:p>
        </w:tc>
      </w:tr>
      <w:tr w:rsidR="00F03600" w:rsidRPr="00F03600" w:rsidTr="00F03600">
        <w:trPr>
          <w:trHeight w:val="1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2020 35118 10 0000 151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F03600" w:rsidRPr="00F03600" w:rsidTr="00F03600">
        <w:trPr>
          <w:trHeight w:val="208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202 49999 10 7502 151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F03600" w:rsidRPr="00F03600" w:rsidTr="00F03600">
        <w:trPr>
          <w:trHeight w:val="22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2 02 40014 10 7301 151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00" w:rsidRPr="00F03600" w:rsidRDefault="00F03600" w:rsidP="00F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00" w:rsidRPr="00F03600" w:rsidRDefault="00F03600" w:rsidP="00F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 </w:t>
            </w:r>
          </w:p>
        </w:tc>
      </w:tr>
    </w:tbl>
    <w:p w:rsidR="00F03600" w:rsidRP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E59D3" w:rsidTr="001864E7">
        <w:tc>
          <w:tcPr>
            <w:tcW w:w="5210" w:type="dxa"/>
          </w:tcPr>
          <w:p w:rsidR="00CE59D3" w:rsidRDefault="00CE59D3" w:rsidP="001864E7"/>
        </w:tc>
        <w:tc>
          <w:tcPr>
            <w:tcW w:w="5211" w:type="dxa"/>
          </w:tcPr>
          <w:p w:rsidR="00CE59D3" w:rsidRPr="00362EBE" w:rsidRDefault="00CE59D3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CE59D3">
              <w:rPr>
                <w:i/>
              </w:rPr>
              <w:t>4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CE59D3" w:rsidRPr="00806208" w:rsidRDefault="00CE59D3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CE59D3" w:rsidRPr="00806208" w:rsidRDefault="00CE59D3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CE59D3" w:rsidRDefault="00CE59D3" w:rsidP="001864E7"/>
        </w:tc>
      </w:tr>
    </w:tbl>
    <w:p w:rsidR="00F03600" w:rsidRPr="00CE59D3" w:rsidRDefault="00F03600" w:rsidP="00CE59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Pr="00985774" w:rsidRDefault="003B78B1" w:rsidP="003B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</w:p>
    <w:p w:rsidR="003B78B1" w:rsidRPr="00985774" w:rsidRDefault="003B78B1" w:rsidP="003B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доходов бюджета сельского поселения </w:t>
      </w:r>
      <w:proofErr w:type="spellStart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Султанбековский</w:t>
      </w:r>
      <w:proofErr w:type="spellEnd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Аскинский</w:t>
      </w:r>
      <w:proofErr w:type="spellEnd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F03600" w:rsidRPr="003B78B1" w:rsidRDefault="003B78B1" w:rsidP="003B78B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годы</w:t>
      </w:r>
    </w:p>
    <w:tbl>
      <w:tblPr>
        <w:tblW w:w="11121" w:type="dxa"/>
        <w:tblInd w:w="-318" w:type="dxa"/>
        <w:tblLook w:val="04A0"/>
      </w:tblPr>
      <w:tblGrid>
        <w:gridCol w:w="2836"/>
        <w:gridCol w:w="4251"/>
        <w:gridCol w:w="947"/>
        <w:gridCol w:w="897"/>
        <w:gridCol w:w="2190"/>
      </w:tblGrid>
      <w:tr w:rsidR="00CE59D3" w:rsidRPr="00CE59D3" w:rsidTr="003B78B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3" w:rsidRPr="00CE59D3" w:rsidRDefault="00CE59D3" w:rsidP="00CE59D3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E59D3" w:rsidRPr="00CE59D3" w:rsidTr="003B78B1">
        <w:trPr>
          <w:trHeight w:val="6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59D3" w:rsidRPr="00CE59D3" w:rsidTr="003B78B1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1842,0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1873,2</w:t>
            </w:r>
          </w:p>
        </w:tc>
      </w:tr>
      <w:tr w:rsidR="00CE59D3" w:rsidRPr="00CE59D3" w:rsidTr="003B78B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</w:tr>
      <w:tr w:rsidR="00CE59D3" w:rsidRPr="00CE59D3" w:rsidTr="003B78B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CE59D3" w:rsidRPr="00CE59D3" w:rsidTr="003B78B1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1 0503020 01 0000 110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CE59D3" w:rsidRPr="00CE59D3" w:rsidTr="003B78B1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E59D3" w:rsidRPr="00CE59D3" w:rsidTr="003B78B1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E59D3" w:rsidRPr="00CE59D3" w:rsidTr="003B78B1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1 06 06000  00000  110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57,0  </w:t>
            </w:r>
          </w:p>
        </w:tc>
      </w:tr>
      <w:tr w:rsidR="00CE59D3" w:rsidRPr="00CE59D3" w:rsidTr="003B78B1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1 06 06043  00000  110</w:t>
            </w:r>
          </w:p>
        </w:tc>
        <w:tc>
          <w:tcPr>
            <w:tcW w:w="42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CE59D3" w:rsidRPr="00CE59D3" w:rsidTr="003B78B1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1 06 06033  00000  110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E59D3" w:rsidRPr="00CE59D3" w:rsidTr="003B78B1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CE59D3" w:rsidRPr="00CE59D3" w:rsidTr="003B78B1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</w:tr>
      <w:tr w:rsidR="00CE59D3" w:rsidRPr="00CE59D3" w:rsidTr="003B78B1">
        <w:trPr>
          <w:trHeight w:val="1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CE59D3" w:rsidRPr="00CE59D3" w:rsidTr="003B78B1">
        <w:trPr>
          <w:trHeight w:val="1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CE59D3" w:rsidRPr="00CE59D3" w:rsidTr="003B78B1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62,3  </w:t>
            </w:r>
          </w:p>
        </w:tc>
      </w:tr>
      <w:tr w:rsidR="00CE59D3" w:rsidRPr="00CE59D3" w:rsidTr="003B78B1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  <w:tr w:rsidR="00CE59D3" w:rsidRPr="00CE59D3" w:rsidTr="003B78B1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1 682,9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1 680,9  </w:t>
            </w:r>
          </w:p>
        </w:tc>
      </w:tr>
      <w:tr w:rsidR="00CE59D3" w:rsidRPr="00CE59D3" w:rsidTr="003B78B1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CE59D3" w:rsidRPr="00CE59D3" w:rsidTr="003B78B1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783,2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776,5  </w:t>
            </w:r>
          </w:p>
        </w:tc>
      </w:tr>
      <w:tr w:rsidR="00CE59D3" w:rsidRPr="00CE59D3" w:rsidTr="003B78B1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CE59D3"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273,5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278,2  </w:t>
            </w:r>
          </w:p>
        </w:tc>
      </w:tr>
      <w:tr w:rsidR="00CE59D3" w:rsidRPr="00CE59D3" w:rsidTr="003B78B1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2020 35118 10 0000 151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CE59D3" w:rsidRPr="00CE59D3" w:rsidTr="003B78B1">
        <w:trPr>
          <w:trHeight w:val="2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202 49999 10 7502 151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D3" w:rsidRPr="00CE59D3" w:rsidRDefault="00CE59D3" w:rsidP="00CE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3" w:rsidRPr="00CE59D3" w:rsidRDefault="00CE59D3" w:rsidP="00CE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F03600" w:rsidRDefault="00F036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B78B1" w:rsidTr="001864E7">
        <w:tc>
          <w:tcPr>
            <w:tcW w:w="5210" w:type="dxa"/>
          </w:tcPr>
          <w:p w:rsidR="003B78B1" w:rsidRDefault="003B78B1" w:rsidP="001864E7"/>
        </w:tc>
        <w:tc>
          <w:tcPr>
            <w:tcW w:w="5211" w:type="dxa"/>
          </w:tcPr>
          <w:p w:rsidR="003B78B1" w:rsidRPr="00362EBE" w:rsidRDefault="003B78B1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3B78B1">
              <w:rPr>
                <w:i/>
              </w:rPr>
              <w:t>5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3B78B1" w:rsidRPr="00806208" w:rsidRDefault="003B78B1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3B78B1" w:rsidRPr="00806208" w:rsidRDefault="003B78B1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3B78B1" w:rsidRDefault="003B78B1" w:rsidP="001864E7"/>
        </w:tc>
      </w:tr>
    </w:tbl>
    <w:p w:rsidR="003B78B1" w:rsidRPr="00DD0BB3" w:rsidRDefault="003B78B1" w:rsidP="00DD0B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DD0BB3" w:rsidRPr="004A7B95" w:rsidRDefault="00DD0BB3" w:rsidP="00DD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 сельского поселения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2018 год по разделам и  подразделам  целевых статей (муниципальным программам сельского поселения и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направлениям), группам </w:t>
      </w:r>
      <w:proofErr w:type="gram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3B78B1" w:rsidRP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27"/>
        <w:gridCol w:w="851"/>
        <w:gridCol w:w="1417"/>
        <w:gridCol w:w="992"/>
        <w:gridCol w:w="1418"/>
      </w:tblGrid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D0BB3" w:rsidRPr="00DD0BB3" w:rsidTr="009536E4">
        <w:trPr>
          <w:trHeight w:val="5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0BB3" w:rsidRPr="00DD0BB3" w:rsidTr="009536E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DD0BB3" w:rsidRPr="00DD0BB3" w:rsidTr="009536E4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DD0BB3" w:rsidRPr="00DD0BB3" w:rsidTr="009536E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D0BB3" w:rsidRPr="00DD0BB3" w:rsidTr="009536E4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D0BB3" w:rsidRPr="00DD0BB3" w:rsidTr="009536E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D0BB3" w:rsidRPr="00DD0BB3" w:rsidTr="009536E4">
        <w:trPr>
          <w:trHeight w:val="1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D0BB3" w:rsidRPr="00DD0BB3" w:rsidTr="009536E4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D0BB3" w:rsidRPr="00DD0BB3" w:rsidTr="009536E4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D0BB3" w:rsidRPr="00DD0BB3" w:rsidTr="009536E4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D0BB3" w:rsidRPr="00DD0BB3" w:rsidTr="009536E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DD0BB3" w:rsidRPr="00DD0BB3" w:rsidTr="009536E4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DD0BB3" w:rsidRPr="00DD0BB3" w:rsidTr="009536E4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DD0BB3" w:rsidRPr="00DD0BB3" w:rsidTr="009536E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D0BB3" w:rsidRPr="00DD0BB3" w:rsidTr="009536E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D0BB3" w:rsidRPr="00DD0BB3" w:rsidTr="009536E4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D0BB3" w:rsidRPr="00DD0BB3" w:rsidTr="009536E4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DD0BB3" w:rsidRPr="00DD0BB3" w:rsidTr="009536E4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DD0BB3" w:rsidRPr="00DD0BB3" w:rsidTr="009536E4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BB3" w:rsidRPr="00DD0BB3" w:rsidRDefault="00851999" w:rsidP="0085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DD0BB3"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="00DD0BB3"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BB3"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DD0BB3" w:rsidRPr="00DD0BB3" w:rsidTr="009536E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DD0BB3" w:rsidRPr="00DD0BB3" w:rsidTr="009536E4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D0BB3" w:rsidRPr="00DD0BB3" w:rsidTr="009536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BB3" w:rsidRPr="00DD0BB3" w:rsidRDefault="00851999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="00DD0BB3"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="00DD0BB3"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D0BB3" w:rsidRPr="00DD0BB3" w:rsidTr="009536E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D0BB3" w:rsidRPr="00DD0BB3" w:rsidTr="009536E4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D0BB3" w:rsidRPr="00DD0BB3" w:rsidTr="009536E4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3" w:rsidRPr="00DD0BB3" w:rsidRDefault="00DD0BB3" w:rsidP="00DD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3B78B1" w:rsidRP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B78B1" w:rsidRP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B78B1" w:rsidRP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A7B95" w:rsidTr="001864E7">
        <w:tc>
          <w:tcPr>
            <w:tcW w:w="5210" w:type="dxa"/>
          </w:tcPr>
          <w:p w:rsidR="004A7B95" w:rsidRDefault="004A7B95" w:rsidP="001864E7"/>
        </w:tc>
        <w:tc>
          <w:tcPr>
            <w:tcW w:w="5211" w:type="dxa"/>
          </w:tcPr>
          <w:p w:rsidR="004A7B95" w:rsidRPr="00362EBE" w:rsidRDefault="004A7B95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4A7B95">
              <w:rPr>
                <w:i/>
              </w:rPr>
              <w:t>6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4A7B95" w:rsidRPr="00806208" w:rsidRDefault="004A7B95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4A7B95" w:rsidRPr="00806208" w:rsidRDefault="004A7B95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4A7B95" w:rsidRDefault="004A7B95" w:rsidP="001864E7"/>
        </w:tc>
      </w:tr>
    </w:tbl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A7B95" w:rsidRPr="004A7B95" w:rsidRDefault="004A7B95" w:rsidP="004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 сельского поселения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2019-2020 год по разделам, подразделам  целевых статей (муниципальным программам сельского поселения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и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4835"/>
        <w:gridCol w:w="972"/>
        <w:gridCol w:w="1296"/>
        <w:gridCol w:w="709"/>
        <w:gridCol w:w="313"/>
        <w:gridCol w:w="1104"/>
        <w:gridCol w:w="1276"/>
      </w:tblGrid>
      <w:tr w:rsidR="004A7B95" w:rsidRPr="004A7B95" w:rsidTr="004A7B9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A7B95" w:rsidRPr="004A7B95" w:rsidTr="004A7B95">
        <w:trPr>
          <w:trHeight w:val="36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A7B95" w:rsidRPr="004A7B95" w:rsidTr="004A7B95">
        <w:trPr>
          <w:trHeight w:val="3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4A7B95" w:rsidRPr="004A7B95" w:rsidTr="004A7B95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7B95" w:rsidRPr="004A7B95" w:rsidTr="004A7B95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4A7B95" w:rsidRPr="004A7B95" w:rsidTr="004A7B95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4A7B95" w:rsidRPr="004A7B95" w:rsidTr="004A7B95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4A7B95" w:rsidRPr="004A7B95" w:rsidTr="004A7B95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4A7B95" w:rsidRPr="004A7B95" w:rsidTr="004A7B95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4A7B95" w:rsidRPr="004A7B95" w:rsidTr="004A7B95">
        <w:trPr>
          <w:trHeight w:val="1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4A7B95" w:rsidRPr="004A7B95" w:rsidTr="004A7B95">
        <w:trPr>
          <w:trHeight w:val="14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4A7B95" w:rsidRPr="004A7B95" w:rsidTr="004A7B95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4A7B95" w:rsidRPr="004A7B95" w:rsidTr="004A7B95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4A7B95" w:rsidRPr="004A7B95" w:rsidTr="004A7B95">
        <w:trPr>
          <w:trHeight w:val="14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4A7B95" w:rsidRPr="004A7B95" w:rsidTr="004A7B95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4A7B95" w:rsidRPr="004A7B95" w:rsidTr="004A7B95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4A7B95" w:rsidRPr="004A7B95" w:rsidTr="004A7B95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4A7B95" w:rsidRPr="004A7B95" w:rsidTr="004A7B95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4A7B95" w:rsidRPr="004A7B95" w:rsidTr="004A7B95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4A7B95" w:rsidRPr="004A7B95" w:rsidTr="004A7B95">
        <w:trPr>
          <w:trHeight w:val="16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4A7B95" w:rsidRPr="004A7B95" w:rsidTr="004A7B95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4A7B95" w:rsidRPr="004A7B95" w:rsidTr="004A7B95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7B95" w:rsidRPr="004A7B95" w:rsidTr="00964F83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964F83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="004A7B95"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сельского поселения</w:t>
            </w:r>
            <w:r w:rsidRPr="0096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7B95"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7B95" w:rsidRPr="004A7B95" w:rsidTr="004A7B95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7B95" w:rsidRPr="004A7B95" w:rsidTr="004A7B95">
        <w:trPr>
          <w:trHeight w:val="1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7B95" w:rsidRPr="004A7B95" w:rsidTr="004A7B95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A7B95" w:rsidRPr="004A7B95" w:rsidTr="004A7B95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95" w:rsidRPr="004A7B95" w:rsidRDefault="004A7B95" w:rsidP="004A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0D72" w:rsidRPr="004A7B95" w:rsidRDefault="00F00D7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00D72" w:rsidTr="001864E7">
        <w:tc>
          <w:tcPr>
            <w:tcW w:w="5210" w:type="dxa"/>
          </w:tcPr>
          <w:p w:rsidR="00F00D72" w:rsidRDefault="00F00D72" w:rsidP="001864E7"/>
        </w:tc>
        <w:tc>
          <w:tcPr>
            <w:tcW w:w="5211" w:type="dxa"/>
          </w:tcPr>
          <w:p w:rsidR="00F00D72" w:rsidRPr="00362EBE" w:rsidRDefault="00F00D72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>
              <w:rPr>
                <w:i/>
              </w:rPr>
              <w:t>7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F00D72" w:rsidRPr="00806208" w:rsidRDefault="00F00D72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F00D72" w:rsidRPr="00806208" w:rsidRDefault="00F00D72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F00D72" w:rsidRDefault="00F00D72" w:rsidP="001864E7"/>
        </w:tc>
      </w:tr>
    </w:tbl>
    <w:p w:rsidR="004A7B95" w:rsidRPr="004A7B95" w:rsidRDefault="004A7B95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917910" w:rsidRDefault="00917910" w:rsidP="0091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2018 год по целевым статьям (муниципальная программа сельского поселения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и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3366FB" w:rsidRPr="00917910" w:rsidRDefault="003366FB" w:rsidP="0091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6394"/>
        <w:gridCol w:w="1559"/>
        <w:gridCol w:w="1134"/>
        <w:gridCol w:w="1418"/>
      </w:tblGrid>
      <w:tr w:rsidR="00CC2228" w:rsidRPr="00CC2228" w:rsidTr="00CC2228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C2228" w:rsidRPr="00CC2228" w:rsidTr="00CC2228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2228" w:rsidRPr="00CC2228" w:rsidTr="00CC222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2228" w:rsidRPr="00CC2228" w:rsidTr="00CC2228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CC2228" w:rsidRPr="00CC2228" w:rsidTr="00CC2228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1 310,9  </w:t>
            </w:r>
          </w:p>
        </w:tc>
      </w:tr>
      <w:tr w:rsidR="00CC2228" w:rsidRPr="00CC2228" w:rsidTr="00CC2228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CC2228" w:rsidRPr="00CC2228" w:rsidTr="00CC2228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CC2228" w:rsidRPr="00CC2228" w:rsidTr="00CC222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CC2228" w:rsidRPr="00CC2228" w:rsidTr="00CC2228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CC2228" w:rsidRPr="00CC2228" w:rsidTr="00CC2228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CC2228" w:rsidRPr="00CC2228" w:rsidTr="00CC2228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CC2228" w:rsidRPr="00CC2228" w:rsidTr="00CC2228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CC2228" w:rsidRPr="00CC2228" w:rsidTr="00CC2228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CC2228" w:rsidRPr="00CC2228" w:rsidTr="00CC2228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CC2228" w:rsidRPr="00CC2228" w:rsidTr="00CC2228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28" w:rsidRPr="00CC2228" w:rsidRDefault="009C40E2" w:rsidP="009C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="00CC2228"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="00CC2228"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2228"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CC2228" w:rsidRPr="00CC2228" w:rsidTr="00CC2228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CC2228" w:rsidRPr="00CC2228" w:rsidTr="00CC2228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CC2228" w:rsidRPr="00CC2228" w:rsidTr="00CC2228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28" w:rsidRPr="00CC2228" w:rsidRDefault="009C40E2" w:rsidP="009C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="00CC2228"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рограмма «Благоустройство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228"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C2228" w:rsidRPr="00CC2228" w:rsidTr="00CC2228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C2228" w:rsidRPr="00CC2228" w:rsidTr="00CC2228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CC2228" w:rsidRPr="00CC2228" w:rsidTr="00CC2228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28" w:rsidRPr="00CC2228" w:rsidRDefault="00CC2228" w:rsidP="00CC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3B78B1" w:rsidRDefault="003B78B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02224" w:rsidTr="001864E7">
        <w:tc>
          <w:tcPr>
            <w:tcW w:w="5210" w:type="dxa"/>
          </w:tcPr>
          <w:p w:rsidR="00E02224" w:rsidRDefault="00E02224" w:rsidP="001864E7"/>
        </w:tc>
        <w:tc>
          <w:tcPr>
            <w:tcW w:w="5211" w:type="dxa"/>
          </w:tcPr>
          <w:p w:rsidR="00E02224" w:rsidRPr="00362EBE" w:rsidRDefault="00E02224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>
              <w:rPr>
                <w:i/>
              </w:rPr>
              <w:t>8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E02224" w:rsidRPr="00806208" w:rsidRDefault="00E02224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E02224" w:rsidRPr="00806208" w:rsidRDefault="00E02224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E02224" w:rsidRDefault="00E02224" w:rsidP="001864E7"/>
        </w:tc>
      </w:tr>
    </w:tbl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70DD5" w:rsidRPr="00A70DD5" w:rsidRDefault="00A70DD5" w:rsidP="00A7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2019-2020 год по целевым статьям (муниципальным программам сельского поселения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и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деятельсности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</w:t>
      </w:r>
      <w:proofErr w:type="gram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5382"/>
        <w:gridCol w:w="1296"/>
        <w:gridCol w:w="850"/>
        <w:gridCol w:w="383"/>
        <w:gridCol w:w="1176"/>
        <w:gridCol w:w="1418"/>
      </w:tblGrid>
      <w:tr w:rsidR="001B28BA" w:rsidRPr="001B28BA" w:rsidTr="004D4A11">
        <w:trPr>
          <w:trHeight w:val="45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B28BA" w:rsidRPr="001B28BA" w:rsidTr="004D4A11">
        <w:trPr>
          <w:trHeight w:val="28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B28BA" w:rsidRPr="001B28BA" w:rsidTr="004D4A11">
        <w:trPr>
          <w:trHeight w:val="39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1B28BA" w:rsidRPr="001B28BA" w:rsidTr="004D4A11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28BA" w:rsidRPr="001B28BA" w:rsidTr="004D4A11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1B28BA" w:rsidRPr="001B28BA" w:rsidTr="004D4A11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1 373,2  </w:t>
            </w:r>
          </w:p>
        </w:tc>
      </w:tr>
      <w:tr w:rsidR="001B28BA" w:rsidRPr="001B28BA" w:rsidTr="004D4A11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1B28BA" w:rsidRPr="001B28BA" w:rsidTr="004D4A11">
        <w:trPr>
          <w:trHeight w:val="11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1B28BA" w:rsidRPr="001B28BA" w:rsidTr="004D4A11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1B28BA" w:rsidRPr="001B28BA" w:rsidTr="004D4A11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1B28BA" w:rsidRPr="001B28BA" w:rsidTr="004D4A11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1B28BA" w:rsidRPr="001B28BA" w:rsidTr="004D4A11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1B28BA" w:rsidRPr="001B28BA" w:rsidTr="004D4A11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</w:t>
            </w:r>
            <w:r w:rsidR="00C4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где о</w:t>
            </w:r>
            <w:r w:rsidR="00C4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тсутствуют военные комиссариаты, 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федерального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1B28BA" w:rsidRPr="001B28BA" w:rsidTr="004D4A11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1B28BA" w:rsidRPr="001B28BA" w:rsidTr="004D4A11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1B28BA" w:rsidRPr="001B28BA" w:rsidTr="004D4A11">
        <w:trPr>
          <w:trHeight w:val="6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8BA" w:rsidRPr="001B28BA" w:rsidRDefault="003B1C71" w:rsidP="003B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="001B28BA"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рограмма «Благоустройство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28BA"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1B28BA" w:rsidRPr="001B28BA" w:rsidTr="004D4A11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1B28BA" w:rsidRPr="001B28BA" w:rsidTr="004D4A11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1B28BA" w:rsidRPr="001B28BA" w:rsidTr="004D4A11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1B28BA" w:rsidRPr="001B28BA" w:rsidTr="004D4A1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BA" w:rsidRPr="001B28BA" w:rsidRDefault="001B28BA" w:rsidP="001B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BA" w:rsidRPr="001B28BA" w:rsidRDefault="001B28BA" w:rsidP="001B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455AA" w:rsidTr="001864E7">
        <w:tc>
          <w:tcPr>
            <w:tcW w:w="5210" w:type="dxa"/>
          </w:tcPr>
          <w:p w:rsidR="002455AA" w:rsidRDefault="002455AA" w:rsidP="001864E7"/>
        </w:tc>
        <w:tc>
          <w:tcPr>
            <w:tcW w:w="5211" w:type="dxa"/>
          </w:tcPr>
          <w:p w:rsidR="002455AA" w:rsidRPr="00362EBE" w:rsidRDefault="002455AA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>
              <w:rPr>
                <w:i/>
              </w:rPr>
              <w:t>9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2455AA" w:rsidRPr="00806208" w:rsidRDefault="002455AA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2455AA" w:rsidRPr="00806208" w:rsidRDefault="002455AA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2455AA" w:rsidRDefault="002455AA" w:rsidP="001864E7"/>
        </w:tc>
      </w:tr>
    </w:tbl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C1A1B" w:rsidRDefault="00AC1A1B" w:rsidP="00AC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 сельского поселения </w:t>
      </w:r>
      <w:proofErr w:type="spellStart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Башкортостан  на 2018 год</w:t>
      </w:r>
    </w:p>
    <w:p w:rsidR="003B7573" w:rsidRDefault="003B7573" w:rsidP="00AC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0" w:type="dxa"/>
        <w:tblInd w:w="93" w:type="dxa"/>
        <w:tblLook w:val="04A0"/>
      </w:tblPr>
      <w:tblGrid>
        <w:gridCol w:w="5020"/>
        <w:gridCol w:w="800"/>
        <w:gridCol w:w="820"/>
        <w:gridCol w:w="1296"/>
        <w:gridCol w:w="880"/>
        <w:gridCol w:w="1120"/>
      </w:tblGrid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112EA" w:rsidRPr="006112EA" w:rsidTr="006112EA">
        <w:trPr>
          <w:trHeight w:val="5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6112EA" w:rsidRPr="006112EA" w:rsidTr="006112EA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Султанбековский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с-с муниципального  района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6112EA" w:rsidRPr="006112EA" w:rsidTr="006112EA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6112EA" w:rsidRPr="006112EA" w:rsidTr="006112EA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6112EA" w:rsidRPr="006112EA" w:rsidTr="006112EA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6112EA" w:rsidRPr="006112EA" w:rsidTr="006112EA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6112EA" w:rsidRPr="006112EA" w:rsidTr="006112EA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6112EA" w:rsidRPr="006112EA" w:rsidTr="006112EA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6112EA" w:rsidRPr="006112EA" w:rsidTr="006112E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6112EA" w:rsidRPr="006112EA" w:rsidTr="006112EA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6112EA" w:rsidRPr="006112EA" w:rsidTr="006112EA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6112EA" w:rsidRPr="006112EA" w:rsidTr="006112EA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6112EA" w:rsidRPr="006112EA" w:rsidTr="006112EA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6112EA" w:rsidRPr="006112EA" w:rsidTr="006112EA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6112EA" w:rsidRPr="006112EA" w:rsidTr="006112EA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6112EA" w:rsidRPr="006112EA" w:rsidTr="006112EA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6112EA" w:rsidRPr="006112EA" w:rsidTr="006112EA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6112EA" w:rsidRPr="006112EA" w:rsidTr="006112EA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6112EA" w:rsidRPr="006112EA" w:rsidTr="006112EA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6112EA" w:rsidRPr="006112EA" w:rsidTr="006112EA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6112EA" w:rsidRPr="006112EA" w:rsidTr="006112EA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6112EA" w:rsidRPr="006112EA" w:rsidTr="006112EA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</w:t>
            </w: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6112EA" w:rsidRPr="006112EA" w:rsidTr="006112EA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6112EA" w:rsidRPr="006112EA" w:rsidTr="006112EA">
        <w:trPr>
          <w:trHeight w:val="1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6112EA" w:rsidRPr="006112EA" w:rsidTr="006112EA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EA" w:rsidRPr="006112EA" w:rsidRDefault="006112EA" w:rsidP="0061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3B7573" w:rsidRPr="00AC1A1B" w:rsidRDefault="006112EA" w:rsidP="00AC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F6452" w:rsidTr="001864E7">
        <w:tc>
          <w:tcPr>
            <w:tcW w:w="5210" w:type="dxa"/>
          </w:tcPr>
          <w:p w:rsidR="000F6452" w:rsidRDefault="000F6452" w:rsidP="001864E7"/>
        </w:tc>
        <w:tc>
          <w:tcPr>
            <w:tcW w:w="5211" w:type="dxa"/>
          </w:tcPr>
          <w:p w:rsidR="000F6452" w:rsidRPr="00362EBE" w:rsidRDefault="000F6452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>
              <w:rPr>
                <w:i/>
              </w:rPr>
              <w:t>10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proofErr w:type="gramStart"/>
            <w:r w:rsidRPr="009C62B8">
              <w:rPr>
                <w:i/>
              </w:rPr>
              <w:t>от</w:t>
            </w:r>
            <w:proofErr w:type="gramEnd"/>
            <w:r w:rsidRPr="009C62B8">
              <w:rPr>
                <w:i/>
              </w:rPr>
              <w:t xml:space="preserve">  </w:t>
            </w:r>
            <w:r>
              <w:rPr>
                <w:i/>
              </w:rPr>
              <w:t>_____________</w:t>
            </w:r>
            <w:r w:rsidRPr="009C62B8">
              <w:rPr>
                <w:i/>
              </w:rPr>
              <w:t>№</w:t>
            </w:r>
            <w:r>
              <w:rPr>
                <w:i/>
              </w:rPr>
              <w:t>______</w:t>
            </w:r>
          </w:p>
          <w:p w:rsidR="000F6452" w:rsidRPr="00806208" w:rsidRDefault="000F6452" w:rsidP="001864E7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0F6452" w:rsidRPr="00806208" w:rsidRDefault="000F6452" w:rsidP="001864E7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0F6452" w:rsidRDefault="000F6452" w:rsidP="001864E7"/>
        </w:tc>
      </w:tr>
    </w:tbl>
    <w:p w:rsidR="000F6452" w:rsidRDefault="000F6452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017FE" w:rsidRDefault="00D017FE" w:rsidP="00D0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 сельского поселения </w:t>
      </w:r>
      <w:proofErr w:type="spellStart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Башкортостан  на 2019-2020 год</w:t>
      </w:r>
    </w:p>
    <w:p w:rsidR="00595965" w:rsidRDefault="00595965" w:rsidP="00D0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4600"/>
        <w:gridCol w:w="802"/>
        <w:gridCol w:w="830"/>
        <w:gridCol w:w="1296"/>
        <w:gridCol w:w="709"/>
        <w:gridCol w:w="564"/>
        <w:gridCol w:w="570"/>
        <w:gridCol w:w="1134"/>
      </w:tblGrid>
      <w:tr w:rsidR="00D017FE" w:rsidRPr="00D017FE" w:rsidTr="002E172A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017FE" w:rsidRPr="00D017FE" w:rsidTr="002E172A">
        <w:trPr>
          <w:trHeight w:val="34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017FE" w:rsidRPr="00D017FE" w:rsidTr="002E172A">
        <w:trPr>
          <w:trHeight w:val="33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D017FE" w:rsidRPr="00D017FE" w:rsidTr="002E172A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17FE" w:rsidRPr="00D017FE" w:rsidTr="002E172A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D017FE" w:rsidRPr="00D017FE" w:rsidTr="002E172A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Султанбековский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с-с муниципального  района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D017FE" w:rsidRPr="00D017FE" w:rsidTr="002E172A">
        <w:trPr>
          <w:trHeight w:val="3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D017FE" w:rsidRPr="00D017FE" w:rsidTr="002E172A">
        <w:trPr>
          <w:trHeight w:val="9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017FE" w:rsidRPr="00D017FE" w:rsidTr="002E172A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017FE" w:rsidRPr="00D017FE" w:rsidTr="002E172A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017FE" w:rsidRPr="00D017FE" w:rsidTr="002E172A">
        <w:trPr>
          <w:trHeight w:val="14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D017FE" w:rsidRPr="00D017FE" w:rsidTr="002E172A">
        <w:trPr>
          <w:trHeight w:val="14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017FE" w:rsidRPr="00D017FE" w:rsidTr="002E172A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017FE" w:rsidRPr="00D017FE" w:rsidTr="002E172A">
        <w:trPr>
          <w:trHeight w:val="7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D017FE" w:rsidRPr="00D017FE" w:rsidTr="002E172A">
        <w:trPr>
          <w:trHeight w:val="14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D017FE" w:rsidRPr="00D017FE" w:rsidTr="002E172A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D017FE" w:rsidRPr="00D017FE" w:rsidTr="002E172A">
        <w:trPr>
          <w:trHeight w:val="4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D017FE" w:rsidRPr="00D017FE" w:rsidTr="002E172A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017FE" w:rsidRPr="00D017FE" w:rsidTr="002E172A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017FE" w:rsidRPr="00D017FE" w:rsidTr="002E172A">
        <w:trPr>
          <w:trHeight w:val="8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D017FE" w:rsidRPr="00D017FE" w:rsidTr="002E172A">
        <w:trPr>
          <w:trHeight w:val="16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D017FE" w:rsidRPr="00D017FE" w:rsidTr="002E172A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D017FE" w:rsidRPr="00D017FE" w:rsidTr="002E172A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017FE" w:rsidRPr="00D017FE" w:rsidTr="002E172A">
        <w:trPr>
          <w:trHeight w:val="6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017FE" w:rsidRPr="00D017FE" w:rsidTr="002E172A">
        <w:trPr>
          <w:trHeight w:val="6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017FE" w:rsidRPr="00D017FE" w:rsidTr="002E172A">
        <w:trPr>
          <w:trHeight w:val="13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017FE" w:rsidRPr="00D017FE" w:rsidTr="002E172A">
        <w:trPr>
          <w:trHeight w:val="5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D017FE" w:rsidRPr="00D017FE" w:rsidTr="002E172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7FE" w:rsidRPr="00D017FE" w:rsidRDefault="00D017FE" w:rsidP="00D0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D017FE" w:rsidRPr="00D017FE" w:rsidRDefault="00D017FE" w:rsidP="00D0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455AA" w:rsidRDefault="002455A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02224" w:rsidRPr="003B78B1" w:rsidRDefault="00E0222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02224" w:rsidRPr="003B78B1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0F6452"/>
    <w:rsid w:val="00110DBB"/>
    <w:rsid w:val="001A09D0"/>
    <w:rsid w:val="001A3CD8"/>
    <w:rsid w:val="001A76AA"/>
    <w:rsid w:val="001B2542"/>
    <w:rsid w:val="001B28BA"/>
    <w:rsid w:val="001B2A8E"/>
    <w:rsid w:val="001C1778"/>
    <w:rsid w:val="001F0E03"/>
    <w:rsid w:val="00220D95"/>
    <w:rsid w:val="00234F58"/>
    <w:rsid w:val="002448FD"/>
    <w:rsid w:val="002455AA"/>
    <w:rsid w:val="00251BCE"/>
    <w:rsid w:val="00255C6C"/>
    <w:rsid w:val="00255F8B"/>
    <w:rsid w:val="00284C12"/>
    <w:rsid w:val="002A43DE"/>
    <w:rsid w:val="002D2D9B"/>
    <w:rsid w:val="002E172A"/>
    <w:rsid w:val="002F1D93"/>
    <w:rsid w:val="00303FD5"/>
    <w:rsid w:val="0033521D"/>
    <w:rsid w:val="003366FB"/>
    <w:rsid w:val="00337F8C"/>
    <w:rsid w:val="00345D52"/>
    <w:rsid w:val="00351A57"/>
    <w:rsid w:val="00356908"/>
    <w:rsid w:val="003618E5"/>
    <w:rsid w:val="00377100"/>
    <w:rsid w:val="003A5E11"/>
    <w:rsid w:val="003A62B1"/>
    <w:rsid w:val="003B1C71"/>
    <w:rsid w:val="003B7573"/>
    <w:rsid w:val="003B78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A7B95"/>
    <w:rsid w:val="004B7C0E"/>
    <w:rsid w:val="004C5F77"/>
    <w:rsid w:val="004D4A11"/>
    <w:rsid w:val="0050145F"/>
    <w:rsid w:val="00510EA4"/>
    <w:rsid w:val="00511E3F"/>
    <w:rsid w:val="0052460D"/>
    <w:rsid w:val="0052549B"/>
    <w:rsid w:val="00536FAA"/>
    <w:rsid w:val="005372D4"/>
    <w:rsid w:val="005374BC"/>
    <w:rsid w:val="00583964"/>
    <w:rsid w:val="00594280"/>
    <w:rsid w:val="00595965"/>
    <w:rsid w:val="005C18AB"/>
    <w:rsid w:val="005D21C4"/>
    <w:rsid w:val="005E3FBA"/>
    <w:rsid w:val="005E7ADD"/>
    <w:rsid w:val="005F50EB"/>
    <w:rsid w:val="0060077B"/>
    <w:rsid w:val="006112EA"/>
    <w:rsid w:val="00615F0C"/>
    <w:rsid w:val="006170E0"/>
    <w:rsid w:val="006202E7"/>
    <w:rsid w:val="006363A7"/>
    <w:rsid w:val="0063737D"/>
    <w:rsid w:val="0064435B"/>
    <w:rsid w:val="00655596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96C8A"/>
    <w:rsid w:val="007A7E25"/>
    <w:rsid w:val="007C7CCA"/>
    <w:rsid w:val="007C7E89"/>
    <w:rsid w:val="008171ED"/>
    <w:rsid w:val="00817CA8"/>
    <w:rsid w:val="00820F93"/>
    <w:rsid w:val="0083683B"/>
    <w:rsid w:val="00851999"/>
    <w:rsid w:val="0087100A"/>
    <w:rsid w:val="008800EA"/>
    <w:rsid w:val="008B1F17"/>
    <w:rsid w:val="008D5818"/>
    <w:rsid w:val="008D6404"/>
    <w:rsid w:val="0090634C"/>
    <w:rsid w:val="00917910"/>
    <w:rsid w:val="009214BB"/>
    <w:rsid w:val="00934E14"/>
    <w:rsid w:val="0093567C"/>
    <w:rsid w:val="009527C7"/>
    <w:rsid w:val="00952D0F"/>
    <w:rsid w:val="009536E4"/>
    <w:rsid w:val="00960020"/>
    <w:rsid w:val="00962526"/>
    <w:rsid w:val="009649F4"/>
    <w:rsid w:val="00964F83"/>
    <w:rsid w:val="009774DE"/>
    <w:rsid w:val="00985774"/>
    <w:rsid w:val="0098684E"/>
    <w:rsid w:val="009A7208"/>
    <w:rsid w:val="009C0C77"/>
    <w:rsid w:val="009C40E2"/>
    <w:rsid w:val="009E262C"/>
    <w:rsid w:val="009F2A8A"/>
    <w:rsid w:val="00A06FAD"/>
    <w:rsid w:val="00A26E81"/>
    <w:rsid w:val="00A501A3"/>
    <w:rsid w:val="00A70AC7"/>
    <w:rsid w:val="00A70DD5"/>
    <w:rsid w:val="00A830D4"/>
    <w:rsid w:val="00A84FEE"/>
    <w:rsid w:val="00AC10E4"/>
    <w:rsid w:val="00AC1A1B"/>
    <w:rsid w:val="00AC45A6"/>
    <w:rsid w:val="00AE2C6C"/>
    <w:rsid w:val="00AF152B"/>
    <w:rsid w:val="00AF27F9"/>
    <w:rsid w:val="00B0352E"/>
    <w:rsid w:val="00B1157B"/>
    <w:rsid w:val="00B150EC"/>
    <w:rsid w:val="00B31BCB"/>
    <w:rsid w:val="00B3494D"/>
    <w:rsid w:val="00B8426A"/>
    <w:rsid w:val="00BA18EE"/>
    <w:rsid w:val="00BA203B"/>
    <w:rsid w:val="00BB17DE"/>
    <w:rsid w:val="00BB6541"/>
    <w:rsid w:val="00BD5E90"/>
    <w:rsid w:val="00BE052F"/>
    <w:rsid w:val="00BF333E"/>
    <w:rsid w:val="00C41B94"/>
    <w:rsid w:val="00C42ED1"/>
    <w:rsid w:val="00C92321"/>
    <w:rsid w:val="00CB061C"/>
    <w:rsid w:val="00CB7144"/>
    <w:rsid w:val="00CC2228"/>
    <w:rsid w:val="00CC275E"/>
    <w:rsid w:val="00CD1E21"/>
    <w:rsid w:val="00CE1013"/>
    <w:rsid w:val="00CE4ACF"/>
    <w:rsid w:val="00CE59D3"/>
    <w:rsid w:val="00D017FE"/>
    <w:rsid w:val="00D06FAA"/>
    <w:rsid w:val="00D109C0"/>
    <w:rsid w:val="00D17B9E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DD0BB3"/>
    <w:rsid w:val="00DE5EF6"/>
    <w:rsid w:val="00E02224"/>
    <w:rsid w:val="00E11287"/>
    <w:rsid w:val="00E36C48"/>
    <w:rsid w:val="00E541C5"/>
    <w:rsid w:val="00E7011F"/>
    <w:rsid w:val="00E71F69"/>
    <w:rsid w:val="00E90FA6"/>
    <w:rsid w:val="00E91458"/>
    <w:rsid w:val="00E97DD0"/>
    <w:rsid w:val="00ED7CD9"/>
    <w:rsid w:val="00EE4858"/>
    <w:rsid w:val="00EF54C9"/>
    <w:rsid w:val="00F00D72"/>
    <w:rsid w:val="00F03600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styleId="ac">
    <w:name w:val="Hyperlink"/>
    <w:unhideWhenUsed/>
    <w:rsid w:val="00655596"/>
    <w:rPr>
      <w:color w:val="0000FF"/>
      <w:u w:val="single"/>
    </w:rPr>
  </w:style>
  <w:style w:type="paragraph" w:customStyle="1" w:styleId="ad">
    <w:name w:val="Содерж"/>
    <w:basedOn w:val="a"/>
    <w:rsid w:val="00655596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rsid w:val="00DE5EF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DE5EF6"/>
    <w:rPr>
      <w:rFonts w:ascii="Courier New" w:eastAsia="Calibri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25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255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311</cp:revision>
  <cp:lastPrinted>2015-12-02T03:09:00Z</cp:lastPrinted>
  <dcterms:created xsi:type="dcterms:W3CDTF">2014-10-02T10:24:00Z</dcterms:created>
  <dcterms:modified xsi:type="dcterms:W3CDTF">2017-12-14T07:18:00Z</dcterms:modified>
</cp:coreProperties>
</file>