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62F0C" w:rsidRDefault="00D62F0C" w:rsidP="00D62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заседание 27-го созыва</w:t>
      </w:r>
    </w:p>
    <w:p w:rsidR="00D62F0C" w:rsidRDefault="00D62F0C" w:rsidP="00D62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2F0C" w:rsidRDefault="00D62F0C" w:rsidP="00D6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26  декабря  2017  года</w:t>
      </w:r>
    </w:p>
    <w:p w:rsidR="003D3B1A" w:rsidRPr="00D62F0C" w:rsidRDefault="00563B2B" w:rsidP="00D62F0C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№122</w:t>
      </w:r>
    </w:p>
    <w:p w:rsidR="00115493" w:rsidRDefault="00115493" w:rsidP="00115493">
      <w:pPr>
        <w:jc w:val="center"/>
        <w:rPr>
          <w:b/>
          <w:sz w:val="28"/>
          <w:szCs w:val="28"/>
        </w:rPr>
      </w:pPr>
    </w:p>
    <w:p w:rsidR="00115493" w:rsidRPr="00115493" w:rsidRDefault="00115493" w:rsidP="0011549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49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работы Совета сельского поселения </w:t>
      </w:r>
    </w:p>
    <w:p w:rsidR="00115493" w:rsidRPr="00115493" w:rsidRDefault="00115493" w:rsidP="0011549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15493">
        <w:rPr>
          <w:rFonts w:ascii="Times New Roman" w:eastAsia="Calibri" w:hAnsi="Times New Roman" w:cs="Times New Roman"/>
          <w:b/>
          <w:sz w:val="28"/>
          <w:szCs w:val="28"/>
        </w:rPr>
        <w:t>Султанбековский</w:t>
      </w:r>
      <w:proofErr w:type="spellEnd"/>
      <w:r w:rsidRPr="0011549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15493">
        <w:rPr>
          <w:rFonts w:ascii="Times New Roman" w:eastAsia="Calibri" w:hAnsi="Times New Roman" w:cs="Times New Roman"/>
          <w:b/>
          <w:sz w:val="28"/>
          <w:szCs w:val="28"/>
        </w:rPr>
        <w:t>Аскинский</w:t>
      </w:r>
      <w:proofErr w:type="spellEnd"/>
      <w:r w:rsidRPr="0011549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5493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115493" w:rsidRPr="00115493" w:rsidRDefault="00115493" w:rsidP="001154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493" w:rsidRPr="00115493" w:rsidRDefault="00115493" w:rsidP="00115493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15493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5493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115493" w:rsidRPr="00115493" w:rsidRDefault="00115493" w:rsidP="00115493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план работы Совета сельского поселения </w:t>
      </w:r>
      <w:proofErr w:type="spellStart"/>
      <w:r w:rsidRPr="00115493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5493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  год.</w:t>
      </w:r>
    </w:p>
    <w:p w:rsidR="00115493" w:rsidRPr="00115493" w:rsidRDefault="00115493" w:rsidP="00115493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93">
        <w:rPr>
          <w:rFonts w:ascii="Times New Roman" w:eastAsia="Calibri" w:hAnsi="Times New Roman" w:cs="Times New Roman"/>
          <w:sz w:val="28"/>
          <w:szCs w:val="28"/>
        </w:rPr>
        <w:t xml:space="preserve">2.Контроль исполнения данного решения возложить на депутатские комиссии </w:t>
      </w:r>
      <w:r w:rsidRPr="00115493">
        <w:rPr>
          <w:rFonts w:ascii="Times New Roman" w:eastAsia="Calibri" w:hAnsi="Times New Roman" w:cs="Times New Roman"/>
          <w:sz w:val="28"/>
          <w:szCs w:val="28"/>
          <w:lang/>
        </w:rPr>
        <w:t>по бюджету, налогам и вопросам собственности</w:t>
      </w:r>
      <w:r w:rsidRPr="00115493">
        <w:rPr>
          <w:rFonts w:ascii="Times New Roman" w:eastAsia="Calibri" w:hAnsi="Times New Roman" w:cs="Times New Roman"/>
          <w:sz w:val="28"/>
          <w:szCs w:val="28"/>
        </w:rPr>
        <w:t>, социально-гуманитарным вопросам.</w:t>
      </w:r>
    </w:p>
    <w:p w:rsidR="00D62F0C" w:rsidRPr="00115493" w:rsidRDefault="00D62F0C" w:rsidP="00115493">
      <w:pPr>
        <w:contextualSpacing/>
        <w:rPr>
          <w:rFonts w:ascii="Times New Roman" w:hAnsi="Times New Roman" w:cs="Times New Roman"/>
          <w:lang w:eastAsia="ru-RU"/>
        </w:rPr>
      </w:pPr>
    </w:p>
    <w:p w:rsidR="003D3B1A" w:rsidRDefault="003D3B1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15493" w:rsidRDefault="00115493" w:rsidP="0011549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15493" w:rsidRPr="00C07579" w:rsidRDefault="00115493" w:rsidP="001154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93" w:rsidRPr="00C07579" w:rsidRDefault="00115493" w:rsidP="0011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115493" w:rsidRPr="00C07579" w:rsidRDefault="00115493" w:rsidP="0011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93" w:rsidRPr="00C07579" w:rsidRDefault="00115493" w:rsidP="0011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15493" w:rsidRPr="00C07579" w:rsidRDefault="00115493" w:rsidP="0011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15493" w:rsidRPr="00C07579" w:rsidRDefault="00115493" w:rsidP="0011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5493" w:rsidRDefault="00115493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62F0C">
        <w:rPr>
          <w:rFonts w:ascii="Times New Roman" w:hAnsi="Times New Roman" w:cs="Times New Roman"/>
          <w:sz w:val="24"/>
          <w:szCs w:val="24"/>
        </w:rPr>
        <w:t>от  26  декабря  2017 года №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115493" w:rsidRPr="00115493" w:rsidRDefault="00115493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 xml:space="preserve">работы Совета сельского поселения </w:t>
      </w:r>
      <w:proofErr w:type="spellStart"/>
      <w:r w:rsidRPr="00115493">
        <w:rPr>
          <w:rFonts w:ascii="Times New Roman" w:hAnsi="Times New Roman" w:cs="Times New Roman"/>
          <w:b/>
          <w:sz w:val="26"/>
          <w:szCs w:val="26"/>
        </w:rPr>
        <w:t>Султанбековский</w:t>
      </w:r>
      <w:proofErr w:type="spellEnd"/>
      <w:r w:rsidRPr="001154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 w:rsidRPr="00115493">
        <w:rPr>
          <w:rFonts w:ascii="Times New Roman" w:hAnsi="Times New Roman" w:cs="Times New Roman"/>
          <w:b/>
          <w:sz w:val="26"/>
          <w:szCs w:val="26"/>
        </w:rPr>
        <w:t>Аскинский</w:t>
      </w:r>
      <w:proofErr w:type="spellEnd"/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 на 2018 </w:t>
      </w:r>
      <w:r w:rsidRPr="0011549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56"/>
        <w:gridCol w:w="1701"/>
        <w:gridCol w:w="1842"/>
        <w:gridCol w:w="2268"/>
      </w:tblGrid>
      <w:tr w:rsidR="00115493" w:rsidRPr="00115493" w:rsidTr="000A4F4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Вносит и докладывает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1.Вопросы для рассмотрения на заседаниях Совета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677"/>
        <w:gridCol w:w="1702"/>
        <w:gridCol w:w="1843"/>
        <w:gridCol w:w="2269"/>
      </w:tblGrid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27-ое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Об основных задачах и плане мероприятий по реализации   Послания Главы  Республики Башкортостан Государственному Собранию – Курулта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Республики Башкортостан в 2018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реализации законодательства  Российской Федерации и Республики Башкортост</w:t>
            </w:r>
            <w:r w:rsidR="006A4FF5">
              <w:rPr>
                <w:rFonts w:ascii="Times New Roman" w:hAnsi="Times New Roman" w:cs="Times New Roman"/>
                <w:sz w:val="26"/>
                <w:szCs w:val="26"/>
              </w:rPr>
              <w:t>ан об обращениях граждан за 201</w:t>
            </w:r>
            <w:r w:rsidR="006A4FF5" w:rsidRPr="006A4FF5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Отчет главы сельского поселения о результатах своей деятельности и деятельности Совета сельского поселения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Султанбековский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Аскинский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C428F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 за 201</w:t>
            </w:r>
            <w:r w:rsidR="00C428F3" w:rsidRPr="00C428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3" w:rsidRPr="00C428F3" w:rsidRDefault="00C428F3" w:rsidP="00C428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115493" w:rsidRPr="00C428F3" w:rsidRDefault="00C428F3" w:rsidP="00C428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C428F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493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деятельности постоянных комиссий Совета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комиссии 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0A4F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публичных слушаниях по проекту исполнения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сельского поселения за 201</w:t>
            </w:r>
            <w:r w:rsidRPr="00A548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0A4F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0A4F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0A4F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постоянная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Совета по бюджету и вопросам собственности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C428F3" w:rsidRDefault="00DC0796" w:rsidP="00DC07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29-ое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DC0796" w:rsidRPr="00115493" w:rsidRDefault="00DC0796" w:rsidP="00DC07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DC0796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79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DC07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исполнения 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за 2017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постоянная комиссия Совета по бюджету и вопросам собственности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№1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№2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C428F3" w:rsidRDefault="00DC0796" w:rsidP="00DC07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30-ое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DC0796" w:rsidRPr="00115493" w:rsidRDefault="00DC0796" w:rsidP="00DC07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D670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04C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пальных целевых программ за 2017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управляющий делами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№3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№4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4C" w:rsidRPr="00C428F3" w:rsidRDefault="00D6704C" w:rsidP="00D670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31-ое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DC0796" w:rsidRPr="00115493" w:rsidRDefault="00D6704C" w:rsidP="00D670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D670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04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готовности учреждений образования к новому 2018-2019 учебному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реализации законодательства  Российской Федерации и Республики Башкортостан об обращен</w:t>
            </w:r>
            <w:r w:rsidR="00D6704C">
              <w:rPr>
                <w:rFonts w:ascii="Times New Roman" w:hAnsi="Times New Roman" w:cs="Times New Roman"/>
                <w:sz w:val="26"/>
                <w:szCs w:val="26"/>
              </w:rPr>
              <w:t>иях граждан за  1 полугодие 2018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досуга и обеспечении жителей сельского поселения услугами организаций культуры </w:t>
            </w:r>
          </w:p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Методисты СДК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№5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№6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252D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D4C"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C" w:rsidRPr="00C428F3" w:rsidRDefault="00252D4C" w:rsidP="00252D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32-ое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DC0796" w:rsidRPr="00115493" w:rsidRDefault="00252D4C" w:rsidP="00252D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252D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D4C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бюджета сельского поселения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52D4C">
              <w:rPr>
                <w:rFonts w:ascii="Times New Roman" w:hAnsi="Times New Roman" w:cs="Times New Roman"/>
                <w:sz w:val="26"/>
                <w:szCs w:val="26"/>
              </w:rPr>
              <w:t>ултанбековский</w:t>
            </w:r>
            <w:proofErr w:type="spellEnd"/>
            <w:r w:rsidR="00252D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2019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</w:t>
            </w:r>
            <w:r w:rsidR="00252D4C">
              <w:rPr>
                <w:rFonts w:ascii="Times New Roman" w:hAnsi="Times New Roman" w:cs="Times New Roman"/>
                <w:sz w:val="26"/>
                <w:szCs w:val="26"/>
              </w:rPr>
              <w:t>период 2020 и 2021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постоянная комиссия Совета по бюджету и вопросам собственности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Информация  о деятельности депутата Совета по избирательному округу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252D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Депутат округа №7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252D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D4C">
              <w:rPr>
                <w:rFonts w:ascii="Times New Roman" w:hAnsi="Times New Roman" w:cs="Times New Roman"/>
                <w:b/>
                <w:sz w:val="26"/>
                <w:szCs w:val="26"/>
              </w:rPr>
              <w:t>1.7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4C" w:rsidRPr="00C428F3" w:rsidRDefault="00252D4C" w:rsidP="00252D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33-е </w:t>
            </w:r>
            <w:r w:rsidRPr="00115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сельского поселения </w:t>
            </w:r>
          </w:p>
          <w:p w:rsidR="00DC0796" w:rsidRPr="00115493" w:rsidRDefault="00252D4C" w:rsidP="00252D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8F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27- го созыва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252D4C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D4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бюджета сельского поселения 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Султанбековский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2018  год и на плановый период  2019 и 2020 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постоянная комиссия Совета по бюджету и вопросам собственности</w:t>
            </w:r>
          </w:p>
        </w:tc>
      </w:tr>
      <w:tr w:rsidR="00DC0796" w:rsidRPr="00115493" w:rsidTr="00DC079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252D4C">
              <w:rPr>
                <w:rFonts w:ascii="Times New Roman" w:hAnsi="Times New Roman" w:cs="Times New Roman"/>
                <w:sz w:val="26"/>
                <w:szCs w:val="26"/>
              </w:rPr>
              <w:t>ение плана работы Совета на 2019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6" w:rsidRPr="00115493" w:rsidRDefault="00DC0796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управляющий делами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2.Заседания постоянных комиссий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Предварительное рассмотрение вопросов, проектов решений Совета сельского поселения, вынесенных на заседание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Определение повестки дня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по проектам решений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Решение кадровых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Председатели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постоянных комиссий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3.Координация деятельности постоянных комиссий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комиссии по проектам решений Совета сельского поселения, докладов и содокладов, планы работы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членов постоянных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проверок по изучению состояния дел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4.Вопросы, выносимые на публичные слушания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D772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 публичных слушаниях по проекту исполнения бюджета сельского поселения </w:t>
            </w:r>
            <w:r w:rsidR="00D772DE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772D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бюджета сельского поселения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Султанбековский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Аскинский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="00D772DE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 на 2019 год и на плановый период 2020 и  2021</w:t>
            </w: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Устав сельского поселения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Султанбековский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Аскинский</w:t>
            </w:r>
            <w:proofErr w:type="spellEnd"/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подготовке публичных слушаний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5.Работа депутатов в округах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приема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0A4F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Организация помощи в проведении приема граждан в трудовых коллективах по месту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lastRenderedPageBreak/>
        <w:t>6.Взаимодействие с общественными формированиями, религиозными объединениями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415"/>
        <w:gridCol w:w="1799"/>
        <w:gridCol w:w="2159"/>
      </w:tblGrid>
      <w:tr w:rsidR="00115493" w:rsidRPr="00115493" w:rsidTr="000A4F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0A4F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3">
        <w:rPr>
          <w:rFonts w:ascii="Times New Roman" w:hAnsi="Times New Roman" w:cs="Times New Roman"/>
          <w:b/>
          <w:sz w:val="26"/>
          <w:szCs w:val="26"/>
        </w:rPr>
        <w:t>7.Контроль и проверка исполнения</w:t>
      </w:r>
    </w:p>
    <w:p w:rsidR="00115493" w:rsidRPr="00115493" w:rsidRDefault="00115493" w:rsidP="00115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5263"/>
        <w:gridCol w:w="1975"/>
        <w:gridCol w:w="2143"/>
      </w:tblGrid>
      <w:tr w:rsidR="00115493" w:rsidRPr="00115493" w:rsidTr="000A4F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0A4F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115493" w:rsidRPr="00115493" w:rsidTr="000A4F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93" w:rsidRPr="00115493" w:rsidRDefault="00115493" w:rsidP="001154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493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 Совета</w:t>
            </w:r>
          </w:p>
        </w:tc>
      </w:tr>
    </w:tbl>
    <w:p w:rsidR="00115493" w:rsidRPr="00115493" w:rsidRDefault="00115493" w:rsidP="00115493">
      <w:pPr>
        <w:pStyle w:val="msonormalcxspmiddle"/>
        <w:spacing w:before="0" w:beforeAutospacing="0" w:after="0" w:afterAutospacing="0"/>
        <w:contextualSpacing/>
        <w:rPr>
          <w:sz w:val="26"/>
          <w:szCs w:val="26"/>
          <w:lang w:val="en-US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115493" w:rsidRDefault="00E830B4" w:rsidP="00115493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E830B4" w:rsidRPr="00F32006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830B4" w:rsidRPr="00F32006" w:rsidSect="008E3A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337F"/>
    <w:rsid w:val="0002108B"/>
    <w:rsid w:val="00022128"/>
    <w:rsid w:val="00023BBB"/>
    <w:rsid w:val="000304BE"/>
    <w:rsid w:val="00036FA5"/>
    <w:rsid w:val="00061532"/>
    <w:rsid w:val="00065BAC"/>
    <w:rsid w:val="00082F9E"/>
    <w:rsid w:val="00095B42"/>
    <w:rsid w:val="00097095"/>
    <w:rsid w:val="0009789A"/>
    <w:rsid w:val="000E3664"/>
    <w:rsid w:val="000F2523"/>
    <w:rsid w:val="000F543E"/>
    <w:rsid w:val="00110DBB"/>
    <w:rsid w:val="00115493"/>
    <w:rsid w:val="00166C7B"/>
    <w:rsid w:val="0017123D"/>
    <w:rsid w:val="00172A51"/>
    <w:rsid w:val="00184FB9"/>
    <w:rsid w:val="001A09D0"/>
    <w:rsid w:val="001A3CD8"/>
    <w:rsid w:val="001A76AA"/>
    <w:rsid w:val="001B2542"/>
    <w:rsid w:val="001B2A8E"/>
    <w:rsid w:val="001F0E03"/>
    <w:rsid w:val="00220D95"/>
    <w:rsid w:val="00234F58"/>
    <w:rsid w:val="0024132E"/>
    <w:rsid w:val="00251BCE"/>
    <w:rsid w:val="00252D4C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D3B1A"/>
    <w:rsid w:val="003E0AD6"/>
    <w:rsid w:val="003E65B0"/>
    <w:rsid w:val="003E76CE"/>
    <w:rsid w:val="00413000"/>
    <w:rsid w:val="00456343"/>
    <w:rsid w:val="00456852"/>
    <w:rsid w:val="0048683A"/>
    <w:rsid w:val="004A6C3A"/>
    <w:rsid w:val="004B4B56"/>
    <w:rsid w:val="004C5F77"/>
    <w:rsid w:val="0050145F"/>
    <w:rsid w:val="0050361A"/>
    <w:rsid w:val="00510EA4"/>
    <w:rsid w:val="00511E3F"/>
    <w:rsid w:val="0052460D"/>
    <w:rsid w:val="00536FAA"/>
    <w:rsid w:val="005372D4"/>
    <w:rsid w:val="005374BC"/>
    <w:rsid w:val="0056164E"/>
    <w:rsid w:val="00563B2B"/>
    <w:rsid w:val="00594280"/>
    <w:rsid w:val="005A65E2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509EE"/>
    <w:rsid w:val="00660A59"/>
    <w:rsid w:val="006772A4"/>
    <w:rsid w:val="0067794C"/>
    <w:rsid w:val="00682D48"/>
    <w:rsid w:val="006911A3"/>
    <w:rsid w:val="00694289"/>
    <w:rsid w:val="006A4184"/>
    <w:rsid w:val="006A4FF5"/>
    <w:rsid w:val="006D0E09"/>
    <w:rsid w:val="006D590D"/>
    <w:rsid w:val="006D7873"/>
    <w:rsid w:val="00700035"/>
    <w:rsid w:val="00724E3F"/>
    <w:rsid w:val="00726F95"/>
    <w:rsid w:val="00730AD5"/>
    <w:rsid w:val="00740596"/>
    <w:rsid w:val="00751AE8"/>
    <w:rsid w:val="00756E03"/>
    <w:rsid w:val="0076573A"/>
    <w:rsid w:val="00765CA6"/>
    <w:rsid w:val="007772E3"/>
    <w:rsid w:val="007C7654"/>
    <w:rsid w:val="007C7CCA"/>
    <w:rsid w:val="007C7E89"/>
    <w:rsid w:val="008171ED"/>
    <w:rsid w:val="00820F93"/>
    <w:rsid w:val="0083683B"/>
    <w:rsid w:val="00846867"/>
    <w:rsid w:val="0087100A"/>
    <w:rsid w:val="008B1F17"/>
    <w:rsid w:val="008D5818"/>
    <w:rsid w:val="008D6404"/>
    <w:rsid w:val="008E3A75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47B0C"/>
    <w:rsid w:val="00A501A3"/>
    <w:rsid w:val="00A54873"/>
    <w:rsid w:val="00A66E4F"/>
    <w:rsid w:val="00A70AC7"/>
    <w:rsid w:val="00A830D4"/>
    <w:rsid w:val="00A84FEE"/>
    <w:rsid w:val="00AC10E4"/>
    <w:rsid w:val="00AC45A6"/>
    <w:rsid w:val="00AE2C6C"/>
    <w:rsid w:val="00AF27F9"/>
    <w:rsid w:val="00B0352E"/>
    <w:rsid w:val="00B0552D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13C44"/>
    <w:rsid w:val="00C262C4"/>
    <w:rsid w:val="00C41B94"/>
    <w:rsid w:val="00C428F3"/>
    <w:rsid w:val="00C92321"/>
    <w:rsid w:val="00CB061C"/>
    <w:rsid w:val="00CB7144"/>
    <w:rsid w:val="00CC275E"/>
    <w:rsid w:val="00CD1E21"/>
    <w:rsid w:val="00CE4ACF"/>
    <w:rsid w:val="00D06FAA"/>
    <w:rsid w:val="00D109C0"/>
    <w:rsid w:val="00D11786"/>
    <w:rsid w:val="00D26DB2"/>
    <w:rsid w:val="00D62652"/>
    <w:rsid w:val="00D62F0C"/>
    <w:rsid w:val="00D65B46"/>
    <w:rsid w:val="00D6704C"/>
    <w:rsid w:val="00D772DE"/>
    <w:rsid w:val="00D77E65"/>
    <w:rsid w:val="00D9593F"/>
    <w:rsid w:val="00D96F53"/>
    <w:rsid w:val="00D9796D"/>
    <w:rsid w:val="00DA256F"/>
    <w:rsid w:val="00DB0D2A"/>
    <w:rsid w:val="00DB73D5"/>
    <w:rsid w:val="00DC0796"/>
    <w:rsid w:val="00DC72FA"/>
    <w:rsid w:val="00E11287"/>
    <w:rsid w:val="00E236C1"/>
    <w:rsid w:val="00E36C48"/>
    <w:rsid w:val="00E541C5"/>
    <w:rsid w:val="00E7011F"/>
    <w:rsid w:val="00E71F69"/>
    <w:rsid w:val="00E830B4"/>
    <w:rsid w:val="00E90FA6"/>
    <w:rsid w:val="00E91458"/>
    <w:rsid w:val="00E97DD0"/>
    <w:rsid w:val="00EC0647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3D3B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C2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headertext">
    <w:name w:val="headertext"/>
    <w:basedOn w:val="a"/>
    <w:rsid w:val="0002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B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3D3B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233</cp:revision>
  <cp:lastPrinted>2017-12-05T10:03:00Z</cp:lastPrinted>
  <dcterms:created xsi:type="dcterms:W3CDTF">2014-10-02T10:24:00Z</dcterms:created>
  <dcterms:modified xsi:type="dcterms:W3CDTF">2017-12-25T05:31:00Z</dcterms:modified>
</cp:coreProperties>
</file>