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115" w:tblpY="77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180F6F" w:rsidRPr="00DF3D95" w:rsidTr="00180F6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80F6F" w:rsidRPr="00DF3D95" w:rsidRDefault="00180F6F" w:rsidP="00180F6F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180F6F" w:rsidRPr="00DF3D95" w:rsidRDefault="00180F6F" w:rsidP="00180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180F6F" w:rsidRPr="00DF3D95" w:rsidRDefault="00180F6F" w:rsidP="00180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180F6F" w:rsidRPr="00DF3D95" w:rsidRDefault="00180F6F" w:rsidP="00180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180F6F" w:rsidRPr="00DF3D95" w:rsidRDefault="00180F6F" w:rsidP="00180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180F6F" w:rsidRPr="00DF3D95" w:rsidRDefault="00180F6F" w:rsidP="00180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180F6F" w:rsidRPr="00DF3D95" w:rsidRDefault="00180F6F" w:rsidP="00180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180F6F" w:rsidRPr="00DF3D95" w:rsidRDefault="00180F6F" w:rsidP="00180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80F6F" w:rsidRPr="00DF3D95" w:rsidRDefault="00180F6F" w:rsidP="00180F6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80F6F" w:rsidRPr="00DF3D95" w:rsidRDefault="00180F6F" w:rsidP="00180F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180F6F" w:rsidRPr="00DF3D95" w:rsidRDefault="00180F6F" w:rsidP="00180F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180F6F" w:rsidRPr="00DF3D95" w:rsidRDefault="00180F6F" w:rsidP="00180F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180F6F" w:rsidRPr="00DF3D95" w:rsidRDefault="00180F6F" w:rsidP="00180F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180F6F" w:rsidRPr="00DF3D95" w:rsidRDefault="00180F6F" w:rsidP="00180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80F6F" w:rsidRPr="00DF3D95" w:rsidRDefault="00180F6F" w:rsidP="00180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180F6F" w:rsidRPr="00DF3D95" w:rsidRDefault="00180F6F" w:rsidP="00180F6F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180F6F" w:rsidRPr="00DF3D95" w:rsidRDefault="00180F6F" w:rsidP="00180F6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180F6F" w:rsidRPr="00DF3D95" w:rsidRDefault="00180F6F" w:rsidP="00180F6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180F6F" w:rsidRPr="00DF3D95" w:rsidRDefault="00180F6F" w:rsidP="00180F6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180F6F" w:rsidRPr="00DF3D95" w:rsidRDefault="00180F6F" w:rsidP="00180F6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180F6F" w:rsidRPr="00DF3D95" w:rsidRDefault="00180F6F" w:rsidP="00180F6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180F6F" w:rsidRPr="00DF3D95" w:rsidRDefault="00180F6F" w:rsidP="00180F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180F6F" w:rsidRPr="00DF3D95" w:rsidRDefault="00180F6F" w:rsidP="00180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80F6F" w:rsidRPr="00180F6F" w:rsidRDefault="00180F6F" w:rsidP="00180F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0F6F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80F6F">
        <w:rPr>
          <w:rFonts w:ascii="Times New Roman" w:hAnsi="Times New Roman" w:cs="Times New Roman"/>
          <w:sz w:val="28"/>
          <w:szCs w:val="28"/>
        </w:rPr>
        <w:t xml:space="preserve">18октябрь 2018 ел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154                    </w:t>
      </w:r>
      <w:r w:rsidRPr="00180F6F">
        <w:rPr>
          <w:rFonts w:ascii="Times New Roman" w:hAnsi="Times New Roman" w:cs="Times New Roman"/>
          <w:sz w:val="28"/>
          <w:szCs w:val="28"/>
        </w:rPr>
        <w:t>18 октября 2018 года</w:t>
      </w:r>
    </w:p>
    <w:p w:rsidR="00180F6F" w:rsidRPr="00180F6F" w:rsidRDefault="00180F6F" w:rsidP="00180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6F">
        <w:rPr>
          <w:rFonts w:ascii="Times New Roman" w:hAnsi="Times New Roman" w:cs="Times New Roman"/>
          <w:sz w:val="28"/>
          <w:szCs w:val="28"/>
        </w:rPr>
        <w:t>Руководствуясь Федеральным законом №131-ФЗ от 06 октября 2003 года «Об общих принципах организации местного самоуправления в Российской Федерации», Устава сельского поселения Султанбековский сельсовет муниципального района Аскинский район Республики Башкортостан в целях эффективного использования муниципального имущества казны Совет сельского поселения Султанбековский сельсовет муниципального района Аскинский район Республики Башкортостан РЕШИЛ:</w:t>
      </w:r>
    </w:p>
    <w:p w:rsidR="00180F6F" w:rsidRPr="00180F6F" w:rsidRDefault="00180F6F" w:rsidP="00180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6F">
        <w:rPr>
          <w:rFonts w:ascii="Times New Roman" w:hAnsi="Times New Roman" w:cs="Times New Roman"/>
          <w:sz w:val="28"/>
          <w:szCs w:val="28"/>
        </w:rPr>
        <w:t xml:space="preserve">1. В связи с истечением срока эксплуатации вследствие полного износа, отсутствия возможности для восстановления и на основании представленных материалов комиссии по поступлению и выбытию активов списать муниципальное имущество, состоящее на учете в казне сельского поселения </w:t>
      </w:r>
      <w:proofErr w:type="gramStart"/>
      <w:r w:rsidRPr="00180F6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80F6F">
        <w:rPr>
          <w:rFonts w:ascii="Times New Roman" w:hAnsi="Times New Roman" w:cs="Times New Roman"/>
          <w:sz w:val="28"/>
          <w:szCs w:val="28"/>
        </w:rPr>
        <w:t>рактор ЮМЗ-6АЛ, 1984 года выпуска, государственный регистрационный знак №8889 УВ 02, номер двигателя ЗД1305,, цвет желто зеленый, балансовой стоимостью 56000,00 (Пятьдесят шесть тысяч) рублей, остаточной стоимости нет.</w:t>
      </w:r>
    </w:p>
    <w:p w:rsidR="00180F6F" w:rsidRPr="00180F6F" w:rsidRDefault="00180F6F" w:rsidP="00180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6F">
        <w:rPr>
          <w:rFonts w:ascii="Times New Roman" w:hAnsi="Times New Roman" w:cs="Times New Roman"/>
          <w:sz w:val="28"/>
          <w:szCs w:val="28"/>
        </w:rPr>
        <w:t>2. Муниципальному казенному учреждению «Централизованной бухгалтерии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F6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F6F">
        <w:rPr>
          <w:rFonts w:ascii="Times New Roman" w:hAnsi="Times New Roman" w:cs="Times New Roman"/>
          <w:sz w:val="28"/>
          <w:szCs w:val="28"/>
        </w:rPr>
        <w:t>Аскинский район РБ» после получения обоснованных документов снять с учета муниципальной казны вышеуказанное имущество сельского поселения Султанбековский сельсовет муниципального района Аскинский район Республики Башкортостан.</w:t>
      </w:r>
    </w:p>
    <w:p w:rsidR="00180F6F" w:rsidRPr="00180F6F" w:rsidRDefault="00180F6F" w:rsidP="00180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6F">
        <w:rPr>
          <w:rFonts w:ascii="Times New Roman" w:hAnsi="Times New Roman" w:cs="Times New Roman"/>
          <w:sz w:val="28"/>
          <w:szCs w:val="28"/>
        </w:rPr>
        <w:t>3. Узлы и детали списанного трактора оприходовать и сдать на металлолом.</w:t>
      </w:r>
    </w:p>
    <w:p w:rsidR="00180F6F" w:rsidRPr="00180F6F" w:rsidRDefault="00180F6F" w:rsidP="00180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6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180F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0F6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бюджету, налогам и вопросам муниципальной собственности Совета сельского поселения Султанбековский сельсовет.</w:t>
      </w:r>
    </w:p>
    <w:p w:rsidR="00180F6F" w:rsidRPr="00180F6F" w:rsidRDefault="00180F6F" w:rsidP="00180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6F" w:rsidRPr="00180F6F" w:rsidRDefault="00180F6F" w:rsidP="00180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F6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80F6F" w:rsidRPr="00180F6F" w:rsidRDefault="00180F6F" w:rsidP="00180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F6F">
        <w:rPr>
          <w:rFonts w:ascii="Times New Roman" w:hAnsi="Times New Roman" w:cs="Times New Roman"/>
          <w:sz w:val="28"/>
          <w:szCs w:val="28"/>
        </w:rPr>
        <w:t>сельского поселения Султанбековский сельсовет</w:t>
      </w:r>
    </w:p>
    <w:p w:rsidR="00180F6F" w:rsidRPr="00180F6F" w:rsidRDefault="00180F6F" w:rsidP="00180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F6F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180F6F" w:rsidRPr="00180F6F" w:rsidRDefault="00180F6F" w:rsidP="00180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F6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420A6" w:rsidRPr="007E5B22" w:rsidRDefault="00180F6F" w:rsidP="007E5B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F6F">
        <w:rPr>
          <w:rFonts w:ascii="Times New Roman" w:hAnsi="Times New Roman" w:cs="Times New Roman"/>
          <w:sz w:val="28"/>
          <w:szCs w:val="28"/>
        </w:rPr>
        <w:t>Ф.Ф.</w:t>
      </w:r>
      <w:r w:rsidR="007E5B22">
        <w:rPr>
          <w:rFonts w:ascii="Times New Roman" w:hAnsi="Times New Roman" w:cs="Times New Roman"/>
          <w:sz w:val="28"/>
          <w:szCs w:val="28"/>
        </w:rPr>
        <w:t xml:space="preserve"> </w:t>
      </w:r>
      <w:r w:rsidRPr="00180F6F">
        <w:rPr>
          <w:rFonts w:ascii="Times New Roman" w:hAnsi="Times New Roman" w:cs="Times New Roman"/>
          <w:sz w:val="28"/>
          <w:szCs w:val="28"/>
        </w:rPr>
        <w:t>Шарафутдинов</w:t>
      </w:r>
    </w:p>
    <w:sectPr w:rsidR="001420A6" w:rsidRPr="007E5B22" w:rsidSect="00F0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C315A"/>
    <w:multiLevelType w:val="hybridMultilevel"/>
    <w:tmpl w:val="7BE0C69C"/>
    <w:lvl w:ilvl="0" w:tplc="CA2EFE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1FAA"/>
    <w:rsid w:val="001420A6"/>
    <w:rsid w:val="00180F6F"/>
    <w:rsid w:val="00444178"/>
    <w:rsid w:val="00566C04"/>
    <w:rsid w:val="007E5B22"/>
    <w:rsid w:val="00A31FAA"/>
    <w:rsid w:val="00AB6BF0"/>
    <w:rsid w:val="00B15AF8"/>
    <w:rsid w:val="00C51C12"/>
    <w:rsid w:val="00EF60EB"/>
    <w:rsid w:val="00F03713"/>
    <w:rsid w:val="00FA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C04"/>
    <w:pPr>
      <w:ind w:left="720"/>
      <w:contextualSpacing/>
    </w:pPr>
  </w:style>
  <w:style w:type="table" w:styleId="a4">
    <w:name w:val="Table Grid"/>
    <w:basedOn w:val="a1"/>
    <w:uiPriority w:val="59"/>
    <w:rsid w:val="00566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7</cp:revision>
  <cp:lastPrinted>2018-11-01T09:49:00Z</cp:lastPrinted>
  <dcterms:created xsi:type="dcterms:W3CDTF">2018-10-18T10:16:00Z</dcterms:created>
  <dcterms:modified xsi:type="dcterms:W3CDTF">2018-11-01T09:49:00Z</dcterms:modified>
</cp:coreProperties>
</file>