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36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1D1E89" w:rsidRPr="00433CE8" w:rsidTr="00FE01DA">
        <w:trPr>
          <w:trHeight w:val="212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1E89" w:rsidRPr="00433CE8" w:rsidRDefault="00463E8D" w:rsidP="00FE01D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</w:t>
            </w:r>
          </w:p>
          <w:p w:rsidR="001D1E89" w:rsidRPr="00433CE8" w:rsidRDefault="001D1E89" w:rsidP="00FE01D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433CE8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433CE8"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 w:rsidRPr="00433CE8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433CE8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433CE8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1D1E89" w:rsidRPr="00433CE8" w:rsidRDefault="001D1E89" w:rsidP="00FE01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3CE8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433CE8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433CE8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1D1E89" w:rsidRPr="00433CE8" w:rsidRDefault="001D1E89" w:rsidP="00FE01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3CE8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433CE8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1D1E89" w:rsidRPr="00433CE8" w:rsidRDefault="001D1E89" w:rsidP="00FE01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433CE8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1D1E89" w:rsidRPr="00433CE8" w:rsidRDefault="001D1E89" w:rsidP="00FE01D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433CE8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 БИЛӘМӘҺЕ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СОВЕТЫ</w:t>
            </w:r>
          </w:p>
          <w:p w:rsidR="001D1E89" w:rsidRPr="00433CE8" w:rsidRDefault="001D1E89" w:rsidP="00FE01D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  <w:p w:rsidR="001D1E89" w:rsidRPr="00433CE8" w:rsidRDefault="001D1E89" w:rsidP="00FE01D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1E89" w:rsidRPr="00433CE8" w:rsidRDefault="001D1E89" w:rsidP="00FE01DA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hAnsi="Times New Roman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1E89" w:rsidRPr="00433CE8" w:rsidRDefault="001D1E89" w:rsidP="00FE01DA">
            <w:pPr>
              <w:spacing w:after="0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1D1E89" w:rsidRPr="00433CE8" w:rsidRDefault="001D1E89" w:rsidP="00FE01DA">
            <w:pPr>
              <w:spacing w:after="0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1D1E89" w:rsidRPr="00433CE8" w:rsidRDefault="001D1E89" w:rsidP="00FE01DA">
            <w:pPr>
              <w:spacing w:after="0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1D1E89" w:rsidRPr="00433CE8" w:rsidRDefault="001D1E89" w:rsidP="00FE01DA">
            <w:pPr>
              <w:spacing w:after="0"/>
              <w:rPr>
                <w:rFonts w:ascii="Times New Roman" w:hAnsi="Times New Roman"/>
                <w:sz w:val="28"/>
                <w:szCs w:val="20"/>
                <w:lang w:val="be-BY"/>
              </w:rPr>
            </w:pPr>
          </w:p>
          <w:p w:rsidR="001D1E89" w:rsidRPr="00433CE8" w:rsidRDefault="001D1E89" w:rsidP="00FE01DA">
            <w:pPr>
              <w:spacing w:after="0"/>
              <w:rPr>
                <w:rFonts w:ascii="Times New Roman" w:hAnsi="Times New Roman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1E89" w:rsidRPr="00433CE8" w:rsidRDefault="001D1E89" w:rsidP="00FE01DA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</w:p>
          <w:p w:rsidR="001D1E89" w:rsidRPr="00433CE8" w:rsidRDefault="001D1E89" w:rsidP="00FE01DA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СОВЕТ</w:t>
            </w:r>
          </w:p>
          <w:p w:rsidR="001D1E89" w:rsidRPr="00433CE8" w:rsidRDefault="001D1E89" w:rsidP="00FE01DA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1D1E89" w:rsidRPr="00433CE8" w:rsidRDefault="001D1E89" w:rsidP="00FE01DA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1D1E89" w:rsidRPr="00433CE8" w:rsidRDefault="001D1E89" w:rsidP="00FE01DA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1D1E89" w:rsidRPr="00433CE8" w:rsidRDefault="001D1E89" w:rsidP="00FE01DA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433CE8">
              <w:rPr>
                <w:rFonts w:ascii="Times New Roman" w:hAnsi="Times New Roman"/>
                <w:b/>
                <w:bCs/>
                <w:sz w:val="18"/>
                <w:szCs w:val="18"/>
              </w:rPr>
              <w:t>СКИЙ РАЙОН</w:t>
            </w:r>
          </w:p>
          <w:p w:rsidR="001D1E89" w:rsidRPr="00433CE8" w:rsidRDefault="001D1E89" w:rsidP="00FE01DA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/>
                <w:sz w:val="16"/>
              </w:rPr>
              <w:t xml:space="preserve"> </w:t>
            </w:r>
            <w:r w:rsidRPr="00433C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РЕСПУБЛИКИ   БАШКОРТОСТАН</w:t>
            </w:r>
          </w:p>
          <w:p w:rsidR="001D1E89" w:rsidRPr="00433CE8" w:rsidRDefault="001D1E89" w:rsidP="00FE01DA">
            <w:pPr>
              <w:spacing w:after="0"/>
              <w:rPr>
                <w:rFonts w:ascii="Times New Roman" w:hAnsi="Times New Roman"/>
                <w:sz w:val="16"/>
              </w:rPr>
            </w:pPr>
          </w:p>
          <w:p w:rsidR="001D1E89" w:rsidRPr="00433CE8" w:rsidRDefault="001D1E89" w:rsidP="00FE01D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D1E89" w:rsidRDefault="001D1E89" w:rsidP="001D1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09B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-ое внеочередное заседание 27- го созыва</w:t>
      </w:r>
    </w:p>
    <w:p w:rsidR="001D1E89" w:rsidRDefault="001D1E89" w:rsidP="001D1E8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  <w:lang w:val="ba-RU"/>
        </w:rPr>
        <w:t xml:space="preserve">  </w:t>
      </w:r>
      <w:r w:rsidRPr="00E15546">
        <w:rPr>
          <w:rFonts w:ascii="Times New Roman" w:hAnsi="Times New Roman"/>
          <w:b/>
          <w:color w:val="1D1B11"/>
          <w:sz w:val="28"/>
          <w:szCs w:val="28"/>
          <w:lang w:val="ba-RU"/>
        </w:rPr>
        <w:t>ҠАРАР</w:t>
      </w:r>
      <w:r w:rsidRPr="005300B4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5300B4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5300B4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5300B4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5300B4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5300B4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5300B4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5300B4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5300B4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5300B4"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E15546">
        <w:rPr>
          <w:rFonts w:ascii="Times New Roman" w:hAnsi="Times New Roman"/>
          <w:b/>
          <w:color w:val="1D1B11"/>
          <w:sz w:val="28"/>
          <w:szCs w:val="28"/>
        </w:rPr>
        <w:t>РЕШЕНИЕ</w:t>
      </w:r>
      <w:r>
        <w:rPr>
          <w:rFonts w:ascii="Times New Roman" w:hAnsi="Times New Roman"/>
          <w:color w:val="1D1B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a-RU"/>
        </w:rPr>
        <w:t>18 март</w:t>
      </w:r>
      <w:r w:rsidRPr="005300B4">
        <w:rPr>
          <w:rFonts w:ascii="Times New Roman" w:hAnsi="Times New Roman"/>
          <w:sz w:val="28"/>
          <w:szCs w:val="28"/>
          <w:lang w:val="ba-RU"/>
        </w:rPr>
        <w:t xml:space="preserve"> 2019 йыл    </w:t>
      </w:r>
      <w:r w:rsidRPr="005300B4">
        <w:rPr>
          <w:rFonts w:ascii="Times New Roman" w:hAnsi="Times New Roman"/>
          <w:sz w:val="28"/>
          <w:szCs w:val="28"/>
          <w:lang w:val="ba-RU"/>
        </w:rPr>
        <w:tab/>
      </w:r>
      <w:r w:rsidRPr="005300B4">
        <w:rPr>
          <w:rFonts w:ascii="Times New Roman" w:hAnsi="Times New Roman"/>
          <w:sz w:val="28"/>
          <w:szCs w:val="28"/>
          <w:lang w:val="ba-RU"/>
        </w:rPr>
        <w:tab/>
      </w:r>
      <w:r w:rsidRPr="005300B4">
        <w:rPr>
          <w:rFonts w:ascii="Times New Roman" w:hAnsi="Times New Roman"/>
          <w:sz w:val="28"/>
          <w:szCs w:val="28"/>
          <w:lang w:val="ba-RU"/>
        </w:rPr>
        <w:tab/>
        <w:t xml:space="preserve"> </w:t>
      </w:r>
      <w:r w:rsidRPr="005300B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164 </w:t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Pr="005300B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18 марта</w:t>
      </w:r>
      <w:r w:rsidRPr="005300B4">
        <w:rPr>
          <w:rFonts w:ascii="Times New Roman" w:hAnsi="Times New Roman"/>
          <w:bCs/>
          <w:sz w:val="28"/>
          <w:szCs w:val="28"/>
        </w:rPr>
        <w:t xml:space="preserve"> 2019 года</w:t>
      </w:r>
    </w:p>
    <w:p w:rsidR="001D1E89" w:rsidRDefault="001D1E89" w:rsidP="001D1E8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D1E89" w:rsidRDefault="001D1E89" w:rsidP="001D1E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повестке дня внеочередного тридцать </w:t>
      </w:r>
      <w:r w:rsidR="00463E8D">
        <w:rPr>
          <w:rFonts w:ascii="Times New Roman" w:hAnsi="Times New Roman"/>
          <w:b/>
          <w:bCs/>
          <w:sz w:val="28"/>
          <w:szCs w:val="28"/>
        </w:rPr>
        <w:t>седьмого</w:t>
      </w:r>
      <w:r>
        <w:rPr>
          <w:rFonts w:ascii="Times New Roman" w:hAnsi="Times New Roman"/>
          <w:b/>
          <w:bCs/>
          <w:sz w:val="28"/>
          <w:szCs w:val="28"/>
        </w:rPr>
        <w:t xml:space="preserve"> заседания Совета сельского поселения Султанбековский сельсовет муниципального района Аскинский район Республики Башкортостан двадцать седьмого созыва</w:t>
      </w:r>
    </w:p>
    <w:p w:rsidR="001D1E89" w:rsidRDefault="001D1E89" w:rsidP="001D1E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1E89" w:rsidRDefault="001D1E89" w:rsidP="001D1E8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2006">
        <w:rPr>
          <w:rFonts w:ascii="Times New Roman" w:hAnsi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Уставом сельского поселения Султанбековский сельсовет муниципального района Аскинский район  Республики Башкортостан и Регламентом Совета сельского поселения Султанбековский сельсовет муниципального района  Аскинский район  Республики Башкортостан Совет сельского поселения Султанбековский сельсовет муниципального района Аскинский райо</w:t>
      </w:r>
      <w:r>
        <w:rPr>
          <w:rFonts w:ascii="Times New Roman" w:hAnsi="Times New Roman"/>
          <w:sz w:val="28"/>
          <w:szCs w:val="28"/>
        </w:rPr>
        <w:t xml:space="preserve">н  Республики Башкортостан </w:t>
      </w:r>
      <w:proofErr w:type="spellStart"/>
      <w:proofErr w:type="gramStart"/>
      <w:r w:rsidRPr="00EE17A1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EE17A1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EE17A1">
        <w:rPr>
          <w:rFonts w:ascii="Times New Roman" w:hAnsi="Times New Roman"/>
          <w:sz w:val="28"/>
          <w:szCs w:val="28"/>
        </w:rPr>
        <w:t>ш</w:t>
      </w:r>
      <w:proofErr w:type="spellEnd"/>
      <w:r w:rsidRPr="00EE17A1">
        <w:rPr>
          <w:rFonts w:ascii="Times New Roman" w:hAnsi="Times New Roman"/>
          <w:sz w:val="28"/>
          <w:szCs w:val="28"/>
        </w:rPr>
        <w:t xml:space="preserve"> и л:</w:t>
      </w:r>
    </w:p>
    <w:p w:rsidR="001D1E89" w:rsidRDefault="001D1E89" w:rsidP="001D1E8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32006">
        <w:rPr>
          <w:rFonts w:ascii="Times New Roman" w:hAnsi="Times New Roman"/>
          <w:sz w:val="28"/>
          <w:szCs w:val="28"/>
        </w:rPr>
        <w:t>ключить в повестку дня</w:t>
      </w:r>
      <w:r>
        <w:rPr>
          <w:rFonts w:ascii="Times New Roman" w:hAnsi="Times New Roman"/>
          <w:sz w:val="28"/>
          <w:szCs w:val="28"/>
        </w:rPr>
        <w:t xml:space="preserve"> внеочередного тридцать восьмого  </w:t>
      </w:r>
      <w:r w:rsidRPr="00F32006">
        <w:rPr>
          <w:rFonts w:ascii="Times New Roman" w:hAnsi="Times New Roman"/>
          <w:sz w:val="28"/>
          <w:szCs w:val="28"/>
        </w:rPr>
        <w:t>заседания Совета   сельского поселения Султанбековский сельсовет муниципального района Аскинский район 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двадцать седьмого созыва</w:t>
      </w:r>
      <w:r w:rsidRPr="00F32006">
        <w:rPr>
          <w:rFonts w:ascii="Times New Roman" w:hAnsi="Times New Roman"/>
          <w:sz w:val="28"/>
          <w:szCs w:val="28"/>
        </w:rPr>
        <w:t xml:space="preserve"> следующие вопросы:</w:t>
      </w:r>
    </w:p>
    <w:p w:rsidR="001D1E89" w:rsidRDefault="001D1E89" w:rsidP="001D1E8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302A">
        <w:rPr>
          <w:rFonts w:ascii="Times New Roman" w:hAnsi="Times New Roman"/>
          <w:sz w:val="28"/>
          <w:szCs w:val="28"/>
        </w:rPr>
        <w:t xml:space="preserve">1. О досрочном прекращении полномочий </w:t>
      </w:r>
      <w:r>
        <w:rPr>
          <w:rFonts w:ascii="Times New Roman" w:hAnsi="Times New Roman"/>
          <w:sz w:val="28"/>
          <w:szCs w:val="28"/>
        </w:rPr>
        <w:t xml:space="preserve">депутата </w:t>
      </w:r>
      <w:r w:rsidRPr="007E302A">
        <w:rPr>
          <w:rFonts w:ascii="Times New Roman" w:hAnsi="Times New Roman"/>
          <w:sz w:val="28"/>
          <w:szCs w:val="28"/>
        </w:rPr>
        <w:t xml:space="preserve">сельского поселения Султанбековский сельсовет муниципального района Аскинский район Республики  Башкортостан </w:t>
      </w:r>
      <w:r>
        <w:rPr>
          <w:rFonts w:ascii="Times New Roman" w:hAnsi="Times New Roman"/>
          <w:sz w:val="28"/>
          <w:szCs w:val="28"/>
        </w:rPr>
        <w:t xml:space="preserve">Шарафутдинова </w:t>
      </w:r>
      <w:r w:rsidRPr="007E302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Вильдана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E302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Магсатовича</w:t>
      </w:r>
      <w:proofErr w:type="spellEnd"/>
      <w:r w:rsidRPr="007E302A">
        <w:rPr>
          <w:rFonts w:ascii="Times New Roman" w:hAnsi="Times New Roman"/>
          <w:sz w:val="28"/>
          <w:szCs w:val="28"/>
        </w:rPr>
        <w:t>.</w:t>
      </w:r>
    </w:p>
    <w:p w:rsidR="001D1E89" w:rsidRPr="007E302A" w:rsidRDefault="001D1E89" w:rsidP="001D1E89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302A">
        <w:rPr>
          <w:rFonts w:ascii="Times New Roman" w:hAnsi="Times New Roman"/>
          <w:bCs/>
          <w:i/>
          <w:sz w:val="28"/>
          <w:szCs w:val="28"/>
        </w:rPr>
        <w:t>(</w:t>
      </w:r>
      <w:proofErr w:type="gramStart"/>
      <w:r w:rsidRPr="007E302A">
        <w:rPr>
          <w:rFonts w:ascii="Times New Roman" w:hAnsi="Times New Roman"/>
          <w:bCs/>
          <w:i/>
          <w:sz w:val="28"/>
          <w:szCs w:val="28"/>
        </w:rPr>
        <w:t>Внесен</w:t>
      </w:r>
      <w:proofErr w:type="gramEnd"/>
      <w:r w:rsidRPr="007E302A">
        <w:rPr>
          <w:rFonts w:ascii="Times New Roman" w:hAnsi="Times New Roman"/>
          <w:bCs/>
          <w:i/>
          <w:sz w:val="28"/>
          <w:szCs w:val="28"/>
        </w:rPr>
        <w:t xml:space="preserve"> Комиссией по соблюдению Регламента Совета, статусу и этике депутата)</w:t>
      </w:r>
    </w:p>
    <w:p w:rsidR="001D1E89" w:rsidRDefault="001D1E89" w:rsidP="001D1E8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1E89" w:rsidRDefault="008A0061" w:rsidP="001D1E89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се</w:t>
      </w:r>
      <w:r w:rsidR="001D1E89" w:rsidRPr="001D1E89">
        <w:rPr>
          <w:rFonts w:ascii="Times New Roman" w:hAnsi="Times New Roman"/>
          <w:bCs/>
          <w:sz w:val="28"/>
          <w:szCs w:val="28"/>
        </w:rPr>
        <w:t>льского поселения Султанбековский сельсовет</w:t>
      </w:r>
    </w:p>
    <w:p w:rsidR="00E970D7" w:rsidRDefault="008A0061" w:rsidP="008A0061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района Аскинский район</w:t>
      </w:r>
    </w:p>
    <w:p w:rsidR="008A0061" w:rsidRDefault="008A0061" w:rsidP="008A0061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Республики Башкортостан</w:t>
      </w:r>
    </w:p>
    <w:p w:rsidR="008A0061" w:rsidRDefault="008A0061" w:rsidP="008A0061">
      <w:pPr>
        <w:spacing w:after="0"/>
        <w:jc w:val="right"/>
      </w:pPr>
      <w:r>
        <w:rPr>
          <w:rFonts w:ascii="Times New Roman" w:hAnsi="Times New Roman"/>
          <w:bCs/>
          <w:sz w:val="28"/>
          <w:szCs w:val="28"/>
        </w:rPr>
        <w:t>__________ Ф.Ф. Шарафутдинов</w:t>
      </w:r>
    </w:p>
    <w:sectPr w:rsidR="008A0061" w:rsidSect="0046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E89"/>
    <w:rsid w:val="00164E5C"/>
    <w:rsid w:val="001D1E89"/>
    <w:rsid w:val="00463E8D"/>
    <w:rsid w:val="004651A2"/>
    <w:rsid w:val="006D367A"/>
    <w:rsid w:val="008A0061"/>
    <w:rsid w:val="00A02438"/>
    <w:rsid w:val="00B009B4"/>
    <w:rsid w:val="00E9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</dc:creator>
  <cp:keywords/>
  <dc:description/>
  <cp:lastModifiedBy>Султанбек</cp:lastModifiedBy>
  <cp:revision>5</cp:revision>
  <dcterms:created xsi:type="dcterms:W3CDTF">2019-03-22T03:42:00Z</dcterms:created>
  <dcterms:modified xsi:type="dcterms:W3CDTF">2019-03-27T10:35:00Z</dcterms:modified>
</cp:coreProperties>
</file>