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2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712CF3" w:rsidTr="00712CF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2CF3" w:rsidRDefault="00712CF3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2CF3" w:rsidRDefault="00712CF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2CF3" w:rsidRDefault="00712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712CF3" w:rsidRDefault="00712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712CF3" w:rsidRDefault="00712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712CF3" w:rsidRDefault="00712C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712CF3" w:rsidRDefault="00712C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712CF3" w:rsidRDefault="00712CF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712CF3" w:rsidRDefault="00712CF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712CF3" w:rsidRDefault="00712CF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712CF3" w:rsidRDefault="00712CF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712CF3" w:rsidRDefault="00712CF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712CF3" w:rsidRDefault="00712CF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712CF3" w:rsidRDefault="00712C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712CF3" w:rsidRDefault="00712C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12CF3" w:rsidRDefault="001124B7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9-ое </w:t>
      </w:r>
      <w:r w:rsidR="00712CF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r w:rsidR="00712CF3">
        <w:rPr>
          <w:rFonts w:ascii="Times New Roman" w:eastAsia="Times New Roman" w:hAnsi="Times New Roman" w:cs="Times New Roman"/>
          <w:b/>
          <w:sz w:val="28"/>
          <w:szCs w:val="28"/>
        </w:rPr>
        <w:t xml:space="preserve">созыва </w:t>
      </w:r>
    </w:p>
    <w:p w:rsidR="00712CF3" w:rsidRDefault="001124B7" w:rsidP="0071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12C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 w:rsidR="00712CF3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РЕШЕНИЕ</w:t>
      </w:r>
    </w:p>
    <w:p w:rsidR="00712CF3" w:rsidRDefault="00B37946" w:rsidP="0071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12август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12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 августа 2020 года</w:t>
      </w:r>
    </w:p>
    <w:p w:rsidR="00712CF3" w:rsidRDefault="00712CF3" w:rsidP="0071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FF7F05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712CF3" w:rsidRDefault="00712CF3" w:rsidP="0071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публичных слушаниях</w:t>
      </w: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проекту решения Совета сельского поселения Султанбековский сельсовет муниципального района Аскинский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внесении изменений  и дополнений</w:t>
      </w: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Устав сельского поселения Султанбековский сельсовет муниципального района</w:t>
      </w: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Аскинский район Республики Башкортостан»</w:t>
      </w: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CF3" w:rsidRDefault="00712CF3" w:rsidP="00712C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Федерального закона от 06 октября 2003года  №131 «Об общих принципах организации местного самоуправления в Российской Федерации», Совет сельского поселения Султанбековский сельсовет муниципального района Аскинский район Республики Башкортостан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712CF3" w:rsidRDefault="00712CF3" w:rsidP="00712C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663E77">
        <w:rPr>
          <w:rFonts w:ascii="Times New Roman" w:eastAsia="Times New Roman" w:hAnsi="Times New Roman" w:cs="Times New Roman"/>
          <w:sz w:val="28"/>
          <w:szCs w:val="28"/>
        </w:rPr>
        <w:t>Одобрить прилагаемый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решения Совета сельского поселения Султанбековский сельсовет муниципального района Аскинский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 и дополнений в Устав сельского поселения Султанбековский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Аскинский район Республики Башкорто</w:t>
      </w:r>
      <w:r w:rsidR="00663E77">
        <w:rPr>
          <w:rFonts w:ascii="Times New Roman" w:eastAsia="Times New Roman" w:hAnsi="Times New Roman" w:cs="Times New Roman"/>
          <w:sz w:val="28"/>
          <w:szCs w:val="28"/>
        </w:rPr>
        <w:t>стан»25 сентября 2020 года в  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в зале  заседаний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Султанбековский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ултанбеково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ул. Центральная д. 33</w:t>
      </w:r>
    </w:p>
    <w:p w:rsidR="00712CF3" w:rsidRDefault="00663E77" w:rsidP="00712C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. Для подготовки и проведения  публичных слушаний по проекту решения Совета « </w:t>
      </w:r>
      <w:r w:rsidR="00712C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изменений  и дополнений в Устав сельского поселения Султанбековский сельсовет муниципального района 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>Аскинский  район Республики Башкортостан» образовать комиссию в следующем составе:</w:t>
      </w:r>
    </w:p>
    <w:p w:rsidR="00712CF3" w:rsidRDefault="00712CF3" w:rsidP="00712CF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Шарафутдинов Ф.Ф.– председатель комиссии, депутат </w:t>
      </w:r>
    </w:p>
    <w:p w:rsidR="00712CF3" w:rsidRDefault="00712CF3" w:rsidP="00712CF3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по  округу № 3</w:t>
      </w:r>
    </w:p>
    <w:p w:rsidR="00712CF3" w:rsidRPr="001124B7" w:rsidRDefault="00712CF3" w:rsidP="001124B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4B7">
        <w:rPr>
          <w:rFonts w:ascii="Times New Roman" w:eastAsia="Times New Roman" w:hAnsi="Times New Roman" w:cs="Times New Roman"/>
          <w:sz w:val="28"/>
          <w:szCs w:val="28"/>
        </w:rPr>
        <w:t>Хикматова Р.М</w:t>
      </w:r>
      <w:r w:rsidR="001124B7">
        <w:rPr>
          <w:rFonts w:ascii="Times New Roman" w:eastAsia="Times New Roman" w:hAnsi="Times New Roman" w:cs="Times New Roman"/>
          <w:sz w:val="28"/>
          <w:szCs w:val="28"/>
        </w:rPr>
        <w:t>. -</w:t>
      </w:r>
      <w:r w:rsidRPr="001124B7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комиссии, д</w:t>
      </w:r>
      <w:r w:rsidR="001124B7" w:rsidRPr="001124B7">
        <w:rPr>
          <w:rFonts w:ascii="Times New Roman" w:eastAsia="Times New Roman" w:hAnsi="Times New Roman" w:cs="Times New Roman"/>
          <w:sz w:val="28"/>
          <w:szCs w:val="28"/>
        </w:rPr>
        <w:t>епутат по округу  № 1</w:t>
      </w:r>
    </w:p>
    <w:p w:rsidR="00712CF3" w:rsidRDefault="00712CF3" w:rsidP="00712CF3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F3" w:rsidRDefault="00663E77" w:rsidP="00712CF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Гайсин Д.Р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>.- член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депутат по округу № 6</w:t>
      </w:r>
    </w:p>
    <w:p w:rsidR="00712CF3" w:rsidRDefault="00712CF3" w:rsidP="00712C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CF3" w:rsidRDefault="00663E77" w:rsidP="00712CF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  письменные предложения жителей </w:t>
      </w:r>
      <w:r w:rsidR="00712CF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Султанбековский сельсовет 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="00712C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 Совета о внесении изменений и дополнений в Устав</w:t>
      </w:r>
      <w:r w:rsidR="00712C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Султанбековский сельсовет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направляются в Администрацию сельского поселения Султанбековский сельсовет муниципального района Аскинский район по адресу: </w:t>
      </w:r>
      <w:r w:rsidR="001124B7">
        <w:rPr>
          <w:rFonts w:ascii="Times New Roman" w:eastAsia="Times New Roman" w:hAnsi="Times New Roman" w:cs="Times New Roman"/>
          <w:bCs/>
          <w:sz w:val="28"/>
          <w:szCs w:val="28"/>
        </w:rPr>
        <w:t>д. Султанбеково</w:t>
      </w:r>
      <w:r w:rsidR="00712CF3">
        <w:rPr>
          <w:rFonts w:ascii="Times New Roman" w:eastAsia="Times New Roman" w:hAnsi="Times New Roman" w:cs="Times New Roman"/>
          <w:bCs/>
          <w:sz w:val="28"/>
          <w:szCs w:val="28"/>
        </w:rPr>
        <w:t>, ул. Центральная,</w:t>
      </w:r>
      <w:r w:rsidR="00112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2CF3">
        <w:rPr>
          <w:rFonts w:ascii="Times New Roman" w:eastAsia="Times New Roman" w:hAnsi="Times New Roman" w:cs="Times New Roman"/>
          <w:bCs/>
          <w:sz w:val="28"/>
          <w:szCs w:val="28"/>
        </w:rPr>
        <w:t xml:space="preserve">д.33 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712CF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12CF3">
        <w:rPr>
          <w:rFonts w:ascii="Times New Roman" w:eastAsia="Times New Roman" w:hAnsi="Times New Roman" w:cs="Times New Roman"/>
          <w:sz w:val="28"/>
          <w:szCs w:val="28"/>
        </w:rPr>
        <w:t>. № 16  с 9.00 до</w:t>
      </w:r>
      <w:proofErr w:type="gramEnd"/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 17.00 часов в период со дня обнарод</w:t>
      </w:r>
      <w:r w:rsidR="001124B7">
        <w:rPr>
          <w:rFonts w:ascii="Times New Roman" w:eastAsia="Times New Roman" w:hAnsi="Times New Roman" w:cs="Times New Roman"/>
          <w:sz w:val="28"/>
          <w:szCs w:val="28"/>
        </w:rPr>
        <w:t>ования настоящего решения до  25 сентября   2020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12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CF3" w:rsidRDefault="00663E77" w:rsidP="0071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712CF3">
        <w:rPr>
          <w:rFonts w:ascii="Times New Roman" w:eastAsia="Times New Roman" w:hAnsi="Times New Roman" w:cs="Times New Roman"/>
          <w:sz w:val="28"/>
          <w:szCs w:val="28"/>
        </w:rPr>
        <w:t xml:space="preserve">.Обнародовать настоящее решение  на информационном стенде в здании Администрации  сельского поселения  Султанбековский сельсовет  по адресу: д. </w:t>
      </w:r>
      <w:proofErr w:type="spellStart"/>
      <w:r w:rsidR="00712CF3">
        <w:rPr>
          <w:rFonts w:ascii="Times New Roman" w:eastAsia="Times New Roman" w:hAnsi="Times New Roman" w:cs="Times New Roman"/>
          <w:sz w:val="28"/>
          <w:szCs w:val="28"/>
        </w:rPr>
        <w:t>Султанбково</w:t>
      </w:r>
      <w:proofErr w:type="gramStart"/>
      <w:r w:rsidR="00712CF3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="00712CF3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712CF3">
        <w:rPr>
          <w:rFonts w:ascii="Times New Roman" w:eastAsia="Times New Roman" w:hAnsi="Times New Roman" w:cs="Times New Roman"/>
          <w:sz w:val="28"/>
          <w:szCs w:val="28"/>
        </w:rPr>
        <w:t>. Центральная,д.33.</w:t>
      </w: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CF3" w:rsidRDefault="00712CF3" w:rsidP="0071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CF3" w:rsidRDefault="00712CF3" w:rsidP="00712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712CF3" w:rsidRDefault="00712CF3" w:rsidP="00712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Султанбековский сельсовет</w:t>
      </w:r>
    </w:p>
    <w:p w:rsidR="00712CF3" w:rsidRDefault="00712CF3" w:rsidP="00712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712CF3" w:rsidRDefault="00712CF3" w:rsidP="00712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712CF3" w:rsidRDefault="00712CF3" w:rsidP="00712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Ф.Ф.Шарафутдинов</w:t>
      </w:r>
      <w:proofErr w:type="spellEnd"/>
    </w:p>
    <w:p w:rsidR="00712CF3" w:rsidRDefault="00712CF3" w:rsidP="00712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2CF3" w:rsidRDefault="00712CF3" w:rsidP="00712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2CF3" w:rsidRDefault="00712CF3" w:rsidP="007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CF3" w:rsidRDefault="00712CF3" w:rsidP="007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CF3" w:rsidRDefault="00712CF3" w:rsidP="007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CF3" w:rsidRDefault="00712CF3" w:rsidP="0071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CF3" w:rsidRDefault="00712CF3" w:rsidP="00712CF3"/>
    <w:p w:rsidR="00D77F3E" w:rsidRDefault="00663E77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F3"/>
    <w:rsid w:val="001124B7"/>
    <w:rsid w:val="00161C6F"/>
    <w:rsid w:val="00277A36"/>
    <w:rsid w:val="0052300D"/>
    <w:rsid w:val="00656C51"/>
    <w:rsid w:val="00663E77"/>
    <w:rsid w:val="006D0BDA"/>
    <w:rsid w:val="00712CF3"/>
    <w:rsid w:val="00800A22"/>
    <w:rsid w:val="00802886"/>
    <w:rsid w:val="00822BBF"/>
    <w:rsid w:val="009F67FB"/>
    <w:rsid w:val="00B13871"/>
    <w:rsid w:val="00B37946"/>
    <w:rsid w:val="00BB1A3C"/>
    <w:rsid w:val="00C143ED"/>
    <w:rsid w:val="00C50CAC"/>
    <w:rsid w:val="00C848CD"/>
    <w:rsid w:val="00D425A5"/>
    <w:rsid w:val="00EC3E69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4537-311E-4EC6-B072-4EA97DDD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7</cp:revision>
  <dcterms:created xsi:type="dcterms:W3CDTF">2020-08-27T10:52:00Z</dcterms:created>
  <dcterms:modified xsi:type="dcterms:W3CDTF">2020-09-04T05:23:00Z</dcterms:modified>
</cp:coreProperties>
</file>