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E4" w:rsidRDefault="002D3BE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FB5876" w:rsidRPr="001A3CD8" w:rsidTr="00FB5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5876" w:rsidRPr="001A3CD8" w:rsidRDefault="00FB5876" w:rsidP="00FB5876">
            <w:pPr>
              <w:spacing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FB5876" w:rsidRPr="001A3CD8" w:rsidRDefault="00FB5876" w:rsidP="00FB5876">
            <w:pPr>
              <w:spacing w:line="240" w:lineRule="auto"/>
              <w:ind w:firstLine="0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b/>
                <w:sz w:val="18"/>
                <w:szCs w:val="18"/>
              </w:rPr>
              <w:t>А</w:t>
            </w:r>
            <w:r w:rsidRPr="001A3CD8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b/>
                <w:sz w:val="18"/>
                <w:szCs w:val="18"/>
              </w:rPr>
              <w:t>Ы</w:t>
            </w:r>
            <w:proofErr w:type="gramEnd"/>
          </w:p>
          <w:p w:rsidR="00FB5876" w:rsidRPr="001A3CD8" w:rsidRDefault="00FB5876" w:rsidP="00FB5876">
            <w:pPr>
              <w:spacing w:line="240" w:lineRule="auto"/>
              <w:rPr>
                <w:b/>
                <w:sz w:val="18"/>
                <w:szCs w:val="18"/>
              </w:rPr>
            </w:pPr>
            <w:r w:rsidRPr="001A3CD8">
              <w:rPr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b/>
                <w:sz w:val="18"/>
                <w:szCs w:val="18"/>
              </w:rPr>
              <w:t>ЫН  РАЙОНЫ</w:t>
            </w:r>
          </w:p>
          <w:p w:rsidR="00FB5876" w:rsidRPr="001A3CD8" w:rsidRDefault="00FB5876" w:rsidP="00FB587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1A3CD8">
              <w:rPr>
                <w:b/>
                <w:sz w:val="18"/>
                <w:szCs w:val="18"/>
              </w:rPr>
              <w:t>МУНИЦИПАЛЬ РАЙОНЫ</w:t>
            </w:r>
            <w:r w:rsidRPr="001A3CD8">
              <w:rPr>
                <w:b/>
                <w:sz w:val="18"/>
                <w:szCs w:val="18"/>
                <w:lang w:val="be-BY"/>
              </w:rPr>
              <w:t>НЫҢ</w:t>
            </w:r>
          </w:p>
          <w:p w:rsidR="00FB5876" w:rsidRPr="001A3CD8" w:rsidRDefault="00FB5876" w:rsidP="00FB5876">
            <w:pPr>
              <w:spacing w:line="240" w:lineRule="auto"/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1A3CD8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B5876" w:rsidRPr="001A3CD8" w:rsidRDefault="00FB5876" w:rsidP="00FB5876">
            <w:pPr>
              <w:spacing w:line="240" w:lineRule="auto"/>
              <w:ind w:firstLine="0"/>
              <w:rPr>
                <w:b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</w:t>
            </w:r>
            <w:r w:rsidRPr="001A3CD8"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5876" w:rsidRPr="001A3CD8" w:rsidRDefault="00F56942" w:rsidP="00FB5876">
            <w:pPr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Gerb_Askino" style="position:absolute;left:0;text-align:left;margin-left:12.6pt;margin-top:18pt;width:73.3pt;height:90pt;z-index:1;visibility:visible;mso-position-horizontal-relative:text;mso-position-vertical-relative:text">
                  <v:imagedata r:id="rId6" o:title="Gerb_Askino"/>
                </v:shape>
              </w:pict>
            </w: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28"/>
                <w:lang w:val="be-BY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B5876" w:rsidRPr="001A3CD8" w:rsidRDefault="00FB5876" w:rsidP="00FB5876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B5876" w:rsidRPr="001A3CD8" w:rsidRDefault="00FB5876" w:rsidP="00FB5876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FB5876" w:rsidRPr="001A3CD8" w:rsidRDefault="00FB5876" w:rsidP="00FB5876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B5876" w:rsidRPr="001A3CD8" w:rsidRDefault="00FB5876" w:rsidP="00FB5876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B5876" w:rsidRPr="001A3CD8" w:rsidRDefault="00FB5876" w:rsidP="00FB5876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3CD8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b/>
                <w:bCs/>
                <w:sz w:val="18"/>
                <w:szCs w:val="18"/>
              </w:rPr>
              <w:t>СКИЙ РАЙОН</w:t>
            </w:r>
          </w:p>
          <w:p w:rsidR="00FB5876" w:rsidRPr="001A3CD8" w:rsidRDefault="00FB5876" w:rsidP="00FB5876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16"/>
                <w:szCs w:val="24"/>
                <w:lang w:val="be-BY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B5876" w:rsidRPr="001A3CD8" w:rsidRDefault="00FB5876" w:rsidP="00FB587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17882" w:rsidRPr="00140340" w:rsidRDefault="00F17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ab/>
      </w:r>
    </w:p>
    <w:p w:rsidR="00FB5876" w:rsidRPr="00A16100" w:rsidRDefault="0059397F" w:rsidP="00AA2175">
      <w:pPr>
        <w:pStyle w:val="ConsTitle"/>
        <w:widowControl/>
        <w:ind w:right="0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876" w:rsidRDefault="00FB5876" w:rsidP="00FB5876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2-ое   заседание 28-го созыва</w:t>
      </w:r>
    </w:p>
    <w:p w:rsidR="00FB5876" w:rsidRDefault="00FB5876" w:rsidP="00FB5876">
      <w:pPr>
        <w:spacing w:line="240" w:lineRule="auto"/>
        <w:ind w:right="-284" w:firstLine="0"/>
        <w:contextualSpacing/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ҠАРАР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22 ноябрь  2019 </w:t>
      </w:r>
      <w:r w:rsidRPr="00083A78">
        <w:rPr>
          <w:sz w:val="28"/>
          <w:szCs w:val="28"/>
        </w:rPr>
        <w:t xml:space="preserve"> </w:t>
      </w:r>
      <w:proofErr w:type="spellStart"/>
      <w:r w:rsidRPr="00083A78">
        <w:rPr>
          <w:sz w:val="28"/>
          <w:szCs w:val="28"/>
        </w:rPr>
        <w:t>йыл</w:t>
      </w:r>
      <w:proofErr w:type="spellEnd"/>
      <w:r w:rsidRPr="00083A7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22 ноября  2019 </w:t>
      </w:r>
      <w:r w:rsidRPr="00083A78">
        <w:rPr>
          <w:sz w:val="28"/>
          <w:szCs w:val="28"/>
        </w:rPr>
        <w:t>года</w:t>
      </w:r>
    </w:p>
    <w:p w:rsidR="00AA2175" w:rsidRPr="00FB5876" w:rsidRDefault="00FB5876" w:rsidP="00FB58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  <w:r w:rsidR="00110596">
        <w:rPr>
          <w:sz w:val="28"/>
          <w:szCs w:val="28"/>
        </w:rPr>
        <w:t>5</w:t>
      </w:r>
      <w:r>
        <w:rPr>
          <w:sz w:val="28"/>
          <w:szCs w:val="28"/>
        </w:rPr>
        <w:t xml:space="preserve">       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CB274B" w:rsidRPr="00E16F05" w:rsidRDefault="00CB274B" w:rsidP="00CB274B">
      <w:pPr>
        <w:spacing w:before="20" w:line="240" w:lineRule="auto"/>
        <w:ind w:firstLine="0"/>
        <w:jc w:val="center"/>
        <w:rPr>
          <w:b/>
          <w:iCs/>
          <w:sz w:val="28"/>
          <w:szCs w:val="28"/>
        </w:rPr>
      </w:pPr>
      <w:r w:rsidRPr="00E16F05">
        <w:rPr>
          <w:b/>
          <w:iCs/>
          <w:sz w:val="28"/>
          <w:szCs w:val="28"/>
        </w:rPr>
        <w:t xml:space="preserve">О внесении изменений в решение Совета сельского поселения Султанбековский сельсовет  муниципального района Аскинский район РБ от «17» ноября 2017 года № 113 «Об установлении земельного налога» на территории» сельского поселения Султанбековский сельсовет муниципального района Аскинский район Республики Башкортостан </w:t>
      </w:r>
    </w:p>
    <w:p w:rsidR="00CB274B" w:rsidRPr="00E16F05" w:rsidRDefault="00CB274B" w:rsidP="00CB274B">
      <w:pPr>
        <w:spacing w:before="20" w:line="240" w:lineRule="auto"/>
        <w:ind w:firstLine="0"/>
        <w:rPr>
          <w:b/>
          <w:iCs/>
          <w:sz w:val="28"/>
          <w:szCs w:val="28"/>
        </w:rPr>
      </w:pPr>
      <w:r w:rsidRPr="00E16F05">
        <w:rPr>
          <w:b/>
          <w:iCs/>
          <w:sz w:val="28"/>
          <w:szCs w:val="28"/>
        </w:rPr>
        <w:t xml:space="preserve"> </w:t>
      </w:r>
    </w:p>
    <w:p w:rsidR="00CB274B" w:rsidRPr="00AA2175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Pr="00AA2175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Устава </w:t>
      </w:r>
      <w:r>
        <w:rPr>
          <w:iCs/>
          <w:sz w:val="28"/>
          <w:szCs w:val="28"/>
        </w:rPr>
        <w:t xml:space="preserve">сельского поселения Султанбековский сельсовет </w:t>
      </w:r>
      <w:r w:rsidRPr="00AA2175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района Аскинский район РБ, Совет сельского поселения Султанбековский сельсовет муниципального района Аскинский район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CB274B" w:rsidRPr="00AA2175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>
        <w:rPr>
          <w:iCs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>т «</w:t>
      </w:r>
      <w:r>
        <w:rPr>
          <w:iCs/>
          <w:sz w:val="28"/>
          <w:szCs w:val="28"/>
        </w:rPr>
        <w:t>17</w:t>
      </w:r>
      <w:r w:rsidRPr="00AA2175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113</w:t>
      </w:r>
      <w:r w:rsidRPr="00AA2175">
        <w:rPr>
          <w:iCs/>
          <w:sz w:val="28"/>
          <w:szCs w:val="28"/>
        </w:rPr>
        <w:t>«Об установл</w:t>
      </w:r>
      <w:r>
        <w:rPr>
          <w:iCs/>
          <w:sz w:val="28"/>
          <w:szCs w:val="28"/>
        </w:rPr>
        <w:t>ении земельного налога на территории сельского поселения</w:t>
      </w:r>
      <w:r w:rsidR="003554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Султанбековский сельсовет муниципального района Аскинский район РБ» (с внесенными изменениями)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</w:t>
      </w:r>
      <w:proofErr w:type="spellStart"/>
      <w:r>
        <w:rPr>
          <w:iCs/>
          <w:sz w:val="28"/>
          <w:szCs w:val="28"/>
        </w:rPr>
        <w:t>п</w:t>
      </w:r>
      <w:proofErr w:type="gramStart"/>
      <w:r>
        <w:rPr>
          <w:iCs/>
          <w:sz w:val="28"/>
          <w:szCs w:val="28"/>
        </w:rPr>
        <w:t>.п</w:t>
      </w:r>
      <w:proofErr w:type="spellEnd"/>
      <w:proofErr w:type="gramEnd"/>
      <w:r>
        <w:rPr>
          <w:iCs/>
          <w:sz w:val="28"/>
          <w:szCs w:val="28"/>
        </w:rPr>
        <w:t xml:space="preserve"> 2.2  изложить в следующей редакции: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 </w:t>
      </w:r>
      <w:r w:rsidRPr="00122FCB"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gramStart"/>
      <w:r>
        <w:rPr>
          <w:i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>
        <w:rPr>
          <w:iCs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Pr="00AA2175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proofErr w:type="gramStart"/>
      <w:r w:rsidRPr="00AA2175">
        <w:rPr>
          <w:iCs/>
          <w:sz w:val="28"/>
          <w:szCs w:val="28"/>
        </w:rPr>
        <w:t>ведении</w:t>
      </w:r>
      <w:proofErr w:type="gramEnd"/>
      <w:r w:rsidRPr="00AA2175">
        <w:rPr>
          <w:iCs/>
          <w:sz w:val="28"/>
          <w:szCs w:val="28"/>
        </w:rPr>
        <w:t xml:space="preserve"> гражданами садоводства и огородничества</w:t>
      </w:r>
      <w:r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для собственных нужд и о внесении изменений  в отдельные законодательные акты Российской </w:t>
      </w:r>
      <w:r>
        <w:rPr>
          <w:iCs/>
          <w:sz w:val="28"/>
          <w:szCs w:val="28"/>
        </w:rPr>
        <w:t>Федерации»;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п.п.3.1 дополнить текстом следующего содержания: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6) физических  лиц, имеющих трех и более несовершеннолетних детей.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Налоговые льготы в соответствии с </w:t>
      </w:r>
      <w:hyperlink r:id="rId7" w:history="1">
        <w:r w:rsidRPr="00913B8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 настоящего решения предоставляются в отношении одного земельного участка по выбору налогоплательщика.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Налогоплательщики – 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>. Настоящее решение вступает в силу с 1 января 20</w:t>
      </w:r>
      <w:r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CB274B" w:rsidRPr="00AA2175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AA2175">
        <w:rPr>
          <w:iCs/>
          <w:sz w:val="28"/>
          <w:szCs w:val="28"/>
        </w:rPr>
        <w:t xml:space="preserve">. Настоящее решение </w:t>
      </w:r>
      <w:r>
        <w:rPr>
          <w:iCs/>
          <w:sz w:val="28"/>
          <w:szCs w:val="28"/>
        </w:rPr>
        <w:t xml:space="preserve">обнародовать на официальном сайте </w:t>
      </w:r>
      <w:hyperlink r:id="rId8" w:history="1">
        <w:r w:rsidRPr="00CB274B">
          <w:rPr>
            <w:rStyle w:val="a3"/>
            <w:sz w:val="28"/>
            <w:szCs w:val="28"/>
          </w:rPr>
          <w:t>www.</w:t>
        </w:r>
        <w:r w:rsidRPr="00CB274B">
          <w:rPr>
            <w:rStyle w:val="a3"/>
            <w:sz w:val="28"/>
            <w:szCs w:val="28"/>
            <w:lang w:val="en-US"/>
          </w:rPr>
          <w:t>sultanbek</w:t>
        </w:r>
        <w:r w:rsidRPr="00CB274B">
          <w:rPr>
            <w:rStyle w:val="a3"/>
            <w:sz w:val="28"/>
            <w:szCs w:val="28"/>
          </w:rPr>
          <w:t>04sp.ru</w:t>
        </w:r>
      </w:hyperlink>
      <w:r w:rsidRPr="002B01F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и на информационном стенде в здании администрации сельского поселения Султанбековский сельсовет по адресу:</w:t>
      </w: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</w:p>
    <w:p w:rsidR="00CB274B" w:rsidRPr="00AA2175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CB274B" w:rsidRPr="00AA2175" w:rsidRDefault="00CB274B" w:rsidP="00CB274B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Глава</w:t>
      </w:r>
      <w:r>
        <w:rPr>
          <w:iCs/>
          <w:sz w:val="28"/>
          <w:szCs w:val="28"/>
        </w:rPr>
        <w:t xml:space="preserve"> сельского поселения                                                 Ф.Ф. Шарафутдинов</w:t>
      </w:r>
    </w:p>
    <w:p w:rsidR="00B23EB8" w:rsidRPr="00AA2175" w:rsidRDefault="00B23EB8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sectPr w:rsidR="00B23EB8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882"/>
    <w:rsid w:val="0001068B"/>
    <w:rsid w:val="00011EC1"/>
    <w:rsid w:val="0004597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054E"/>
    <w:rsid w:val="000D2646"/>
    <w:rsid w:val="000D4322"/>
    <w:rsid w:val="000E4BF4"/>
    <w:rsid w:val="000E545F"/>
    <w:rsid w:val="000E5711"/>
    <w:rsid w:val="000F49DD"/>
    <w:rsid w:val="00100A0C"/>
    <w:rsid w:val="0010238D"/>
    <w:rsid w:val="00110596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213BD9"/>
    <w:rsid w:val="002501BB"/>
    <w:rsid w:val="00256436"/>
    <w:rsid w:val="00264A53"/>
    <w:rsid w:val="00277164"/>
    <w:rsid w:val="0028053A"/>
    <w:rsid w:val="0029104F"/>
    <w:rsid w:val="002A6685"/>
    <w:rsid w:val="002A7DC8"/>
    <w:rsid w:val="002B04BC"/>
    <w:rsid w:val="002B0AA4"/>
    <w:rsid w:val="002C2A64"/>
    <w:rsid w:val="002D3BE4"/>
    <w:rsid w:val="002D7915"/>
    <w:rsid w:val="002E03C0"/>
    <w:rsid w:val="002F67C6"/>
    <w:rsid w:val="003069AD"/>
    <w:rsid w:val="0031182B"/>
    <w:rsid w:val="00330D68"/>
    <w:rsid w:val="0034060C"/>
    <w:rsid w:val="00352D2C"/>
    <w:rsid w:val="003554F0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354B2"/>
    <w:rsid w:val="00445390"/>
    <w:rsid w:val="0044779A"/>
    <w:rsid w:val="00450E70"/>
    <w:rsid w:val="00454B34"/>
    <w:rsid w:val="004605A3"/>
    <w:rsid w:val="00463BB8"/>
    <w:rsid w:val="00477701"/>
    <w:rsid w:val="00483FA0"/>
    <w:rsid w:val="00485710"/>
    <w:rsid w:val="004A37B4"/>
    <w:rsid w:val="004B3A05"/>
    <w:rsid w:val="004B5801"/>
    <w:rsid w:val="004D343E"/>
    <w:rsid w:val="004D6F78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0366F"/>
    <w:rsid w:val="00635387"/>
    <w:rsid w:val="00635F90"/>
    <w:rsid w:val="00641545"/>
    <w:rsid w:val="0064389B"/>
    <w:rsid w:val="00651287"/>
    <w:rsid w:val="006575D7"/>
    <w:rsid w:val="00663438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3553A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3476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33993"/>
    <w:rsid w:val="00A43220"/>
    <w:rsid w:val="00A43CFA"/>
    <w:rsid w:val="00A64048"/>
    <w:rsid w:val="00A77BB4"/>
    <w:rsid w:val="00A8029F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851B1"/>
    <w:rsid w:val="00B96588"/>
    <w:rsid w:val="00BD0A29"/>
    <w:rsid w:val="00BE6619"/>
    <w:rsid w:val="00C16010"/>
    <w:rsid w:val="00C23F77"/>
    <w:rsid w:val="00C6142B"/>
    <w:rsid w:val="00C6477D"/>
    <w:rsid w:val="00C84988"/>
    <w:rsid w:val="00C9281F"/>
    <w:rsid w:val="00CB274B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6652E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16F05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56942"/>
    <w:rsid w:val="00F71D26"/>
    <w:rsid w:val="00F86DE5"/>
    <w:rsid w:val="00F94049"/>
    <w:rsid w:val="00F94079"/>
    <w:rsid w:val="00FA56C2"/>
    <w:rsid w:val="00FB5876"/>
    <w:rsid w:val="00FB675E"/>
    <w:rsid w:val="00FC6228"/>
    <w:rsid w:val="00FD546D"/>
    <w:rsid w:val="00F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93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33993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3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39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3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3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39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A33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A339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33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33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A339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rsid w:val="00CB27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tanbek04sp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7B41DF5E43AD762458487283680FEB261ABB92F65C88CBB9B85F023DA2DA7C693115F37C78C149537E4FE3B4E17FC5B678C945B0B35J3J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8203-C47A-4B75-A1C6-54A87E32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3566</Characters>
  <Application>Microsoft Office Word</Application>
  <DocSecurity>0</DocSecurity>
  <Lines>29</Lines>
  <Paragraphs>8</Paragraphs>
  <ScaleCrop>false</ScaleCrop>
  <Company>Министерство финансов РБ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Султанбек</cp:lastModifiedBy>
  <cp:revision>10</cp:revision>
  <cp:lastPrinted>2019-10-16T07:28:00Z</cp:lastPrinted>
  <dcterms:created xsi:type="dcterms:W3CDTF">2019-11-17T10:22:00Z</dcterms:created>
  <dcterms:modified xsi:type="dcterms:W3CDTF">2020-06-01T06:37:00Z</dcterms:modified>
</cp:coreProperties>
</file>