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76F8C" w:rsidRPr="00604197" w:rsidTr="00261326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6F8C" w:rsidRPr="00323C5D" w:rsidRDefault="00C76F8C" w:rsidP="00261326">
            <w:pPr>
              <w:pStyle w:val="2"/>
              <w:ind w:firstLine="0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323C5D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ОРТОСТАН </w:t>
            </w: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ЕСПУБЛИКАҺ</w:t>
            </w:r>
            <w:proofErr w:type="gramStart"/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 АС</w:t>
            </w:r>
            <w:r w:rsidRPr="00323C5D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6F8C" w:rsidRPr="00474E3C" w:rsidRDefault="00C76F8C" w:rsidP="00261326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6F8C" w:rsidRDefault="00C76F8C" w:rsidP="00261326">
            <w:pPr>
              <w:spacing w:after="0" w:line="240" w:lineRule="auto"/>
              <w:rPr>
                <w:b/>
                <w:sz w:val="18"/>
                <w:szCs w:val="18"/>
                <w:lang w:val="be-BY"/>
              </w:rPr>
            </w:pP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</w:t>
            </w:r>
            <w:r w:rsidRPr="00826057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СЕЛЬСКОГО ПОСЕЛЕНИЯ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</w:t>
            </w: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АСКИНСКИЙ РАЙОН</w:t>
            </w:r>
          </w:p>
          <w:p w:rsidR="00C76F8C" w:rsidRPr="00474E3C" w:rsidRDefault="00C76F8C" w:rsidP="00261326">
            <w:pPr>
              <w:spacing w:after="0" w:line="240" w:lineRule="auto"/>
              <w:rPr>
                <w:b/>
                <w:caps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F51C1B" w:rsidRDefault="00F51C1B"/>
    <w:p w:rsidR="00C76F8C" w:rsidRPr="00826057" w:rsidRDefault="00C76F8C" w:rsidP="00C76F8C">
      <w:pPr>
        <w:spacing w:after="0"/>
        <w:ind w:left="-600" w:right="-104" w:firstLine="1308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26057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</w:t>
      </w: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4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Pr="0082605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C76F8C" w:rsidRPr="00826057" w:rsidRDefault="00C76F8C" w:rsidP="00C76F8C">
      <w:pPr>
        <w:spacing w:after="0"/>
        <w:ind w:left="-600" w:right="-104" w:firstLine="13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76F8C" w:rsidRPr="00826057" w:rsidRDefault="00C76F8C" w:rsidP="00C76F8C">
      <w:pPr>
        <w:tabs>
          <w:tab w:val="left" w:pos="5245"/>
        </w:tabs>
        <w:spacing w:after="0"/>
        <w:ind w:left="-600" w:right="-10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«27» декабрь 2019 </w:t>
      </w:r>
      <w:proofErr w:type="spellStart"/>
      <w:r w:rsidRPr="00826057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826057">
        <w:rPr>
          <w:rFonts w:ascii="Times New Roman" w:eastAsia="Arial Unicode MS" w:hAnsi="Times New Roman" w:cs="Times New Roman"/>
          <w:sz w:val="28"/>
          <w:szCs w:val="28"/>
        </w:rPr>
        <w:t>.                                                 «27» декабря 2019 г.</w:t>
      </w:r>
    </w:p>
    <w:p w:rsidR="00C76F8C" w:rsidRDefault="00C76F8C"/>
    <w:p w:rsidR="00C80BFB" w:rsidRPr="00C80BFB" w:rsidRDefault="00C80BFB" w:rsidP="00C80BFB">
      <w:pPr>
        <w:ind w:right="-10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0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r w:rsidRPr="00C80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Султанбековский </w:t>
      </w:r>
      <w:r w:rsidRPr="00C80BFB">
        <w:rPr>
          <w:rFonts w:ascii="Times New Roman" w:hAnsi="Times New Roman" w:cs="Times New Roman"/>
          <w:b/>
          <w:color w:val="000000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C80BFB" w:rsidRPr="00191145" w:rsidRDefault="00C80BFB" w:rsidP="00C80BFB">
      <w:pPr>
        <w:ind w:right="-104"/>
        <w:rPr>
          <w:rFonts w:eastAsia="Arial Unicode MS"/>
          <w:sz w:val="28"/>
          <w:szCs w:val="28"/>
        </w:rPr>
      </w:pPr>
    </w:p>
    <w:p w:rsidR="00C80BFB" w:rsidRDefault="00C80BFB" w:rsidP="00C80B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37C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бюджетном процессе в Республике Башкортостан»,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BFB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Default="00C80BFB" w:rsidP="00C80BFB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бюджета  сельского поселения Султанбековский сельсовет муниципального района Аскинский район Республики Башкортостан по расходам и источникам финансирования дефицита бюджета  сельского поселения Султанбековский сельсовет муниципального района Аскинский район Республики Башкортостан (далее - Порядок).</w:t>
      </w:r>
    </w:p>
    <w:p w:rsidR="00C80BFB" w:rsidRDefault="00C80BFB" w:rsidP="00C80BFB">
      <w:pPr>
        <w:pStyle w:val="a4"/>
        <w:numPr>
          <w:ilvl w:val="0"/>
          <w:numId w:val="1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 сайте       Администрации сельского поселения   Султанбековский  сельсовет муниципального района Аскинский район Республики Башкортостан и обнародовать на информационном стенде в здании Администрации сельского поселения     Султанбековский  сельсовет муниципального района Аскинский район Республики Башкортостан.</w:t>
      </w:r>
    </w:p>
    <w:p w:rsidR="00C80BFB" w:rsidRDefault="00C80BFB" w:rsidP="00C80BF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0BFB" w:rsidRDefault="00C80BFB" w:rsidP="00C80BFB">
      <w:pPr>
        <w:pStyle w:val="a5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C80BFB" w:rsidRDefault="00C80BFB" w:rsidP="00C80BFB">
      <w:pPr>
        <w:pStyle w:val="a5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C80BFB" w:rsidTr="00261326">
        <w:trPr>
          <w:trHeight w:val="80"/>
        </w:trPr>
        <w:tc>
          <w:tcPr>
            <w:tcW w:w="6520" w:type="dxa"/>
            <w:gridSpan w:val="2"/>
            <w:hideMark/>
          </w:tcPr>
          <w:p w:rsidR="00C80BFB" w:rsidRPr="00C80BFB" w:rsidRDefault="00C80BFB" w:rsidP="002613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051" w:type="dxa"/>
          </w:tcPr>
          <w:p w:rsidR="00C80BFB" w:rsidRPr="00C80BFB" w:rsidRDefault="00C80BFB" w:rsidP="002613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FB">
              <w:rPr>
                <w:rFonts w:ascii="Times New Roman" w:hAnsi="Times New Roman" w:cs="Times New Roman"/>
                <w:sz w:val="28"/>
                <w:szCs w:val="28"/>
              </w:rPr>
              <w:t>Ф.Ф.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0BFB">
              <w:rPr>
                <w:rFonts w:ascii="Times New Roman" w:hAnsi="Times New Roman" w:cs="Times New Roman"/>
                <w:sz w:val="28"/>
                <w:szCs w:val="28"/>
              </w:rPr>
              <w:t>рафутдинов</w:t>
            </w:r>
          </w:p>
        </w:tc>
      </w:tr>
      <w:tr w:rsidR="00C80BFB" w:rsidTr="00261326">
        <w:tc>
          <w:tcPr>
            <w:tcW w:w="6062" w:type="dxa"/>
          </w:tcPr>
          <w:p w:rsidR="00C80BFB" w:rsidRDefault="00C80BFB" w:rsidP="0026132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C80BFB" w:rsidRDefault="00C80BFB" w:rsidP="0026132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4785"/>
        <w:gridCol w:w="4786"/>
      </w:tblGrid>
      <w:tr w:rsidR="00591459" w:rsidTr="00591459">
        <w:tc>
          <w:tcPr>
            <w:tcW w:w="4785" w:type="dxa"/>
          </w:tcPr>
          <w:p w:rsidR="00591459" w:rsidRDefault="00591459" w:rsidP="0059145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91459" w:rsidRPr="00591459" w:rsidRDefault="00591459" w:rsidP="005914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</w:t>
            </w:r>
          </w:p>
          <w:p w:rsidR="00591459" w:rsidRPr="00591459" w:rsidRDefault="00591459" w:rsidP="005914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Султанбековский</w:t>
            </w: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Аскинский район Республики Башкортостан </w:t>
            </w:r>
          </w:p>
          <w:p w:rsidR="00591459" w:rsidRPr="00591459" w:rsidRDefault="00591459" w:rsidP="005914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 «27»декабря2019 года №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</w:t>
            </w:r>
          </w:p>
          <w:p w:rsidR="00591459" w:rsidRDefault="00591459" w:rsidP="00591459">
            <w:pPr>
              <w:spacing w:after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C80BFB" w:rsidRPr="00591459" w:rsidRDefault="00C80BFB" w:rsidP="0059145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459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80BFB" w:rsidRPr="00591459" w:rsidRDefault="00C80BFB" w:rsidP="00C80B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сельского поселения </w:t>
      </w:r>
      <w:r w:rsidR="00591459"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591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по расходам и источникам финансирования дефицита бюджета  сельского поселения </w:t>
      </w:r>
      <w:r w:rsidR="00591459"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C80BFB" w:rsidRPr="00591459" w:rsidRDefault="00C80BFB" w:rsidP="00C80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80BFB" w:rsidRPr="00591459" w:rsidRDefault="00C80BFB" w:rsidP="00C80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591459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Башкортостан.</w:t>
      </w:r>
      <w:proofErr w:type="gramEnd"/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по расходам и выплатам по источникам финансирования дефицита 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Башкортостан: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далее - администраторы) - в пределах доведенных бюджетных ассигнований;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Башкортостан, в том числе за счет бюджетных ассигнований по источникам финансирования дефицита </w:t>
      </w:r>
      <w:r w:rsidRPr="00591459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далее - средства бюджета муниципального района Аскинский район Республики Башкортостан);</w:t>
      </w:r>
    </w:p>
    <w:p w:rsidR="00C80BFB" w:rsidRPr="00591459" w:rsidRDefault="00C80BFB" w:rsidP="00C80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="00591459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(далее – Финансовый  орган) оплаты денежных обязатель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="00591459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Башкортостан;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b/>
          <w:sz w:val="28"/>
          <w:szCs w:val="28"/>
        </w:rPr>
        <w:t>сельсовет  муниципального района Аскинский район  Республики Башкортостан</w:t>
      </w:r>
    </w:p>
    <w:p w:rsidR="00C80BFB" w:rsidRPr="00591459" w:rsidRDefault="00C80BFB" w:rsidP="00C80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производятся в пределах доведенных ему по кодам классификации расходов бюджета</w:t>
      </w:r>
      <w:r w:rsidR="008A2024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8A2024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591459">
        <w:rPr>
          <w:rFonts w:ascii="Times New Roman" w:hAnsi="Times New Roman" w:cs="Times New Roman"/>
          <w:sz w:val="28"/>
          <w:szCs w:val="28"/>
        </w:rPr>
        <w:lastRenderedPageBreak/>
        <w:t xml:space="preserve">района Аскинский район Республики Башкортостан и бюджетных росписей главных распорядителей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(главных администраторов источников финансирования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C80BFB" w:rsidRPr="00591459" w:rsidRDefault="00C80BFB" w:rsidP="00C80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район  Республики Башкортостан 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БК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024">
        <w:rPr>
          <w:rFonts w:ascii="Times New Roman" w:hAnsi="Times New Roman" w:cs="Times New Roman"/>
          <w:sz w:val="28"/>
          <w:szCs w:val="28"/>
        </w:rPr>
        <w:t>Султанбекоский</w:t>
      </w:r>
      <w:proofErr w:type="spellEnd"/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иенты представляют в </w:t>
      </w:r>
      <w:r w:rsidRPr="00591459">
        <w:rPr>
          <w:rFonts w:ascii="Times New Roman" w:hAnsi="Times New Roman" w:cs="Times New Roman"/>
          <w:sz w:val="28"/>
          <w:szCs w:val="28"/>
        </w:rPr>
        <w:lastRenderedPageBreak/>
        <w:t>Финансовый орган по установленной форме Заявку на кассовый расход.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и администраторов источников финансирования дефицита бюджета сельского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(далее - Порядок санкционирования).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59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591459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район  Республики Башкортостан 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lastRenderedPageBreak/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C80BFB" w:rsidRPr="00591459" w:rsidRDefault="00C80BFB" w:rsidP="00C80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>
      <w:pPr>
        <w:rPr>
          <w:rFonts w:ascii="Times New Roman" w:hAnsi="Times New Roman" w:cs="Times New Roman"/>
          <w:sz w:val="28"/>
          <w:szCs w:val="28"/>
        </w:rPr>
      </w:pPr>
    </w:p>
    <w:sectPr w:rsidR="00C80BFB" w:rsidRPr="00591459" w:rsidSect="00F5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F8C"/>
    <w:rsid w:val="00591459"/>
    <w:rsid w:val="008A2024"/>
    <w:rsid w:val="009237C7"/>
    <w:rsid w:val="00C76F8C"/>
    <w:rsid w:val="00C80BFB"/>
    <w:rsid w:val="00F5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F8C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F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C80BFB"/>
    <w:rPr>
      <w:color w:val="0000FF"/>
      <w:u w:val="single"/>
    </w:rPr>
  </w:style>
  <w:style w:type="paragraph" w:customStyle="1" w:styleId="ConsPlusNormal">
    <w:name w:val="ConsPlusNormal"/>
    <w:rsid w:val="00C80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0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C80B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80BFB"/>
    <w:pPr>
      <w:widowControl w:val="0"/>
      <w:snapToGrid w:val="0"/>
      <w:spacing w:before="240" w:after="0" w:line="480" w:lineRule="auto"/>
      <w:ind w:left="720" w:firstLine="74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80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dcterms:created xsi:type="dcterms:W3CDTF">2019-12-30T05:18:00Z</dcterms:created>
  <dcterms:modified xsi:type="dcterms:W3CDTF">2020-03-18T11:27:00Z</dcterms:modified>
</cp:coreProperties>
</file>