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4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E944F7" w:rsidRPr="001A7227" w:rsidTr="00C23C4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44F7" w:rsidRPr="00E944F7" w:rsidRDefault="00E944F7" w:rsidP="00C23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44F7" w:rsidRPr="00E944F7" w:rsidRDefault="00E944F7" w:rsidP="00C23C4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4F7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E944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E94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E944F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E944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E944F7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E944F7" w:rsidRPr="00E944F7" w:rsidRDefault="00E944F7" w:rsidP="00C23C4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4F7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E944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E944F7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E944F7" w:rsidRPr="00E944F7" w:rsidRDefault="00E944F7" w:rsidP="00C23C4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4F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E944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E944F7" w:rsidRPr="00E944F7" w:rsidRDefault="00E944F7" w:rsidP="00C23C4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944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E944F7" w:rsidRPr="00E944F7" w:rsidRDefault="00E944F7" w:rsidP="00C23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944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E944F7" w:rsidRPr="00E944F7" w:rsidRDefault="00E944F7" w:rsidP="00C23C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44F7" w:rsidRPr="00E944F7" w:rsidRDefault="00E944F7" w:rsidP="00C23C4A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944F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44F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44F7" w:rsidRPr="00E944F7" w:rsidRDefault="00E944F7" w:rsidP="00C23C4A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E944F7" w:rsidRPr="00E944F7" w:rsidRDefault="00E944F7" w:rsidP="00C23C4A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E944F7" w:rsidRPr="00E944F7" w:rsidRDefault="00E944F7" w:rsidP="00C23C4A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E944F7" w:rsidRPr="00E944F7" w:rsidRDefault="00E944F7" w:rsidP="00C23C4A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E944F7" w:rsidRPr="00E944F7" w:rsidRDefault="00E944F7" w:rsidP="00C23C4A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44F7" w:rsidRPr="00E944F7" w:rsidRDefault="00E944F7" w:rsidP="00C23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E944F7" w:rsidRPr="00E944F7" w:rsidRDefault="00E944F7" w:rsidP="00C23C4A">
            <w:pPr>
              <w:tabs>
                <w:tab w:val="left" w:pos="1380"/>
                <w:tab w:val="center" w:pos="232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944F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E944F7" w:rsidRPr="00E944F7" w:rsidRDefault="00E944F7" w:rsidP="00C23C4A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4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944F7" w:rsidRPr="00E944F7" w:rsidRDefault="00E944F7" w:rsidP="00C23C4A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4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E944F7" w:rsidRPr="00E944F7" w:rsidRDefault="00E944F7" w:rsidP="00C23C4A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E944F7" w:rsidRPr="00E944F7" w:rsidRDefault="00E944F7" w:rsidP="00C23C4A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44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E94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E944F7" w:rsidRPr="00E944F7" w:rsidRDefault="00E944F7" w:rsidP="00C23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944F7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E944F7" w:rsidRPr="00E944F7" w:rsidRDefault="00E944F7" w:rsidP="00C23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44F7" w:rsidRDefault="006D7FE8" w:rsidP="00E944F7">
      <w:pPr>
        <w:shd w:val="clear" w:color="auto" w:fill="FFFFFF"/>
        <w:ind w:left="2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:rsidR="006D7FE8" w:rsidRDefault="006D7FE8" w:rsidP="00E944F7">
      <w:pPr>
        <w:shd w:val="clear" w:color="auto" w:fill="FFFFFF"/>
        <w:ind w:left="2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№13</w:t>
      </w:r>
    </w:p>
    <w:p w:rsidR="00E944F7" w:rsidRPr="006D7FE8" w:rsidRDefault="00E944F7" w:rsidP="00E944F7">
      <w:pPr>
        <w:shd w:val="clear" w:color="auto" w:fill="FFFFFF"/>
        <w:ind w:left="28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r w:rsidR="00A43BFF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43BFF" w:rsidRPr="006D7FE8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E944F7" w:rsidRPr="00E944F7" w:rsidRDefault="00E944F7" w:rsidP="00E944F7">
      <w:pPr>
        <w:shd w:val="clear" w:color="auto" w:fill="FFFFFF"/>
        <w:ind w:left="2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23 </w:t>
      </w:r>
      <w:r w:rsidRPr="00E944F7">
        <w:rPr>
          <w:rFonts w:ascii="Times New Roman" w:eastAsia="Calibri" w:hAnsi="Times New Roman" w:cs="Times New Roman"/>
          <w:bCs/>
          <w:sz w:val="28"/>
          <w:szCs w:val="28"/>
        </w:rPr>
        <w:t xml:space="preserve">апрель 2020й.               </w:t>
      </w:r>
      <w:r w:rsidR="006D7FE8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E944F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="00A43BF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Pr="00E944F7">
        <w:rPr>
          <w:rFonts w:ascii="Times New Roman" w:eastAsia="Calibri" w:hAnsi="Times New Roman" w:cs="Times New Roman"/>
          <w:bCs/>
          <w:sz w:val="28"/>
          <w:szCs w:val="28"/>
        </w:rPr>
        <w:t xml:space="preserve">23 апреля 2020г.                                                                                           </w:t>
      </w:r>
    </w:p>
    <w:p w:rsidR="00E944F7" w:rsidRDefault="00E944F7" w:rsidP="00E944F7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Об утверждении «Административного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Султанбековский сельсовет муниципального района Аскинский район Республики Башкортостан»</w:t>
      </w:r>
    </w:p>
    <w:p w:rsidR="00E944F7" w:rsidRDefault="00E944F7" w:rsidP="00E944F7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11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прокурора Аскинского района от </w:t>
      </w:r>
      <w:r w:rsidR="00460FC3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30.03.2020 года за № 7-3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 « Об устранении нарушений законодательства о недрах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131-ФЗ «Об общих принципах организации местного самоуправления в РФ», Федеральным законом РФ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Башкортостан от 18 марта 2005года №162-з «О местном самоуправлении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Башкортостан», Закон РФ от 21.02.1992 № 2395 -1 «О недрах», Уставом сельского поселения Султанбековский сельсовет  муниципального района Аскинский район Республики Башкортостан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целях повышения качества исполнения и доступности результатов предоставления   муниципальной   услуги,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Администрация сельского поселения Султанбековский сельсовет муниципального района Аскинский район Республики Башкортостан </w:t>
      </w:r>
    </w:p>
    <w:p w:rsidR="00E944F7" w:rsidRDefault="00E944F7" w:rsidP="00E944F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ПОСТАНОВЛЯЕТ:</w:t>
      </w:r>
    </w:p>
    <w:p w:rsidR="00E944F7" w:rsidRDefault="00E944F7" w:rsidP="00E944F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предоставления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услуги «Осуществление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использованием и охраной недр при добыче общераспространённых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полезных ископаемых, а также при строительстве подземных сооружений, не связанных с добычей полезных ископаемых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Султанбековский сельсовет муниципального района Аскинский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944F7" w:rsidRDefault="00E944F7" w:rsidP="00E944F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Султанбековский сельсовет по адресу: Республика Башкортостан, Аскинский район,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ултанбеково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ул.Центральная33 и на официальном сайте органов местного самоуправления муниципального района Аскинский район Республики Башкортостан: </w:t>
      </w:r>
      <w:hyperlink w:history="1">
        <w:r w:rsidRPr="00453C3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453C35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453C3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sultanbek</w:t>
        </w:r>
        <w:r w:rsidRPr="00453C35">
          <w:rPr>
            <w:rStyle w:val="a4"/>
            <w:rFonts w:ascii="Times New Roman" w:eastAsia="Calibri" w:hAnsi="Times New Roman" w:cs="Times New Roman"/>
            <w:sz w:val="28"/>
            <w:szCs w:val="28"/>
          </w:rPr>
          <w:t xml:space="preserve"> 04</w:t>
        </w:r>
        <w:r w:rsidRPr="00453C3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sp</w:t>
        </w:r>
        <w:r w:rsidRPr="00453C35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453C3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E944F7" w:rsidRDefault="00E944F7" w:rsidP="00E944F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E944F7" w:rsidRDefault="00E944F7" w:rsidP="00E944F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исполнением данного постановления оставляю за собой.</w:t>
      </w:r>
    </w:p>
    <w:p w:rsidR="00E944F7" w:rsidRDefault="00E944F7" w:rsidP="00E944F7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Глава сельского поселения                                        Шарафутдинов Ф.Ф.</w:t>
      </w:r>
    </w:p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Приложение 1  </w:t>
      </w:r>
    </w:p>
    <w:p w:rsidR="00E944F7" w:rsidRDefault="00E944F7" w:rsidP="00E944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к Постановлению Администрации                                                                                                  </w:t>
      </w:r>
    </w:p>
    <w:p w:rsidR="00E944F7" w:rsidRDefault="00E944F7" w:rsidP="00E944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сельского поселения </w:t>
      </w:r>
    </w:p>
    <w:p w:rsidR="00E944F7" w:rsidRDefault="00E944F7" w:rsidP="00E944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Султанбековский сельсовет</w:t>
      </w:r>
    </w:p>
    <w:p w:rsidR="00E944F7" w:rsidRDefault="00E944F7" w:rsidP="00E944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от 23.04.2020г.  № ___</w:t>
      </w:r>
    </w:p>
    <w:p w:rsidR="00E944F7" w:rsidRDefault="00E944F7" w:rsidP="00E944F7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Административный регламент</w:t>
      </w:r>
    </w:p>
    <w:p w:rsidR="00E944F7" w:rsidRDefault="00E944F7" w:rsidP="00E944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Предоставления муниципальной услуги «Осуществление муниципального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контроля за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Султанбековский сельсовет муниципального района Аскинский район Республики Башкортостан»</w:t>
      </w:r>
    </w:p>
    <w:p w:rsidR="00E944F7" w:rsidRDefault="00E944F7" w:rsidP="00E944F7">
      <w:pPr>
        <w:suppressAutoHyphens/>
        <w:spacing w:after="0"/>
        <w:ind w:firstLine="426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numPr>
          <w:ilvl w:val="0"/>
          <w:numId w:val="2"/>
        </w:numPr>
        <w:suppressAutoHyphens/>
        <w:spacing w:after="0" w:line="240" w:lineRule="auto"/>
        <w:ind w:left="0" w:firstLine="426"/>
        <w:contextualSpacing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Общие положения</w:t>
      </w:r>
    </w:p>
    <w:p w:rsidR="00E944F7" w:rsidRDefault="00E944F7" w:rsidP="00E944F7">
      <w:pPr>
        <w:suppressAutoHyphens/>
        <w:spacing w:after="0"/>
        <w:ind w:firstLine="426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1.1.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Административный регламент предоставления муниципальной 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Султанбековский сельсовет муниципального района Аскинский район Республики Башкортостан» разработан в целях повышения качества и доступности предоставления муниципальной услуги,  установления 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стандарта предоставления муниципальной услуги, срока и последовательности</w:t>
      </w:r>
      <w:proofErr w:type="gramEnd"/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действий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(административных процедур), взаимодействия с государственными и муниципальными органами при осуществлении полномочий в указанной сфере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.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suppressAutoHyphens/>
        <w:spacing w:after="0"/>
        <w:contextualSpacing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2.Стандарт предоставления муниципальной услуги</w:t>
      </w:r>
    </w:p>
    <w:p w:rsidR="00E944F7" w:rsidRDefault="00E944F7" w:rsidP="00E944F7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Наименование муниципальной услуги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  <w:t xml:space="preserve">2.1. Осуществление муниципального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контроля за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Султанбековский сельсовет».</w:t>
      </w:r>
    </w:p>
    <w:p w:rsidR="00E944F7" w:rsidRDefault="00E944F7" w:rsidP="00E944F7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center"/>
        <w:outlineLvl w:val="2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Наименование органа местного самоуправления (организации), предоставляющего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 w:bidi="hi-IN"/>
        </w:rPr>
        <w:t xml:space="preserve">муниципальную 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услугу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а) Муниципальная услуга предоставляется администрацией сельского поселения Султанбековский сельсовет муниципального района Аскинский район Республики Башкортостан.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б) В предоставлении муниципальной услуги принимает участие РГАУ МФЦ при наличии соответствующего соглашения о взаимодействии</w:t>
      </w:r>
      <w:bookmarkStart w:id="0" w:name="sub_2317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bookmarkEnd w:id="0"/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Описание результата предоставления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муниципальной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 услуги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2.4.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Результатом исполнения муниципальной функции является оценка соблюдения на территории сельского поселения Султанбековский сельсовет юридическими лицами, индивидуальными предпринимателями, требований, установленных муниципальными правовыми актами сельского поселения Султанбековский сельсовет, а также требований, установленных федеральными законами, законами Республики Башкортостан в сфере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недро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пользования, а в случае выявления при проведении проверки нарушений - принятие мер, направленных на их пресечение, и (или) устранение последствий таких нарушений, в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том числе, мер по привлечению лиц, их допустивших, к ответственности.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2.5. Исполнение муниципальной функции заканчивается следующими юридическими фактами: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а) составлением акта проверки,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б) принятия мер в случае выявления в ходе проведения проверки нарушений требований, установленных муниципальными правовыми актами сельского поселения Султанбековский сельсовет, а также требований, установленных федеральными законами, законами Республики Башкортостан в сфере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недропользования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в) информированием органов государственной власти, уполномоченных составлять протоколы об административных правонарушениях в сфере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недропользования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о выявленных в ходе проверки нарушениях, с целью привлечения нарушителей к административной ответственности.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bookmarkStart w:id="1" w:name="sub_2314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2.6. Срок проведения каждой из проверок (документарной и выездной), не может превышать 20 рабочих дней.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микропредприятия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 год.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специалистов, проводящих выездную плановую проверку, срок проведения проверки может быть продлен начальником, но не более чем на 20 рабочих дней, а в отношении малых предприятий и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микропредприятий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- не более чем на 15 часов.</w:t>
      </w:r>
      <w:proofErr w:type="gramEnd"/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2.7. Акт проверки оформляется непосредственно после завершения проверки.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случае если проводилась внеплановая выездная проверка с согласованием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2.8. Предписание оформляется специалистом, ответственным за проведение проверки, в течение 3 рабочих дней.</w:t>
      </w:r>
    </w:p>
    <w:bookmarkEnd w:id="1"/>
    <w:p w:rsidR="00E944F7" w:rsidRDefault="00E944F7" w:rsidP="00E944F7">
      <w:pPr>
        <w:keepNext/>
        <w:spacing w:before="240" w:after="6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hi-IN" w:bidi="hi-IN"/>
        </w:rPr>
      </w:pPr>
    </w:p>
    <w:p w:rsidR="00E944F7" w:rsidRDefault="00E944F7" w:rsidP="00E944F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2.9. Предоставление муниципальной услуги осуществляется в соответствии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:</w:t>
      </w: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а) Конституцией Российской Федерации (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принята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всенародным голосованием 12.12.1993); </w:t>
      </w: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б) Гражданским кодексом Российской Федерации;</w:t>
      </w: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trike/>
          <w:color w:val="FF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в) Кодексом Российской Федерации об административных правонарушениях;</w:t>
      </w: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г) Законом Российской Федерации от 21.02.1992 № 2395-1 «О недрах»;</w:t>
      </w: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) Федеральным законом от 06.10.2003 № 131-ФЗ «Об общих принципах организации местного самоуправления в Российской Федерации»;</w:t>
      </w: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е)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ж)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з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) иными нормативными правовыми актами.</w:t>
      </w: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лиц, в отношении которых осуществляются мероприятия по муниципальному контролю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получать от органа муниципального контроля, их должностных лиц информацию, которая относится к предмету контроля;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знакомиться с результатами проверки,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представлять документы и (или) информацию, запрашиваемые в рамках межведомственного информационного взаимодействия, в орган муниципального контроля (надзора) по собственной инициативе.</w:t>
      </w:r>
    </w:p>
    <w:p w:rsidR="00E944F7" w:rsidRDefault="00E944F7" w:rsidP="00E944F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  Лица, в отношении которых осуществляются мероприятия по муниципальному контролю, обязаны: </w:t>
      </w:r>
    </w:p>
    <w:p w:rsidR="00E944F7" w:rsidRDefault="00E944F7" w:rsidP="00E944F7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а) обеспечить присутствие руководителей, иных должностных лиц или уполномоченных представителей юридических лиц, а также индивидуальных предпринимателей или их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E944F7" w:rsidRDefault="00E944F7" w:rsidP="00E944F7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б) не препятствовать проведению проверки;</w:t>
      </w:r>
    </w:p>
    <w:p w:rsidR="00E944F7" w:rsidRDefault="00E944F7" w:rsidP="00E944F7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в) предоставить должностным лицам органа муниципального контроля, проводящим проверку, возможность ознакомиться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br/>
        <w:t>с документами, связанными с целями, задачами и предметом проверки, 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E944F7" w:rsidRDefault="00E944F7" w:rsidP="00E944F7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и обязанности должностных лиц при осуществлении муниципального контроля 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44F7" w:rsidRDefault="00E944F7" w:rsidP="00E944F7">
      <w:pPr>
        <w:widowControl w:val="0"/>
        <w:tabs>
          <w:tab w:val="left" w:pos="388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Должностные лица при осуществлении муниципального контроля имеют право: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проводить проверки деятельности пользователей недр в пределах своих полномочий;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посещать и обследовать используемые юридическими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индивидуальными предпринимателями при осуществлении хозяйственной и иной деятельности территории;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составлять на основании результатов проверок акты с указанием конкретных нарушений;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иные предусмотренные действующим законодательством права.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2.13. Должностные лица при осуществлении муниципального контроля обязаны: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законодательство Российской Федерации, права и законные интересы субъектов проверки;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истребовать в рамках межведомственного информационного взаимодействия документы и (или) информацию, включенные в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информация, утвержденный распоряжением Правительства Российской Федерации от 19 апреля 2016 года № 724-р (далее – Перечень);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знакомить руководителя, иное должностное лицо или уполномоченного представителя субъекта проверки,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 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 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hi-IN" w:bidi="hi-IN"/>
        </w:rPr>
      </w:pP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2.14.  Документы,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истребуемые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 ходе проверки лично у проверяемого юридического лица, индивидуального предпринимателя: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документы, подтверждающие полномочия лица, представляющего интересы юридического лица, индивидуального предпринимателя.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2.15. Документы и (или) информация, запрашиваемые и получаемые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сведения из Единого государственного реестра юридических лиц;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сведения из Единого государственного реестра индивидуальных предпринимателей; 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выписка из Единого государственного реестра недвижимости на объект недвижимости; 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выписка из Единого государственного реестра недвижимости о переходе прав на объект недвижимости;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сведения из единого государственного реестра лицензий на пользование недрами;</w:t>
      </w: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i/>
          <w:color w:val="FF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кадастровый план территории;</w:t>
      </w:r>
    </w:p>
    <w:p w:rsidR="00E944F7" w:rsidRDefault="00E944F7" w:rsidP="00E944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реестра субъектов малого и среднего предпринимательства.</w:t>
      </w:r>
    </w:p>
    <w:p w:rsidR="00E944F7" w:rsidRDefault="00E944F7" w:rsidP="00E944F7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944F7" w:rsidRDefault="00E944F7" w:rsidP="00E944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3.Состав, последовательность и сроки выполнения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E944F7" w:rsidRDefault="00E944F7" w:rsidP="00E944F7">
      <w:pPr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kern w:val="2"/>
          <w:sz w:val="16"/>
          <w:szCs w:val="16"/>
          <w:lang w:eastAsia="hi-IN" w:bidi="hi-IN"/>
        </w:rPr>
      </w:pP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3.1. При осуществлении муниципального контроля выполняются следующие административные процедуры: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а) мероприятия, направленные на профилактику нарушений обязательных требований, требований, установленных муниципальными правовыми актами; 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б) мероприятия по осуществлению муниципального контроля;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в) организация проверки;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г) проведение проверки и оформление ее результатов;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) принятие мер по результатам проведения проверки.</w:t>
      </w:r>
    </w:p>
    <w:p w:rsidR="00E944F7" w:rsidRDefault="00E944F7" w:rsidP="00E944F7">
      <w:pPr>
        <w:tabs>
          <w:tab w:val="left" w:pos="1260"/>
        </w:tabs>
        <w:suppressAutoHyphens/>
        <w:spacing w:after="0" w:line="240" w:lineRule="auto"/>
        <w:ind w:right="-24"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bookmarkStart w:id="2" w:name="sub_300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Организация и проведение мероприятий, направленных на профилактику нарушений обязательных требований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3.2.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требований.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3.3. В целях профилактики нарушений обязательных требований органы муниципального контроля: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3.4. Федеральным законом, положением о виде федерального государственного контроля (надзора),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3.5.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требований.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Организация и проведение мероприятий по контролю </w:t>
      </w:r>
    </w:p>
    <w:p w:rsidR="00E944F7" w:rsidRDefault="00E944F7" w:rsidP="00E944F7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2"/>
          <w:sz w:val="16"/>
          <w:szCs w:val="16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3.6. Мероприятия по контролю проводятся уполномоченными должностными лицами органа муниципального контроля в пределах своей компетенции.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3.7.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юридического лица, индивидуального предпринимателя по основаниям, указанным в пункте 2 части 2 статьи 10  Федерального закона от 26.12.2008 № 294-ФЗ.</w:t>
      </w:r>
    </w:p>
    <w:p w:rsidR="00E944F7" w:rsidRDefault="00E944F7" w:rsidP="00E944F7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Проведение проверки и оформление ее результатов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hi-IN" w:bidi="hi-IN"/>
        </w:rPr>
      </w:pP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3.8. Административные действия, осуществляемые при проведении проверки: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процессе проведения проверки рассматриваются документы юридического лица, индивидуального предпринимателя, имеющиеся в распоряжении органа муниципального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контроля;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3.9. Административные действия, осуществляемые непосредственно после завершения проверки: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оформление акта проверки;</w:t>
      </w:r>
    </w:p>
    <w:p w:rsidR="00E944F7" w:rsidRDefault="00E944F7" w:rsidP="00E944F7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вручение одного экземпляра акта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E944F7" w:rsidRDefault="00E944F7" w:rsidP="00E944F7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ind w:left="1257"/>
        <w:contextualSpacing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ind w:left="1257"/>
        <w:contextualSpacing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ind w:left="1257"/>
        <w:contextualSpacing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ind w:left="1257"/>
        <w:contextualSpacing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ind w:left="1257"/>
        <w:contextualSpacing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lastRenderedPageBreak/>
        <w:t xml:space="preserve">4.Порядок и формы </w:t>
      </w:r>
      <w:proofErr w:type="gram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контроля за</w:t>
      </w:r>
      <w:proofErr w:type="gram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предоставлением </w:t>
      </w:r>
    </w:p>
    <w:p w:rsidR="00E944F7" w:rsidRDefault="00E944F7" w:rsidP="00E944F7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муниципальной услуги</w:t>
      </w:r>
    </w:p>
    <w:p w:rsidR="00E944F7" w:rsidRDefault="00E944F7" w:rsidP="00E944F7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2"/>
          <w:sz w:val="16"/>
          <w:szCs w:val="16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4.1.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соблюдением положений настоящего Административного регламента при предоставлении муниципальной услуги осуществляется администрацией сельского поселения </w:t>
      </w:r>
      <w:r w:rsidR="00B06EE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Султанбековский </w:t>
      </w:r>
      <w:r w:rsidR="00A43BF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сельсовет муниципального района Аскинский район Республики Башкортостан.</w:t>
      </w: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Ответственность должностных лиц за решения и действия</w:t>
      </w: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(бездействие), </w:t>
      </w:r>
      <w:proofErr w:type="gram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принимаемые</w:t>
      </w:r>
      <w:proofErr w:type="gram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(осуществляемые) ими в ходе</w:t>
      </w: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предоставления муниципальной услуги</w:t>
      </w: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2"/>
          <w:sz w:val="16"/>
          <w:szCs w:val="16"/>
          <w:lang w:eastAsia="hi-IN" w:bidi="hi-IN"/>
        </w:rPr>
      </w:pP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4.2.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944F7" w:rsidRDefault="00E944F7" w:rsidP="00E944F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Порядок и формы </w:t>
      </w:r>
      <w:proofErr w:type="gram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контроля за</w:t>
      </w:r>
      <w:proofErr w:type="gram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предоставлением муниципальной услуги со стороны граждан, их объединений, организаций</w:t>
      </w:r>
    </w:p>
    <w:p w:rsidR="00E944F7" w:rsidRDefault="00E944F7" w:rsidP="00E944F7">
      <w:pPr>
        <w:tabs>
          <w:tab w:val="left" w:pos="1440"/>
        </w:tabs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4.3.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в 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hi-IN" w:bidi="hi-IN"/>
        </w:rPr>
        <w:t xml:space="preserve">администрацию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 w:rsidR="00A43BF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Султанбековский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сельсовет 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4.4.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4.5. Граждане, их объединения и организации вправе направлять замечания и предложения в 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hi-IN" w:bidi="hi-IN"/>
        </w:rPr>
        <w:t xml:space="preserve">администрацию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 w:rsidR="00A43BF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Султанбековский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сельсовет по улучшению качества и доступности предоставления муниципальной услуги.</w:t>
      </w:r>
    </w:p>
    <w:p w:rsidR="00E944F7" w:rsidRDefault="00E944F7" w:rsidP="00E944F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944F7" w:rsidRDefault="00E944F7" w:rsidP="00E944F7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Досудебный (внесудебный) порядок обжалования решений</w:t>
      </w:r>
    </w:p>
    <w:p w:rsidR="00E944F7" w:rsidRDefault="00E944F7" w:rsidP="00E944F7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и действий (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bidi="hi-IN"/>
        </w:rPr>
        <w:t>бездействия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) уполномоченного органа, а также его должностных лиц, муниципальных служащих</w:t>
      </w:r>
    </w:p>
    <w:p w:rsidR="00E944F7" w:rsidRDefault="00E944F7" w:rsidP="00E944F7">
      <w:pPr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</w:pPr>
    </w:p>
    <w:p w:rsidR="00E944F7" w:rsidRDefault="00E944F7" w:rsidP="00E944F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lastRenderedPageBreak/>
        <w:t xml:space="preserve"> 5.1.  Действия (бездействия) должностных лиц при исполнении муниципальной функции могут быть обжалованы в судебном или в досудебном (внесудебном) порядке.</w:t>
      </w:r>
    </w:p>
    <w:p w:rsidR="00E944F7" w:rsidRDefault="00E944F7" w:rsidP="00E944F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5.2. Обжалование решений, действий (бездействия) должностных лиц при исполнении муниципальной функции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E944F7" w:rsidRDefault="00E944F7" w:rsidP="00E944F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5.3. Жалоба подается в письменной форме на бумажном носителе, в электронной форме в администрацию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 w:rsidR="00A43BF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Султанбековский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сельсовет</w:t>
      </w:r>
      <w:r>
        <w:rPr>
          <w:rFonts w:ascii="Times New Roman" w:eastAsia="SimSun" w:hAnsi="Times New Roman" w:cs="Times New Roman"/>
          <w:i/>
          <w:kern w:val="2"/>
          <w:sz w:val="28"/>
          <w:szCs w:val="28"/>
          <w:lang w:eastAsia="ar-SA" w:bidi="hi-IN"/>
        </w:rPr>
        <w:t>.</w:t>
      </w:r>
    </w:p>
    <w:p w:rsidR="00E944F7" w:rsidRDefault="00E944F7" w:rsidP="00E944F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5.4. Жалоба может быть направлена по почте, а также может быть принята при личном приеме заявителя.</w:t>
      </w:r>
    </w:p>
    <w:p w:rsidR="00E944F7" w:rsidRDefault="00E944F7" w:rsidP="00E944F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5.5. Жалоба должна содержать:</w:t>
      </w:r>
    </w:p>
    <w:p w:rsidR="00E944F7" w:rsidRDefault="00E944F7" w:rsidP="00E944F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а) наименование органа, исполняющего муниципальную услугу, должностного лица, решения и действия (бездействие) которых обжалуются;</w:t>
      </w:r>
    </w:p>
    <w:p w:rsidR="00E944F7" w:rsidRDefault="00E944F7" w:rsidP="00E944F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44F7" w:rsidRDefault="00E944F7" w:rsidP="00E944F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в) сведения об обжалуемых решениях и действиях (бездействии) органа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ar-SA" w:bidi="hi-IN"/>
        </w:rPr>
        <w:t>,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 должностного лица;</w:t>
      </w:r>
    </w:p>
    <w:p w:rsidR="00E944F7" w:rsidRDefault="00E944F7" w:rsidP="00E944F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г) доводы, на основании которых заявитель не согласен с решением и действием (бездействием) Уполномоченного</w:t>
      </w:r>
      <w:r>
        <w:rPr>
          <w:rFonts w:ascii="Times New Roman" w:eastAsia="SimSun" w:hAnsi="Times New Roman" w:cs="Times New Roman"/>
          <w:i/>
          <w:kern w:val="2"/>
          <w:sz w:val="28"/>
          <w:szCs w:val="28"/>
          <w:lang w:eastAsia="ar-SA" w:bidi="hi-IN"/>
        </w:rPr>
        <w:t>,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 должностного лица, либо иного муниципального служащего. </w:t>
      </w:r>
    </w:p>
    <w:p w:rsidR="00E944F7" w:rsidRDefault="00E944F7" w:rsidP="00E944F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Заявитель (представитель заявителя), имеющий намерение подать жалобу, вправе получить в Уполномоченном органе информацию и документы, необходимые для составления жалобы. </w:t>
      </w:r>
    </w:p>
    <w:p w:rsidR="00E944F7" w:rsidRDefault="00E944F7" w:rsidP="00E944F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5.6. Жалоба, поступившая в администрацию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 w:rsidR="00A43BF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Султанбековский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сельсовет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, подлежит рассмотрению должностным лицом, наделенным полномочиями по рассмотрению жалоб, в течение 30 рабочих дней со дня ее регистрации</w:t>
      </w:r>
    </w:p>
    <w:p w:rsidR="00E944F7" w:rsidRDefault="00E944F7" w:rsidP="00E944F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5.7. По результатам рассмотрения жалобы администрация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 w:rsidR="00A43BF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Султанбековский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сельсовет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, принимает одно из следующих решений:</w:t>
      </w:r>
    </w:p>
    <w:p w:rsidR="00E944F7" w:rsidRDefault="00E944F7" w:rsidP="00E944F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а) удовлетворяет жалобу, </w:t>
      </w:r>
    </w:p>
    <w:p w:rsidR="00E944F7" w:rsidRDefault="00E944F7" w:rsidP="00E944F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б) отказывает в удовлетворении жалобы.</w:t>
      </w:r>
    </w:p>
    <w:p w:rsidR="00E944F7" w:rsidRDefault="00E944F7" w:rsidP="00E944F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5.8. Не позднее дня, следующего за днем принятия решения, указанного в пункте 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44F7" w:rsidRDefault="00E944F7" w:rsidP="00E944F7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5.9.  В случае установления в ходе или по результатам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 w:bidi="hi-IN"/>
        </w:rPr>
        <w:lastRenderedPageBreak/>
        <w:t>органы прокуратуры и в органы, уполномоченные составлять протоколы об административных правонарушениях в соответствии с Законом «Об административных правонарушениях».</w:t>
      </w:r>
      <w:bookmarkEnd w:id="2"/>
    </w:p>
    <w:p w:rsidR="00E944F7" w:rsidRDefault="00E944F7" w:rsidP="00E944F7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</w:p>
    <w:p w:rsidR="00E944F7" w:rsidRDefault="00E944F7" w:rsidP="00E944F7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</w:p>
    <w:p w:rsidR="00E944F7" w:rsidRDefault="00E944F7" w:rsidP="00E944F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Cs w:val="20"/>
          <w:lang w:eastAsia="ru-RU"/>
        </w:rPr>
        <w:t>Приложение 2</w:t>
      </w:r>
    </w:p>
    <w:p w:rsidR="00E944F7" w:rsidRDefault="00E944F7" w:rsidP="00E944F7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к Постановлению Администрации                                                                                                  </w:t>
      </w:r>
    </w:p>
    <w:p w:rsidR="00E944F7" w:rsidRDefault="00E944F7" w:rsidP="00E944F7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сельского поселения </w:t>
      </w:r>
    </w:p>
    <w:p w:rsidR="00E944F7" w:rsidRDefault="00A43BFF" w:rsidP="00E944F7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Султанбековский </w:t>
      </w:r>
      <w:r w:rsidR="00E944F7">
        <w:rPr>
          <w:rFonts w:ascii="Times New Roman" w:eastAsia="Times New Roman" w:hAnsi="Times New Roman" w:cs="Times New Roman"/>
          <w:szCs w:val="20"/>
          <w:lang w:eastAsia="ru-RU"/>
        </w:rPr>
        <w:t>сельсовет</w:t>
      </w:r>
    </w:p>
    <w:p w:rsidR="00E944F7" w:rsidRDefault="00E944F7" w:rsidP="00E944F7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от 23.04.2020г.  № ___</w:t>
      </w:r>
    </w:p>
    <w:p w:rsidR="00E944F7" w:rsidRDefault="00E944F7" w:rsidP="00E944F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944F7" w:rsidRDefault="00E944F7" w:rsidP="00E944F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944F7" w:rsidRDefault="00E944F7" w:rsidP="00E944F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944F7" w:rsidRDefault="00E944F7" w:rsidP="00E944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┌────────────┐  ┌──────────┐  ┌────────────┐  ┌─────────────┐  ┌────────────┐</w:t>
      </w:r>
    </w:p>
    <w:p w:rsidR="00E944F7" w:rsidRDefault="00E944F7" w:rsidP="00E944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Подготовка │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E944F7" w:rsidRDefault="00E944F7" w:rsidP="00E944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│результатов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│Принятие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 │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│Контроль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E944F7" w:rsidRDefault="00E944F7" w:rsidP="00E944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│Подготовка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├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─&gt;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│Проведение├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─&gt;│ проверки   ├─&gt;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│по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выявленным├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─&gt;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│устранением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E944F7" w:rsidRDefault="00E944F7" w:rsidP="00E944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проведению │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проверки │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│соблюдения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нарушениям  │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нарушений  │</w:t>
      </w:r>
    </w:p>
    <w:p w:rsidR="00E944F7" w:rsidRDefault="00E944F7" w:rsidP="00E944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проверки  │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│обязательных│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обязательных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E944F7" w:rsidRDefault="00E944F7" w:rsidP="00E944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требований │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E944F7" w:rsidRDefault="00E944F7" w:rsidP="00E944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└────────────┘  └──────────┘  └────────────┘  └─────────────┘  └────────────┘</w:t>
      </w:r>
    </w:p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E944F7" w:rsidRDefault="00E944F7" w:rsidP="00E944F7"/>
    <w:p w:rsidR="00D77F3E" w:rsidRDefault="00086BF2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2F7"/>
    <w:multiLevelType w:val="hybridMultilevel"/>
    <w:tmpl w:val="3A6CBC72"/>
    <w:lvl w:ilvl="0" w:tplc="B63A5946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C1F3F"/>
    <w:multiLevelType w:val="hybridMultilevel"/>
    <w:tmpl w:val="587CF8E6"/>
    <w:lvl w:ilvl="0" w:tplc="12A47C96">
      <w:start w:val="1"/>
      <w:numFmt w:val="decimal"/>
      <w:lvlText w:val="%1."/>
      <w:lvlJc w:val="left"/>
      <w:pPr>
        <w:ind w:left="1257" w:hanging="6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A3D17"/>
    <w:multiLevelType w:val="hybridMultilevel"/>
    <w:tmpl w:val="D430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4F7"/>
    <w:rsid w:val="00086BF2"/>
    <w:rsid w:val="00114291"/>
    <w:rsid w:val="00161C6F"/>
    <w:rsid w:val="003C0DED"/>
    <w:rsid w:val="003F5F25"/>
    <w:rsid w:val="00460FC3"/>
    <w:rsid w:val="006D7FE8"/>
    <w:rsid w:val="00800A22"/>
    <w:rsid w:val="00822BBF"/>
    <w:rsid w:val="00A35BFB"/>
    <w:rsid w:val="00A43BFF"/>
    <w:rsid w:val="00B06EE4"/>
    <w:rsid w:val="00C143ED"/>
    <w:rsid w:val="00CB4229"/>
    <w:rsid w:val="00D11E22"/>
    <w:rsid w:val="00D425A5"/>
    <w:rsid w:val="00DB7EDA"/>
    <w:rsid w:val="00E944F7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F7"/>
    <w:pPr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E94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CE3B83E12B71651281F623A5CC9591E6191D922BF0D9EF51A49B2025450E7738EF68BA3CD43FBFX3D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CE3B83E12B71651281F623A5CC9591E6191D922BF0D9EF51A49B2025450E7738EF68BA3CD43FBFX3D4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6</cp:revision>
  <dcterms:created xsi:type="dcterms:W3CDTF">2020-04-23T11:33:00Z</dcterms:created>
  <dcterms:modified xsi:type="dcterms:W3CDTF">2020-05-15T11:02:00Z</dcterms:modified>
</cp:coreProperties>
</file>