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9" w:rsidRPr="00363B25" w:rsidRDefault="008373A9" w:rsidP="00363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25">
        <w:rPr>
          <w:rFonts w:ascii="Times New Roman" w:hAnsi="Times New Roman" w:cs="Times New Roman"/>
          <w:sz w:val="28"/>
          <w:szCs w:val="28"/>
        </w:rPr>
        <w:t xml:space="preserve">Сведения  о субъектах малого и среднего предпринимательства </w:t>
      </w:r>
    </w:p>
    <w:p w:rsidR="008128EA" w:rsidRPr="00363B25" w:rsidRDefault="008128EA" w:rsidP="00363B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25">
        <w:rPr>
          <w:rFonts w:ascii="Times New Roman" w:hAnsi="Times New Roman" w:cs="Times New Roman"/>
          <w:sz w:val="28"/>
          <w:szCs w:val="28"/>
        </w:rPr>
        <w:t>по сельскому поселе</w:t>
      </w:r>
      <w:r w:rsidR="008373A9" w:rsidRPr="00363B25">
        <w:rPr>
          <w:rFonts w:ascii="Times New Roman" w:hAnsi="Times New Roman" w:cs="Times New Roman"/>
          <w:sz w:val="28"/>
          <w:szCs w:val="28"/>
        </w:rPr>
        <w:t>нию Султанбековский сельсовет муниципального  района Аскинский район Республики Башкортостан</w:t>
      </w:r>
    </w:p>
    <w:p w:rsidR="008128EA" w:rsidRPr="008128EA" w:rsidRDefault="008128EA" w:rsidP="008128EA">
      <w:pPr>
        <w:tabs>
          <w:tab w:val="left" w:pos="25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 2020 год</w:t>
      </w:r>
    </w:p>
    <w:tbl>
      <w:tblPr>
        <w:tblStyle w:val="a3"/>
        <w:tblW w:w="15984" w:type="dxa"/>
        <w:tblLook w:val="04A0"/>
      </w:tblPr>
      <w:tblGrid>
        <w:gridCol w:w="1067"/>
        <w:gridCol w:w="4853"/>
        <w:gridCol w:w="4678"/>
        <w:gridCol w:w="3260"/>
        <w:gridCol w:w="2126"/>
      </w:tblGrid>
      <w:tr w:rsidR="00044980" w:rsidTr="00E17438">
        <w:tc>
          <w:tcPr>
            <w:tcW w:w="1067" w:type="dxa"/>
          </w:tcPr>
          <w:p w:rsidR="00044980" w:rsidRPr="00E17438" w:rsidRDefault="00044980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3" w:type="dxa"/>
          </w:tcPr>
          <w:p w:rsidR="00044980" w:rsidRPr="00E17438" w:rsidRDefault="0064665E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4678" w:type="dxa"/>
          </w:tcPr>
          <w:p w:rsidR="00044980" w:rsidRPr="00E17438" w:rsidRDefault="00044980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3260" w:type="dxa"/>
          </w:tcPr>
          <w:p w:rsidR="00044980" w:rsidRPr="00E17438" w:rsidRDefault="00044980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044980" w:rsidRPr="00E17438" w:rsidRDefault="00044980" w:rsidP="008128EA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</w:tr>
      <w:tr w:rsidR="00044980" w:rsidTr="004141B6">
        <w:tc>
          <w:tcPr>
            <w:tcW w:w="13858" w:type="dxa"/>
            <w:gridSpan w:val="4"/>
          </w:tcPr>
          <w:p w:rsidR="00044980" w:rsidRPr="0064665E" w:rsidRDefault="00F13A82" w:rsidP="00C41FA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044980" w:rsidRPr="0064665E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  <w:tc>
          <w:tcPr>
            <w:tcW w:w="2126" w:type="dxa"/>
          </w:tcPr>
          <w:p w:rsidR="00044980" w:rsidRDefault="00044980" w:rsidP="00C41FAE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BF" w:rsidTr="00E17438">
        <w:tc>
          <w:tcPr>
            <w:tcW w:w="1067" w:type="dxa"/>
          </w:tcPr>
          <w:p w:rsidR="00ED39BF" w:rsidRPr="00E17438" w:rsidRDefault="00F13A82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BF" w:rsidRPr="00E1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363B25" w:rsidRDefault="00363B25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Магазин  «</w:t>
            </w:r>
            <w:proofErr w:type="spellStart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Изге</w:t>
            </w:r>
            <w:proofErr w:type="spellEnd"/>
            <w:r w:rsidR="00F1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ай»</w:t>
            </w:r>
          </w:p>
        </w:tc>
        <w:tc>
          <w:tcPr>
            <w:tcW w:w="4678" w:type="dxa"/>
          </w:tcPr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СайрановаЗульфияРазифовна</w:t>
            </w:r>
            <w:proofErr w:type="spellEnd"/>
          </w:p>
        </w:tc>
        <w:tc>
          <w:tcPr>
            <w:tcW w:w="3260" w:type="dxa"/>
          </w:tcPr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Торговля смешанным товаром</w:t>
            </w:r>
          </w:p>
        </w:tc>
        <w:tc>
          <w:tcPr>
            <w:tcW w:w="2126" w:type="dxa"/>
          </w:tcPr>
          <w:p w:rsidR="00ED39BF" w:rsidRPr="00E17438" w:rsidRDefault="00ED39BF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9BF" w:rsidTr="00E17438">
        <w:tc>
          <w:tcPr>
            <w:tcW w:w="1067" w:type="dxa"/>
          </w:tcPr>
          <w:p w:rsidR="00ED39BF" w:rsidRPr="00E17438" w:rsidRDefault="00F13A82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9BF" w:rsidRPr="00E1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363B25" w:rsidRDefault="00363B25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Алита</w:t>
            </w:r>
            <w:proofErr w:type="spellEnd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  <w:proofErr w:type="spellEnd"/>
          </w:p>
        </w:tc>
        <w:tc>
          <w:tcPr>
            <w:tcW w:w="3260" w:type="dxa"/>
          </w:tcPr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Торговля смешанным товаром</w:t>
            </w:r>
          </w:p>
        </w:tc>
        <w:tc>
          <w:tcPr>
            <w:tcW w:w="2126" w:type="dxa"/>
          </w:tcPr>
          <w:p w:rsidR="00ED39BF" w:rsidRPr="00E17438" w:rsidRDefault="00ED39BF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9BF" w:rsidTr="00E17438">
        <w:tc>
          <w:tcPr>
            <w:tcW w:w="1067" w:type="dxa"/>
          </w:tcPr>
          <w:p w:rsidR="00ED39BF" w:rsidRPr="00E17438" w:rsidRDefault="00F13A82" w:rsidP="00044980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9BF" w:rsidRPr="00E1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363B25" w:rsidRDefault="00363B25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D39BF" w:rsidRPr="00E17438" w:rsidRDefault="00ED39BF" w:rsidP="00F13A82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Магазин «Сарс», «</w:t>
            </w:r>
            <w:proofErr w:type="spellStart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Толпар</w:t>
            </w:r>
            <w:proofErr w:type="spellEnd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СуфияноваРаузияМаухатовна</w:t>
            </w:r>
            <w:proofErr w:type="spellEnd"/>
          </w:p>
        </w:tc>
        <w:tc>
          <w:tcPr>
            <w:tcW w:w="3260" w:type="dxa"/>
          </w:tcPr>
          <w:p w:rsidR="00ED39BF" w:rsidRPr="00E17438" w:rsidRDefault="00ED39BF" w:rsidP="00756C23">
            <w:pPr>
              <w:tabs>
                <w:tab w:val="left" w:pos="2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438">
              <w:rPr>
                <w:rFonts w:ascii="Times New Roman" w:hAnsi="Times New Roman" w:cs="Times New Roman"/>
                <w:sz w:val="24"/>
                <w:szCs w:val="24"/>
              </w:rPr>
              <w:t>Торговля смешанным товаром</w:t>
            </w:r>
          </w:p>
        </w:tc>
        <w:tc>
          <w:tcPr>
            <w:tcW w:w="2126" w:type="dxa"/>
          </w:tcPr>
          <w:p w:rsidR="00ED39BF" w:rsidRPr="00E17438" w:rsidRDefault="00ED39BF" w:rsidP="00756C23">
            <w:pPr>
              <w:tabs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4D2F" w:rsidRPr="008128EA" w:rsidRDefault="00B74D2F" w:rsidP="00C41FAE">
      <w:pPr>
        <w:tabs>
          <w:tab w:val="left" w:pos="253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74D2F" w:rsidRPr="008128EA" w:rsidSect="00E174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07"/>
    <w:rsid w:val="00044980"/>
    <w:rsid w:val="00152B77"/>
    <w:rsid w:val="00363B25"/>
    <w:rsid w:val="00390AB9"/>
    <w:rsid w:val="004141B6"/>
    <w:rsid w:val="004C6107"/>
    <w:rsid w:val="00643399"/>
    <w:rsid w:val="0064665E"/>
    <w:rsid w:val="008128EA"/>
    <w:rsid w:val="008373A9"/>
    <w:rsid w:val="00B26F4D"/>
    <w:rsid w:val="00B74D2F"/>
    <w:rsid w:val="00C41FAE"/>
    <w:rsid w:val="00C7068B"/>
    <w:rsid w:val="00E17438"/>
    <w:rsid w:val="00ED39BF"/>
    <w:rsid w:val="00F1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Султанбек</cp:lastModifiedBy>
  <cp:revision>2</cp:revision>
  <dcterms:created xsi:type="dcterms:W3CDTF">2020-08-30T15:04:00Z</dcterms:created>
  <dcterms:modified xsi:type="dcterms:W3CDTF">2020-08-30T15:04:00Z</dcterms:modified>
</cp:coreProperties>
</file>